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茶馆的读后感800字6篇</w:t>
      </w:r>
      <w:bookmarkEnd w:id="1"/>
    </w:p>
    <w:p>
      <w:pPr>
        <w:jc w:val="center"/>
        <w:spacing w:before="0" w:after="450"/>
      </w:pPr>
      <w:r>
        <w:rPr>
          <w:rFonts w:ascii="Arial" w:hAnsi="Arial" w:eastAsia="Arial" w:cs="Arial"/>
          <w:color w:val="999999"/>
          <w:sz w:val="20"/>
          <w:szCs w:val="20"/>
        </w:rPr>
        <w:t xml:space="preserve">来源：网络  作者：琴心剑胆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培养自己的创新能力，提出新的观点和见解，读后感可以帮助我们更好地理解不同文化和历史背景下的文学作品，下面是小编为您分享的茶馆的读后感800字6篇，感谢您的参阅。?茶馆》是话剧史上的经典之作，也是我比较喜欢的一部作品。在...</w:t>
      </w:r>
    </w:p>
    <w:p>
      <w:pPr>
        <w:ind w:left="0" w:right="0" w:firstLine="560"/>
        <w:spacing w:before="450" w:after="450" w:line="312" w:lineRule="auto"/>
      </w:pPr>
      <w:r>
        <w:rPr>
          <w:rFonts w:ascii="宋体" w:hAnsi="宋体" w:eastAsia="宋体" w:cs="宋体"/>
          <w:color w:val="000"/>
          <w:sz w:val="28"/>
          <w:szCs w:val="28"/>
        </w:rPr>
        <w:t xml:space="preserve">通过写读后感，我们可以培养自己的创新能力，提出新的观点和见解，读后感可以帮助我们更好地理解不同文化和历史背景下的文学作品，下面是小编为您分享的茶馆的读后感800字6篇，感谢您的参阅。</w:t>
      </w:r>
    </w:p>
    <w:p>
      <w:pPr>
        <w:ind w:left="0" w:right="0" w:firstLine="560"/>
        <w:spacing w:before="450" w:after="450" w:line="312" w:lineRule="auto"/>
      </w:pPr>
      <w:r>
        <w:rPr>
          <w:rFonts w:ascii="宋体" w:hAnsi="宋体" w:eastAsia="宋体" w:cs="宋体"/>
          <w:color w:val="000"/>
          <w:sz w:val="28"/>
          <w:szCs w:val="28"/>
        </w:rPr>
        <w:t xml:space="preserve">?茶馆》是话剧史上的经典之作，也是我比较喜欢的一部作品。</w:t>
      </w:r>
    </w:p>
    <w:p>
      <w:pPr>
        <w:ind w:left="0" w:right="0" w:firstLine="560"/>
        <w:spacing w:before="450" w:after="450" w:line="312" w:lineRule="auto"/>
      </w:pPr>
      <w:r>
        <w:rPr>
          <w:rFonts w:ascii="宋体" w:hAnsi="宋体" w:eastAsia="宋体" w:cs="宋体"/>
          <w:color w:val="000"/>
          <w:sz w:val="28"/>
          <w:szCs w:val="28"/>
        </w:rPr>
        <w:t xml:space="preserve">在这部作品之前，做为一名小说家他已经写出多部传世之作。而戏剧方面经过多步创作为《茶馆》的成功做基础。</w:t>
      </w:r>
    </w:p>
    <w:p>
      <w:pPr>
        <w:ind w:left="0" w:right="0" w:firstLine="560"/>
        <w:spacing w:before="450" w:after="450" w:line="312" w:lineRule="auto"/>
      </w:pPr>
      <w:r>
        <w:rPr>
          <w:rFonts w:ascii="宋体" w:hAnsi="宋体" w:eastAsia="宋体" w:cs="宋体"/>
          <w:color w:val="000"/>
          <w:sz w:val="28"/>
          <w:szCs w:val="28"/>
        </w:rPr>
        <w:t xml:space="preserve">?茶馆》的故事发生在一个大茶馆里。茶馆里人来人往，会聚各色人物、三教九流，一个大茶馆就像一个小社会。里面有弱者也有强者但都是被压迫的人，只是弱者更多一点。我认为《茶馆》的文章好有三点：</w:t>
      </w:r>
    </w:p>
    <w:p>
      <w:pPr>
        <w:ind w:left="0" w:right="0" w:firstLine="560"/>
        <w:spacing w:before="450" w:after="450" w:line="312" w:lineRule="auto"/>
      </w:pPr>
      <w:r>
        <w:rPr>
          <w:rFonts w:ascii="宋体" w:hAnsi="宋体" w:eastAsia="宋体" w:cs="宋体"/>
          <w:color w:val="000"/>
          <w:sz w:val="28"/>
          <w:szCs w:val="28"/>
        </w:rPr>
        <w:t xml:space="preserve">一、每个人都在扮演着他们自己的故事。</w:t>
      </w:r>
    </w:p>
    <w:p>
      <w:pPr>
        <w:ind w:left="0" w:right="0" w:firstLine="560"/>
        <w:spacing w:before="450" w:after="450" w:line="312" w:lineRule="auto"/>
      </w:pPr>
      <w:r>
        <w:rPr>
          <w:rFonts w:ascii="宋体" w:hAnsi="宋体" w:eastAsia="宋体" w:cs="宋体"/>
          <w:color w:val="000"/>
          <w:sz w:val="28"/>
          <w:szCs w:val="28"/>
        </w:rPr>
        <w:t xml:space="preserve">二、无关紧要的人物一律招之即来，挥之即去，没有累赘。</w:t>
      </w:r>
    </w:p>
    <w:p>
      <w:pPr>
        <w:ind w:left="0" w:right="0" w:firstLine="560"/>
        <w:spacing w:before="450" w:after="450" w:line="312" w:lineRule="auto"/>
      </w:pPr>
      <w:r>
        <w:rPr>
          <w:rFonts w:ascii="宋体" w:hAnsi="宋体" w:eastAsia="宋体" w:cs="宋体"/>
          <w:color w:val="000"/>
          <w:sz w:val="28"/>
          <w:szCs w:val="28"/>
        </w:rPr>
        <w:t xml:space="preserve">三、语言功力富有个性。</w:t>
      </w:r>
    </w:p>
    <w:p>
      <w:pPr>
        <w:ind w:left="0" w:right="0" w:firstLine="560"/>
        <w:spacing w:before="450" w:after="450" w:line="312" w:lineRule="auto"/>
      </w:pPr>
      <w:r>
        <w:rPr>
          <w:rFonts w:ascii="宋体" w:hAnsi="宋体" w:eastAsia="宋体" w:cs="宋体"/>
          <w:color w:val="000"/>
          <w:sz w:val="28"/>
          <w:szCs w:val="28"/>
        </w:rPr>
        <w:t xml:space="preserve">每个人都在扮演着他们自己的故事，但他们却又与这个时代紧密相连。就像一条河，大主干很重要但没有无数滴水来汇聚又有什么精彩之处可言呢?这些人物怎么活着和怎么死的反映了那个年代。在《茶馆》一书中次要父子相承，如同文中的唐铁嘴、小唐铁嘴;刘麻子、小刘麻子都是同一个人衣着变了，但德行未改，这种写法有助于故事的连贯。文章中的人物虽然各说各的，却反映了时代。</w:t>
      </w:r>
    </w:p>
    <w:p>
      <w:pPr>
        <w:ind w:left="0" w:right="0" w:firstLine="560"/>
        <w:spacing w:before="450" w:after="450" w:line="312" w:lineRule="auto"/>
      </w:pPr>
      <w:r>
        <w:rPr>
          <w:rFonts w:ascii="宋体" w:hAnsi="宋体" w:eastAsia="宋体" w:cs="宋体"/>
          <w:color w:val="000"/>
          <w:sz w:val="28"/>
          <w:szCs w:val="28"/>
        </w:rPr>
        <w:t xml:space="preserve">无关紧要的人物一律招之即来，挥之即去，没有累赘。这篇文章是以一些下层人民来反映当时的社会那么就会用到很多小人物这些小人物如果一直存在那会让精彩的文章失去光彩，招之即来，挥之即去便是最好的方法。作为一名成熟的戏剧家，老舍已经成功了。</w:t>
      </w:r>
    </w:p>
    <w:p>
      <w:pPr>
        <w:ind w:left="0" w:right="0" w:firstLine="560"/>
        <w:spacing w:before="450" w:after="450" w:line="312" w:lineRule="auto"/>
      </w:pPr>
      <w:r>
        <w:rPr>
          <w:rFonts w:ascii="宋体" w:hAnsi="宋体" w:eastAsia="宋体" w:cs="宋体"/>
          <w:color w:val="000"/>
          <w:sz w:val="28"/>
          <w:szCs w:val="28"/>
        </w:rPr>
        <w:t xml:space="preserve">语言功力富有个性。老舍被称为“语言艺术大师”那么老舍肯定会使用好语言。在《茶馆》中每个人物的语言台词设计的到位。这样炉火纯青的语言功底归功于艺术锤炼，又来自于生活中的积累。老舍是一名出身卑微、平民色彩浓郁的作家，落社以小人物的视角展示了清末戊戌维新变法失败之后、民国初年北洋军阀割据的时期、国民党政权覆灭前夕三个时代生活场景，概括了中国社会各个阶层、几种势力的尖锐对应和冲突，揭示了半封建、半殖民地中国的命运。《茶馆》一文老舍将语言功力发挥到极致。</w:t>
      </w:r>
    </w:p>
    <w:p>
      <w:pPr>
        <w:ind w:left="0" w:right="0" w:firstLine="560"/>
        <w:spacing w:before="450" w:after="450" w:line="312" w:lineRule="auto"/>
      </w:pPr>
      <w:r>
        <w:rPr>
          <w:rFonts w:ascii="宋体" w:hAnsi="宋体" w:eastAsia="宋体" w:cs="宋体"/>
          <w:color w:val="000"/>
          <w:sz w:val="28"/>
          <w:szCs w:val="28"/>
        </w:rPr>
        <w:t xml:space="preserve">人物有主要人物和小人物之分。大人物也是主要人物的王利发，最初开始是二十多岁但他精明、有些自私，而心眼不坏。唐铁嘴吸鸦片，以面相为生。刘麻子和小刘麻子一样本质邪恶说媒拉纤、心狠意毒从壮年到老年，贯穿全剧，故事虽然松散，却不至于说来说去，离题太远，不知所云。从老舍个体生命的历史来看：《茶馆》是一位生活阅历与个体经验丰富的作家。在新的历史情景中国望过去半个世纪的旧中国而写下的一部沉湎之作，它没有被老路子套住，它沉淀着历史的教训，揭示了历史前进的趋势。</w:t>
      </w:r>
    </w:p>
    <w:p>
      <w:pPr>
        <w:ind w:left="0" w:right="0" w:firstLine="560"/>
        <w:spacing w:before="450" w:after="450" w:line="312" w:lineRule="auto"/>
      </w:pPr>
      <w:r>
        <w:rPr>
          <w:rFonts w:ascii="宋体" w:hAnsi="宋体" w:eastAsia="宋体" w:cs="宋体"/>
          <w:color w:val="000"/>
          <w:sz w:val="28"/>
          <w:szCs w:val="28"/>
        </w:rPr>
        <w:t xml:space="preserve">?茶馆》的成功打破了“三一律”这一规范。有人评论说：老舍先生的《茶馆》是一曲旧时代的葬歌，也是一曲挽歌。</w:t>
      </w:r>
    </w:p>
    <w:p>
      <w:pPr>
        <w:ind w:left="0" w:right="0" w:firstLine="560"/>
        <w:spacing w:before="450" w:after="450" w:line="312" w:lineRule="auto"/>
      </w:pPr>
      <w:r>
        <w:rPr>
          <w:rFonts w:ascii="宋体" w:hAnsi="宋体" w:eastAsia="宋体" w:cs="宋体"/>
          <w:color w:val="000"/>
          <w:sz w:val="28"/>
          <w:szCs w:val="28"/>
        </w:rPr>
        <w:t xml:space="preserve">茶馆，在我们眼中只是彼此唠家常，谈山海经的地方。谁能想到它竟能折射出一大社会问题!除非有一位具有独特视角的大师使它“活”起来，否则茶馆依旧会是那样的平庸无奇，永远不会有更深的意义。而那位大师便是老舍，他用其独特的视角和手法使整部剧本的语言绽放生命的炫彩，让它成为真正的艺术品，以幽默、风趣的语言，有力的讽刺度，深刻地体现了人们在旧社会时的生活、背景，深刻的讽刺了当时社会的黑暗，三个时代对人们的欺压，及三个时代统治的黑暗，真实地揭示了当时社会的真正本相。《茶馆》也成为了老舍个人漫长创作生涯中的高峰，也是五十六十年代剧作界的高峰，是前辈作家中少见的后期超过前期的高峰。</w:t>
      </w:r>
    </w:p>
    <w:p>
      <w:pPr>
        <w:ind w:left="0" w:right="0" w:firstLine="560"/>
        <w:spacing w:before="450" w:after="450" w:line="312" w:lineRule="auto"/>
      </w:pPr>
      <w:r>
        <w:rPr>
          <w:rFonts w:ascii="宋体" w:hAnsi="宋体" w:eastAsia="宋体" w:cs="宋体"/>
          <w:color w:val="000"/>
          <w:sz w:val="28"/>
          <w:szCs w:val="28"/>
        </w:rPr>
        <w:t xml:space="preserve">以老舍先生独一无二的创作手法，使全剧显得干净、简洁。它最突出的特点便是全剧只有三幕，一幕一时段，从清末戊戌维新失败到民国初年北洋军阀割据时期再到国民党政权覆灭前夕，是时间变迁，同时也是历史变迁。用人物来表现年代，同时又把年代作为人物表现的背景，二者相辅相成，使小小一茶馆成为中国旧时代的一个缩影，让人以看“历史剧”的眼光来评审。三教九流市场汇集地的茶馆，仍有几位核心人物始终贯穿其中，例如茶馆掌柜王利发，胆儿小的松二爷，十分爱国并胸怀正义常四爷等等。茶客间说的不是客套话便是奉承话，他们之间的谈话使人更能深刻的体会到世态炎凉。</w:t>
      </w:r>
    </w:p>
    <w:p>
      <w:pPr>
        <w:ind w:left="0" w:right="0" w:firstLine="560"/>
        <w:spacing w:before="450" w:after="450" w:line="312" w:lineRule="auto"/>
      </w:pPr>
      <w:r>
        <w:rPr>
          <w:rFonts w:ascii="宋体" w:hAnsi="宋体" w:eastAsia="宋体" w:cs="宋体"/>
          <w:color w:val="000"/>
          <w:sz w:val="28"/>
          <w:szCs w:val="28"/>
        </w:rPr>
        <w:t xml:space="preserve">?茶馆》中语言的精妙运用，同样让人印象深刻，尤其是第一幕里茶客的东一句西一句，左一下右一下。那都是北京语言的精华，都是近百年京都生活的沉淀。它们多彩而不杂乱，节奏明快又一气呵成。这使得第一幕成为全剧的高峰，后边两幕也是由第一幕而来，托着衬着第一幕构成整部戏。</w:t>
      </w:r>
    </w:p>
    <w:p>
      <w:pPr>
        <w:ind w:left="0" w:right="0" w:firstLine="560"/>
        <w:spacing w:before="450" w:after="450" w:line="312" w:lineRule="auto"/>
      </w:pPr>
      <w:r>
        <w:rPr>
          <w:rFonts w:ascii="宋体" w:hAnsi="宋体" w:eastAsia="宋体" w:cs="宋体"/>
          <w:color w:val="000"/>
          <w:sz w:val="28"/>
          <w:szCs w:val="28"/>
        </w:rPr>
        <w:t xml:space="preserve">但是，老舍先生的《茶馆》，并不像曹禺先生代表作《雷雨》一样，在舞台上演了半个多世纪，《茶馆》低调的很，仅有一个电影演员剧团，算是业余演话剧，排过，在郊区剧场也只演过一两场。因为《雷雨》写的是贵族家庭，而《茶馆》则是市井社会，三教九流，恰巧《茶馆》在上演时，又正赶上特殊，更是由于作者老舍的原因被舞台“排挤”。可真的艺术，无论何时，都会散发光辉。现在的《茶馆》已经成为人艺的经典保留节目，同时也在人们的心中扎下了根。</w:t>
      </w:r>
    </w:p>
    <w:p>
      <w:pPr>
        <w:ind w:left="0" w:right="0" w:firstLine="560"/>
        <w:spacing w:before="450" w:after="450" w:line="312" w:lineRule="auto"/>
      </w:pPr>
      <w:r>
        <w:rPr>
          <w:rFonts w:ascii="宋体" w:hAnsi="宋体" w:eastAsia="宋体" w:cs="宋体"/>
          <w:color w:val="000"/>
          <w:sz w:val="28"/>
          <w:szCs w:val="28"/>
        </w:rPr>
        <w:t xml:space="preserve">希望多年以后，我们也不会忘记那一句“我们吃下午茶去!”。</w:t>
      </w:r>
    </w:p>
    <w:p>
      <w:pPr>
        <w:ind w:left="0" w:right="0" w:firstLine="560"/>
        <w:spacing w:before="450" w:after="450" w:line="312" w:lineRule="auto"/>
      </w:pPr>
      <w:r>
        <w:rPr>
          <w:rFonts w:ascii="宋体" w:hAnsi="宋体" w:eastAsia="宋体" w:cs="宋体"/>
          <w:color w:val="000"/>
          <w:sz w:val="28"/>
          <w:szCs w:val="28"/>
        </w:rPr>
        <w:t xml:space="preserve">书由文字构成，书的文字构成了令人难忘的情节。而一些书更是只通过一个很小的点，叙述了整个面的特况，这种奇妙的感受，是我读完老舍的《茶馆》之后才萌生的。</w:t>
      </w:r>
    </w:p>
    <w:p>
      <w:pPr>
        <w:ind w:left="0" w:right="0" w:firstLine="560"/>
        <w:spacing w:before="450" w:after="450" w:line="312" w:lineRule="auto"/>
      </w:pPr>
      <w:r>
        <w:rPr>
          <w:rFonts w:ascii="宋体" w:hAnsi="宋体" w:eastAsia="宋体" w:cs="宋体"/>
          <w:color w:val="000"/>
          <w:sz w:val="28"/>
          <w:szCs w:val="28"/>
        </w:rPr>
        <w:t xml:space="preserve">泡一杯茶，紧跟着老舍，就走进了那些波涛汹涌的年代……在满清王朝即将灭亡的年代，北京的裕泰茶馆却依然一派“繁荣”景象。年轻精明的掌柜王利发，各方照顾，左右逢源。然而，在这个“繁荣”的背后隐藏着整个社会令人窒息的衰亡：洋货充斥市场、农村破产、爱国者遭逮捕。到了民国初年，连年不断的内战使百姓深受苦难，北京城里的大茶馆都关了门。尽管如此，社会上的动乱仍波及茶馆。又过了三十年，已是风烛残年的王掌柜，仍在拼命支撑着茶馆，以独特的角度在上演着整个社会的戏。</w:t>
      </w:r>
    </w:p>
    <w:p>
      <w:pPr>
        <w:ind w:left="0" w:right="0" w:firstLine="560"/>
        <w:spacing w:before="450" w:after="450" w:line="312" w:lineRule="auto"/>
      </w:pPr>
      <w:r>
        <w:rPr>
          <w:rFonts w:ascii="宋体" w:hAnsi="宋体" w:eastAsia="宋体" w:cs="宋体"/>
          <w:color w:val="000"/>
          <w:sz w:val="28"/>
          <w:szCs w:val="28"/>
        </w:rPr>
        <w:t xml:space="preserve">一切还在继续，日本投降了，但某某和美帝国主义又使人民陷入了内战的灾难。吉普车横冲直撞，爱国人士惨遭镇压，流氓特务要霸占王掌柜苦心经营了一辈子的茶馆。王利发绝望了。</w:t>
      </w:r>
    </w:p>
    <w:p>
      <w:pPr>
        <w:ind w:left="0" w:right="0" w:firstLine="560"/>
        <w:spacing w:before="450" w:after="450" w:line="312" w:lineRule="auto"/>
      </w:pPr>
      <w:r>
        <w:rPr>
          <w:rFonts w:ascii="宋体" w:hAnsi="宋体" w:eastAsia="宋体" w:cs="宋体"/>
          <w:color w:val="000"/>
          <w:sz w:val="28"/>
          <w:szCs w:val="28"/>
        </w:rPr>
        <w:t xml:space="preserve">这时，恰巧来了两位五十年前结交的朋友，一位是曾被清廷逮捕过的正人君子常四爷，一位是办了半辈子实业结果彻底垮了台的秦二爷。三位老人撒着捡来的纸钱，凄惨地叫着、笑着，这种场景容易想象，令人难忘、发指。最后只剩下王利发一人，安然了结他的一生。这种安静的凄景，比轰轰烈烈的流血牺牲还要令人心酸!</w:t>
      </w:r>
    </w:p>
    <w:p>
      <w:pPr>
        <w:ind w:left="0" w:right="0" w:firstLine="560"/>
        <w:spacing w:before="450" w:after="450" w:line="312" w:lineRule="auto"/>
      </w:pPr>
      <w:r>
        <w:rPr>
          <w:rFonts w:ascii="宋体" w:hAnsi="宋体" w:eastAsia="宋体" w:cs="宋体"/>
          <w:color w:val="000"/>
          <w:sz w:val="28"/>
          <w:szCs w:val="28"/>
        </w:rPr>
        <w:t xml:space="preserve">茶馆，在中国极为常见，但却是一个很特殊的地方。茶馆几乎浓缩了整个社会的各种形态，并随着社会的变革而同步地演出着一幕幕的人间活剧。</w:t>
      </w:r>
    </w:p>
    <w:p>
      <w:pPr>
        <w:ind w:left="0" w:right="0" w:firstLine="560"/>
        <w:spacing w:before="450" w:after="450" w:line="312" w:lineRule="auto"/>
      </w:pPr>
      <w:r>
        <w:rPr>
          <w:rFonts w:ascii="宋体" w:hAnsi="宋体" w:eastAsia="宋体" w:cs="宋体"/>
          <w:color w:val="000"/>
          <w:sz w:val="28"/>
          <w:szCs w:val="28"/>
        </w:rPr>
        <w:t xml:space="preserve">?茶馆》通过“裕泰”的茶馆陈设古朴、新式、简陋的变化，昭示了茶馆在各个特定历史时期中的时代特征和文化特征。难以忘记那开始时，茶客的弄鸟、吃茶、玩虫，虽有些略带古风的声色，但由于“侦缉”的出现及“莫谈国事”的纸条，一动一静，均产生着一种令人压抑的气氛。</w:t>
      </w:r>
    </w:p>
    <w:p>
      <w:pPr>
        <w:ind w:left="0" w:right="0" w:firstLine="560"/>
        <w:spacing w:before="450" w:after="450" w:line="312" w:lineRule="auto"/>
      </w:pPr>
      <w:r>
        <w:rPr>
          <w:rFonts w:ascii="宋体" w:hAnsi="宋体" w:eastAsia="宋体" w:cs="宋体"/>
          <w:color w:val="000"/>
          <w:sz w:val="28"/>
          <w:szCs w:val="28"/>
        </w:rPr>
        <w:t xml:space="preserve">在第二幕中，“裕泰”的生存，及茶馆设施的更新与场面的收缩，无疑暗示着茶馆在这个矛盾不断加剧的社会中所作的抗争。难忘那茶馆中的“洋气”以及那越写越大的“莫谈国事”纸条，则预示着更大的危机。</w:t>
      </w:r>
    </w:p>
    <w:p>
      <w:pPr>
        <w:ind w:left="0" w:right="0" w:firstLine="560"/>
        <w:spacing w:before="450" w:after="450" w:line="312" w:lineRule="auto"/>
      </w:pPr>
      <w:r>
        <w:rPr>
          <w:rFonts w:ascii="宋体" w:hAnsi="宋体" w:eastAsia="宋体" w:cs="宋体"/>
          <w:color w:val="000"/>
          <w:sz w:val="28"/>
          <w:szCs w:val="28"/>
        </w:rPr>
        <w:t xml:space="preserve">一转眼，到了第三幕，不仅“莫谈国事”的纸条写得更大，数目更多，而且旁边还有一张纸条：“茶钱先付”。这表明了茶馆已经到了入不敷出的地步，而“茶钱先付”“莫谈国事”显然反映了一种因果联系。难忘世态的炎凉、冷漠刻骨铭心……</w:t>
      </w:r>
    </w:p>
    <w:p>
      <w:pPr>
        <w:ind w:left="0" w:right="0" w:firstLine="560"/>
        <w:spacing w:before="450" w:after="450" w:line="312" w:lineRule="auto"/>
      </w:pPr>
      <w:r>
        <w:rPr>
          <w:rFonts w:ascii="宋体" w:hAnsi="宋体" w:eastAsia="宋体" w:cs="宋体"/>
          <w:color w:val="000"/>
          <w:sz w:val="28"/>
          <w:szCs w:val="28"/>
        </w:rPr>
        <w:t xml:space="preserve">全剧只有三幕，一幕一段，简洁、干净，也十分容易表现剧情，这便是这本剧的最大优点。从清末戊戌维新失败到民国初年北洋军阀割据时期再到某某政权覆灭前夕，人物表现年代，而年代又作为人物表现的背景，相辅相成，使小小一茶馆提升到不得不让人用看“历史剧”的眼光评审这部巨作。</w:t>
      </w:r>
    </w:p>
    <w:p>
      <w:pPr>
        <w:ind w:left="0" w:right="0" w:firstLine="560"/>
        <w:spacing w:before="450" w:after="450" w:line="312" w:lineRule="auto"/>
      </w:pPr>
      <w:r>
        <w:rPr>
          <w:rFonts w:ascii="宋体" w:hAnsi="宋体" w:eastAsia="宋体" w:cs="宋体"/>
          <w:color w:val="000"/>
          <w:sz w:val="28"/>
          <w:szCs w:val="28"/>
        </w:rPr>
        <w:t xml:space="preserve">读者在感叹，老舍在感叹，茶馆在感叹，历史在感叹，中国在感叹。我们——所有中国人，都一定不会忘却这一位作家，这一部《茶馆》，这一段历史的影子!</w:t>
      </w:r>
    </w:p>
    <w:p>
      <w:pPr>
        <w:ind w:left="0" w:right="0" w:firstLine="560"/>
        <w:spacing w:before="450" w:after="450" w:line="312" w:lineRule="auto"/>
      </w:pPr>
      <w:r>
        <w:rPr>
          <w:rFonts w:ascii="宋体" w:hAnsi="宋体" w:eastAsia="宋体" w:cs="宋体"/>
          <w:color w:val="000"/>
          <w:sz w:val="28"/>
          <w:szCs w:val="28"/>
        </w:rPr>
        <w:t xml:space="preserve">喜欢上茶馆源于《茶馆》。</w:t>
      </w:r>
    </w:p>
    <w:p>
      <w:pPr>
        <w:ind w:left="0" w:right="0" w:firstLine="560"/>
        <w:spacing w:before="450" w:after="450" w:line="312" w:lineRule="auto"/>
      </w:pPr>
      <w:r>
        <w:rPr>
          <w:rFonts w:ascii="宋体" w:hAnsi="宋体" w:eastAsia="宋体" w:cs="宋体"/>
          <w:color w:val="000"/>
          <w:sz w:val="28"/>
          <w:szCs w:val="28"/>
        </w:rPr>
        <w:t xml:space="preserve">现在，在我们眼皮底下，关于青春的文字早已泛滥成灾。青春是一种奢侈品，所以过于浮华。我们的心灵就在这样的喧嚣中慢慢老去，以背离我们理想中的方式老去。</w:t>
      </w:r>
    </w:p>
    <w:p>
      <w:pPr>
        <w:ind w:left="0" w:right="0" w:firstLine="560"/>
        <w:spacing w:before="450" w:after="450" w:line="312" w:lineRule="auto"/>
      </w:pPr>
      <w:r>
        <w:rPr>
          <w:rFonts w:ascii="宋体" w:hAnsi="宋体" w:eastAsia="宋体" w:cs="宋体"/>
          <w:color w:val="000"/>
          <w:sz w:val="28"/>
          <w:szCs w:val="28"/>
        </w:rPr>
        <w:t xml:space="preserve">过去，我总以为如鲁迅、朱自清、老舍这样的大文豪，他们的作品中充满了一种腐老的气息，就像雨天的潮湿感一样很容易让人产生淡淡的惆怅。所以一直以来，自己都是在拜读那些浮华的青春文字。</w:t>
      </w:r>
    </w:p>
    <w:p>
      <w:pPr>
        <w:ind w:left="0" w:right="0" w:firstLine="560"/>
        <w:spacing w:before="450" w:after="450" w:line="312" w:lineRule="auto"/>
      </w:pPr>
      <w:r>
        <w:rPr>
          <w:rFonts w:ascii="宋体" w:hAnsi="宋体" w:eastAsia="宋体" w:cs="宋体"/>
          <w:color w:val="000"/>
          <w:sz w:val="28"/>
          <w:szCs w:val="28"/>
        </w:rPr>
        <w:t xml:space="preserve">这应该是一种错误。因为老舍先生的《茶馆》正如一面斑驳的墙，凄凉中旧旧的却都是温暖。它让人或喜或悲，让人大彻大悟。</w:t>
      </w:r>
    </w:p>
    <w:p>
      <w:pPr>
        <w:ind w:left="0" w:right="0" w:firstLine="560"/>
        <w:spacing w:before="450" w:after="450" w:line="312" w:lineRule="auto"/>
      </w:pPr>
      <w:r>
        <w:rPr>
          <w:rFonts w:ascii="宋体" w:hAnsi="宋体" w:eastAsia="宋体" w:cs="宋体"/>
          <w:color w:val="000"/>
          <w:sz w:val="28"/>
          <w:szCs w:val="28"/>
        </w:rPr>
        <w:t xml:space="preserve">?茶馆》是在写一个明明白白死去的过程。“掌柜的”王利发是悲惨的，因为他是那个悲惨时代的牺牲品。他像一只玩偶，他活在苍穹之下，活在对别人的恭维中，但他却一刻也没有活在自己的世界里。结局是他死得好，我想的确是这样。一个诗人说，死是世界上唯一的黑影。王利发的死，正是结束了他作为一只玩偶的命运，结束了那个时代赋予他的无尽的比死更可怕的黑暗。</w:t>
      </w:r>
    </w:p>
    <w:p>
      <w:pPr>
        <w:ind w:left="0" w:right="0" w:firstLine="560"/>
        <w:spacing w:before="450" w:after="450" w:line="312" w:lineRule="auto"/>
      </w:pPr>
      <w:r>
        <w:rPr>
          <w:rFonts w:ascii="宋体" w:hAnsi="宋体" w:eastAsia="宋体" w:cs="宋体"/>
          <w:color w:val="000"/>
          <w:sz w:val="28"/>
          <w:szCs w:val="28"/>
        </w:rPr>
        <w:t xml:space="preserve">当然，喜欢《茶馆》不仅仅是由于它伟大的艺术成就，我还倾心于老舍先生为我们营造的茶馆的原汁原味的老北京的市井气息。</w:t>
      </w:r>
    </w:p>
    <w:p>
      <w:pPr>
        <w:ind w:left="0" w:right="0" w:firstLine="560"/>
        <w:spacing w:before="450" w:after="450" w:line="312" w:lineRule="auto"/>
      </w:pPr>
      <w:r>
        <w:rPr>
          <w:rFonts w:ascii="宋体" w:hAnsi="宋体" w:eastAsia="宋体" w:cs="宋体"/>
          <w:color w:val="000"/>
          <w:sz w:val="28"/>
          <w:szCs w:val="28"/>
        </w:rPr>
        <w:t xml:space="preserve">大抵茶馆的存在无形之中就为人们提供了一种深厚的文化底蕴。它使人们回归到最原始的生活状态中。晨练之后的老人，久违的朋友，远道而来的客商以及社会上形形色色的人，当他们步入古朴别致的茶馆中，或悠闲，或恬静，或安然，或淡定的生活状态都萌发在喧嚣之上。功名利禄这时候也只是一副华而不实的装饰品，索然无味。常四爷，松二爷，社会中的三教九流，在茶馆中寻找的不正是一种洒脱和理想吗?缕缕茶香净化了人们的心灵。</w:t>
      </w:r>
    </w:p>
    <w:p>
      <w:pPr>
        <w:ind w:left="0" w:right="0" w:firstLine="560"/>
        <w:spacing w:before="450" w:after="450" w:line="312" w:lineRule="auto"/>
      </w:pPr>
      <w:r>
        <w:rPr>
          <w:rFonts w:ascii="宋体" w:hAnsi="宋体" w:eastAsia="宋体" w:cs="宋体"/>
          <w:color w:val="000"/>
          <w:sz w:val="28"/>
          <w:szCs w:val="28"/>
        </w:rPr>
        <w:t xml:space="preserve">梦想中自己可以拣一个干净的萧瑟感浓郁的秋日去一家古朴雅致的茶馆，手捧一本喜欢的书，点一杯哪怕平淡的茶水坐在木椅上看自己已经很是最后的青春缓缓流逝。我想，在这时候，生活中的纷扰定会如春风化雨。</w:t>
      </w:r>
    </w:p>
    <w:p>
      <w:pPr>
        <w:ind w:left="0" w:right="0" w:firstLine="560"/>
        <w:spacing w:before="450" w:after="450" w:line="312" w:lineRule="auto"/>
      </w:pPr>
      <w:r>
        <w:rPr>
          <w:rFonts w:ascii="宋体" w:hAnsi="宋体" w:eastAsia="宋体" w:cs="宋体"/>
          <w:color w:val="000"/>
          <w:sz w:val="28"/>
          <w:szCs w:val="28"/>
        </w:rPr>
        <w:t xml:space="preserve">茶馆的安详如春日温暖的风。</w:t>
      </w:r>
    </w:p>
    <w:p>
      <w:pPr>
        <w:ind w:left="0" w:right="0" w:firstLine="560"/>
        <w:spacing w:before="450" w:after="450" w:line="312" w:lineRule="auto"/>
      </w:pPr>
      <w:r>
        <w:rPr>
          <w:rFonts w:ascii="宋体" w:hAnsi="宋体" w:eastAsia="宋体" w:cs="宋体"/>
          <w:color w:val="000"/>
          <w:sz w:val="28"/>
          <w:szCs w:val="28"/>
        </w:rPr>
        <w:t xml:space="preserve">近日去新华书店，在书之海洋中，惋叹自己太渺小，忽逢一薄书者，名曰《茶馆》，置于书山中，其渺小程度同吾也，吾大喜，捧书而视，受益无穷于其中，故有感如下：</w:t>
      </w:r>
    </w:p>
    <w:p>
      <w:pPr>
        <w:ind w:left="0" w:right="0" w:firstLine="560"/>
        <w:spacing w:before="450" w:after="450" w:line="312" w:lineRule="auto"/>
      </w:pPr>
      <w:r>
        <w:rPr>
          <w:rFonts w:ascii="宋体" w:hAnsi="宋体" w:eastAsia="宋体" w:cs="宋体"/>
          <w:color w:val="000"/>
          <w:sz w:val="28"/>
          <w:szCs w:val="28"/>
        </w:rPr>
        <w:t xml:space="preserve">书名为《茶馆》，我不由得想起了小时候外公每次带我去茶馆打牌的情形，在我印象中，茶馆就是一个热闹而常常笼罩着烟雾的地方。可翻开了书，才发现它并不是仅仅讲的是在茶馆里的事，而是以对话剧本的形式讲述了一副旧北平社会的浮世绘的黑暗社会，老舍从小小的一个茶馆中反映出了整个社会，以小见大。是由茶馆中的客人的话中而得。语言朴素却能体会出许多意味。书虽短小而精致()。把我印象中的茶馆的形象完全颠覆，同《骆驼祥子》一样，老舍也是无情的批判了这个社会—他不让好人有出路。</w:t>
      </w:r>
    </w:p>
    <w:p>
      <w:pPr>
        <w:ind w:left="0" w:right="0" w:firstLine="560"/>
        <w:spacing w:before="450" w:after="450" w:line="312" w:lineRule="auto"/>
      </w:pPr>
      <w:r>
        <w:rPr>
          <w:rFonts w:ascii="宋体" w:hAnsi="宋体" w:eastAsia="宋体" w:cs="宋体"/>
          <w:color w:val="000"/>
          <w:sz w:val="28"/>
          <w:szCs w:val="28"/>
        </w:rPr>
        <w:t xml:space="preserve">书的主人公是王利发，他是他裕泰茶馆的老板，他也是整本书的线索。在第一阶段中，拉皮条的为太监娶老婆，暗探遍布社会，麻木的旗兵无所事事，寻衅打群架，另一方面是破产的农民卖儿鬻女，爱国的旗人常四爷因几句牢骚被捕，新兴的资本家企图“实业救国”，王利发左右周旋，企图使生意兴隆。而在第二阶段的发展中，恶势力越来越肆无忌惮，为所欲为，暗探宋恩子、吴祥子的后代子承父业，继续敲诈勒索，拉皮条的刘麻子的后代青出于蓝，依托当局要员准备开女招待“拖拉撕”，庞太监的侄子侄媳组成的迷信会道门在社会上称王称霸，甚至做着“皇帝”、“娘娘”的美梦，而一些企图有所作为的良民百姓却走投无路。</w:t>
      </w:r>
    </w:p>
    <w:p>
      <w:pPr>
        <w:ind w:left="0" w:right="0" w:firstLine="560"/>
        <w:spacing w:before="450" w:after="450" w:line="312" w:lineRule="auto"/>
      </w:pPr>
      <w:r>
        <w:rPr>
          <w:rFonts w:ascii="宋体" w:hAnsi="宋体" w:eastAsia="宋体" w:cs="宋体"/>
          <w:color w:val="000"/>
          <w:sz w:val="28"/>
          <w:szCs w:val="28"/>
        </w:rPr>
        <w:t xml:space="preserve">我第一遍读它的时候，还不能理解它，此书短小，且为剧本式的，还被拍成了真正的话剧，我虽未深入去读，但也能浅薄的感受到当时社会下厚重的历史画面。</w:t>
      </w:r>
    </w:p>
    <w:p>
      <w:pPr>
        <w:ind w:left="0" w:right="0" w:firstLine="560"/>
        <w:spacing w:before="450" w:after="450" w:line="312" w:lineRule="auto"/>
      </w:pPr>
      <w:r>
        <w:rPr>
          <w:rFonts w:ascii="宋体" w:hAnsi="宋体" w:eastAsia="宋体" w:cs="宋体"/>
          <w:color w:val="000"/>
          <w:sz w:val="28"/>
          <w:szCs w:val="28"/>
        </w:rPr>
        <w:t xml:space="preserve">?先前心目中对老舍的崇拜顿时破坏了。我觉得那是一处败剧。再听了老师那无情的分解后，几乎痛得没有知觉，除了失望还是失望。说它是一部鞭挞社会的黑暗现实的戏剧，在我读之前就想到了。因为中国近代大多数著作，都是这个路子。不过，曾说：文章合为时而著。我也就无话可说；但我觉得还有别的话可说。</w:t>
      </w:r>
    </w:p>
    <w:p>
      <w:pPr>
        <w:ind w:left="0" w:right="0" w:firstLine="560"/>
        <w:spacing w:before="450" w:after="450" w:line="312" w:lineRule="auto"/>
      </w:pPr>
      <w:r>
        <w:rPr>
          <w:rFonts w:ascii="宋体" w:hAnsi="宋体" w:eastAsia="宋体" w:cs="宋体"/>
          <w:color w:val="000"/>
          <w:sz w:val="28"/>
          <w:szCs w:val="28"/>
        </w:rPr>
        <w:t xml:space="preserve">为什么我读了之后会觉得很失望呢？是我的品位不高还是老先生的作品——不，他的作品理应是好的，因为都这样说。之所以这样说是因为他是人民艺术家。读时也是抱着这是人民艺术家的作品的想法去读。就像读因为是中国四大名著之一。我想，许多人读书就是冲着作者来，而不是冲着书本身来的；或者就是冲着一些对书的评价而来。但好书，不一定合每个人的口味。一旦这书不合口味，作者也就受迁连了。这也许是我失望的原因吧！</w:t>
      </w:r>
    </w:p>
    <w:p>
      <w:pPr>
        <w:ind w:left="0" w:right="0" w:firstLine="560"/>
        <w:spacing w:before="450" w:after="450" w:line="312" w:lineRule="auto"/>
      </w:pPr>
      <w:r>
        <w:rPr>
          <w:rFonts w:ascii="宋体" w:hAnsi="宋体" w:eastAsia="宋体" w:cs="宋体"/>
          <w:color w:val="000"/>
          <w:sz w:val="28"/>
          <w:szCs w:val="28"/>
        </w:rPr>
        <w:t xml:space="preserve">我自认为老舍《茶馆》在当今大多数年轻人眼中是不为称道的。如果老舍没人民艺术家的称谓，没有很多关于《茶馆》评论性的糟粕文章，是不多人放在眼里的。记得我曾经看过一篇关于《茶馆》语言特色的评论文章，好像是《那点意思是什么意思》洋洋洒洒几万字，说是用得如何好如何妙；如何有意思，真是有意思。看后，觉得这人真没意思透顶。它只不过是一句很平常的暗语，并没有那意思，你非要给看出点意思不可；显得你很会看，能看出点意思来。中国就有这么些squo;看客squo;专把平常事儿非看出点新鲜味儿不可。好比如今这媒体炒作，白的炒成黑的，香的炒成臭的才算事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2025-06-21T21:04:05+08:00</dcterms:created>
  <dcterms:modified xsi:type="dcterms:W3CDTF">2025-06-21T21:04:05+08:00</dcterms:modified>
</cp:coreProperties>
</file>

<file path=docProps/custom.xml><?xml version="1.0" encoding="utf-8"?>
<Properties xmlns="http://schemas.openxmlformats.org/officeDocument/2006/custom-properties" xmlns:vt="http://schemas.openxmlformats.org/officeDocument/2006/docPropsVTypes"/>
</file>