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您。    [_TAG_h2]1.《老人与海鸥》读后感范文 篇一</w:t>
      </w:r>
    </w:p>
    <w:p>
      <w:pPr>
        <w:ind w:left="0" w:right="0" w:firstLine="560"/>
        <w:spacing w:before="450" w:after="450" w:line="312" w:lineRule="auto"/>
      </w:pPr>
      <w:r>
        <w:rPr>
          <w:rFonts w:ascii="宋体" w:hAnsi="宋体" w:eastAsia="宋体" w:cs="宋体"/>
          <w:color w:val="000"/>
          <w:sz w:val="28"/>
          <w:szCs w:val="28"/>
        </w:rPr>
        <w:t xml:space="preserve">　　这个寒假，我读了《老人与海》这本书，这本书以前我读过，但是不懂里面深刻含义，这一次我读懂了。</w:t>
      </w:r>
    </w:p>
    <w:p>
      <w:pPr>
        <w:ind w:left="0" w:right="0" w:firstLine="560"/>
        <w:spacing w:before="450" w:after="450" w:line="312" w:lineRule="auto"/>
      </w:pPr>
      <w:r>
        <w:rPr>
          <w:rFonts w:ascii="宋体" w:hAnsi="宋体" w:eastAsia="宋体" w:cs="宋体"/>
          <w:color w:val="000"/>
          <w:sz w:val="28"/>
          <w:szCs w:val="28"/>
        </w:rPr>
        <w:t xml:space="preserve">　　《老人与海》讲述了一个故事，一位圣地亚哥的老渔夫连续八十四天没捕到鱼，可是他坚持不懈，终于钩到一条大鱼。大鱼把他的小船在海上拖了三天，终被老人杀死了，绑在船的另一边，老人在归途中一再遭到鱼的袭击，但他仍然斗志昂扬，像一个斗士在大海展开搏斗，历经了重重艰难险阻。</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“一个人可以被毁灭，但不可以被打败”。那位老人，外表丑陋，内心是强大的。无论如何，都没有人敢说他不是一个英雄。</w:t>
      </w:r>
    </w:p>
    <w:p>
      <w:pPr>
        <w:ind w:left="0" w:right="0" w:firstLine="560"/>
        <w:spacing w:before="450" w:after="450" w:line="312" w:lineRule="auto"/>
      </w:pPr>
      <w:r>
        <w:rPr>
          <w:rFonts w:ascii="宋体" w:hAnsi="宋体" w:eastAsia="宋体" w:cs="宋体"/>
          <w:color w:val="000"/>
          <w:sz w:val="28"/>
          <w:szCs w:val="28"/>
        </w:rPr>
        <w:t xml:space="preserve">　　英雄，是永远都不会被击倒，因为她有精神。英雄是没有失败的记录，更没有失败的概念。这是因为他的自信、坚持、拼搏，才造就了他成为了英雄。</w:t>
      </w:r>
    </w:p>
    <w:p>
      <w:pPr>
        <w:ind w:left="0" w:right="0" w:firstLine="560"/>
        <w:spacing w:before="450" w:after="450" w:line="312" w:lineRule="auto"/>
      </w:pPr>
      <w:r>
        <w:rPr>
          <w:rFonts w:ascii="宋体" w:hAnsi="宋体" w:eastAsia="宋体" w:cs="宋体"/>
          <w:color w:val="000"/>
          <w:sz w:val="28"/>
          <w:szCs w:val="28"/>
        </w:rPr>
        <w:t xml:space="preserve">　　书中有句话这样说到：一方面倒下，是另一方面站起，在一个宛如梦境的场景中，必定会出现胜利的结局。是啊，这也是老人无论如何都不会倒下的坚定意志。</w:t>
      </w:r>
    </w:p>
    <w:p>
      <w:pPr>
        <w:ind w:left="0" w:right="0" w:firstLine="560"/>
        <w:spacing w:before="450" w:after="450" w:line="312" w:lineRule="auto"/>
      </w:pPr>
      <w:r>
        <w:rPr>
          <w:rFonts w:ascii="宋体" w:hAnsi="宋体" w:eastAsia="宋体" w:cs="宋体"/>
          <w:color w:val="000"/>
          <w:sz w:val="28"/>
          <w:szCs w:val="28"/>
        </w:rPr>
        <w:t xml:space="preserve">　　在生活中，我们虽然离英雄这个词太遥远，但是，英雄的精神还是在的，它存在是一种高尚的品德。不屈服于困境，不低头于失败，脚踏实地坚持不懈，去克服困难，才能有所突破，要告诉自己，自己是强大的，向那位老人一样。永言弃亦永言败。老人他那英雄般的精神永驻人间，值得后辈人去学习。</w:t>
      </w:r>
    </w:p>
    <w:p>
      <w:pPr>
        <w:ind w:left="0" w:right="0" w:firstLine="560"/>
        <w:spacing w:before="450" w:after="450" w:line="312" w:lineRule="auto"/>
      </w:pPr>
      <w:r>
        <w:rPr>
          <w:rFonts w:ascii="宋体" w:hAnsi="宋体" w:eastAsia="宋体" w:cs="宋体"/>
          <w:color w:val="000"/>
          <w:sz w:val="28"/>
          <w:szCs w:val="28"/>
        </w:rPr>
        <w:t xml:space="preserve">　　读了这本书，使人深受感触。领悟到了英雄的意义，我们要学习老人的精神，永远不向困难面前低头。他在精神上达到了顶峰。[_TAG_h2]2.《老人与海鸥》读后感范文 篇二</w:t>
      </w:r>
    </w:p>
    <w:p>
      <w:pPr>
        <w:ind w:left="0" w:right="0" w:firstLine="560"/>
        <w:spacing w:before="450" w:after="450" w:line="312" w:lineRule="auto"/>
      </w:pPr>
      <w:r>
        <w:rPr>
          <w:rFonts w:ascii="宋体" w:hAnsi="宋体" w:eastAsia="宋体" w:cs="宋体"/>
          <w:color w:val="000"/>
          <w:sz w:val="28"/>
          <w:szCs w:val="28"/>
        </w:rPr>
        <w:t xml:space="preserve">　　学习了《老人与海鸥》这篇文章，我知道了它主要讲的是每逢冬季来临，一位老人便徒步二十多里路去喂海鸥，呼唤海鸥，与海鸥亲昵的说话的故事，以及在老人去世后，海鸥在老人遗像前翻飞，盘旋，肃立，鸣叫的悲壮画面，同时，也表达了老人与海鸥那份真挚的友谊。</w:t>
      </w:r>
    </w:p>
    <w:p>
      <w:pPr>
        <w:ind w:left="0" w:right="0" w:firstLine="560"/>
        <w:spacing w:before="450" w:after="450" w:line="312" w:lineRule="auto"/>
      </w:pPr>
      <w:r>
        <w:rPr>
          <w:rFonts w:ascii="宋体" w:hAnsi="宋体" w:eastAsia="宋体" w:cs="宋体"/>
          <w:color w:val="000"/>
          <w:sz w:val="28"/>
          <w:szCs w:val="28"/>
        </w:rPr>
        <w:t xml:space="preserve">　　初读课文，我有一个疑问：为什么老人那么简朴，但是还每天用自己仅有的退休工资去给海鸥买食物？经过老师的讲解后，我明白了：是因为老人之前孤身一人，没有亲人，海鸥是他的精神寄托，虽然不是亲人，但是，他们胜似亲人。老人把海鸥看作是他的儿女。他们之间的感情令人震撼……</w:t>
      </w:r>
    </w:p>
    <w:p>
      <w:pPr>
        <w:ind w:left="0" w:right="0" w:firstLine="560"/>
        <w:spacing w:before="450" w:after="450" w:line="312" w:lineRule="auto"/>
      </w:pPr>
      <w:r>
        <w:rPr>
          <w:rFonts w:ascii="宋体" w:hAnsi="宋体" w:eastAsia="宋体" w:cs="宋体"/>
          <w:color w:val="000"/>
          <w:sz w:val="28"/>
          <w:szCs w:val="28"/>
        </w:rPr>
        <w:t xml:space="preserve">　　老人是用真心去呵护，疼爱海鸥的，一谈起海鸥，老人的眼神就兴奋起来，他还给每一个海鸥都起了一个名字：独脚，灰头，老沙，公主，红嘴……</w:t>
      </w:r>
    </w:p>
    <w:p>
      <w:pPr>
        <w:ind w:left="0" w:right="0" w:firstLine="560"/>
        <w:spacing w:before="450" w:after="450" w:line="312" w:lineRule="auto"/>
      </w:pPr>
      <w:r>
        <w:rPr>
          <w:rFonts w:ascii="宋体" w:hAnsi="宋体" w:eastAsia="宋体" w:cs="宋体"/>
          <w:color w:val="000"/>
          <w:sz w:val="28"/>
          <w:szCs w:val="28"/>
        </w:rPr>
        <w:t xml:space="preserve">　　“当老人去世时，“我们”把老人后一次喂海鸥的照片放大，带到翠湖边海鸥们都飞了过来，围着遗像翻飞，盘旋……当“我们”不得不去收起遗像的时候，海鸥们像炸了营似的扑了过来，“我们”好不容易才从这片飞动的白色旋涡中脱出身来……”从这几句话中，我认为，海鸥很舍不得老人离开他们，不想让任何人带走老人。</w:t>
      </w:r>
    </w:p>
    <w:p>
      <w:pPr>
        <w:ind w:left="0" w:right="0" w:firstLine="560"/>
        <w:spacing w:before="450" w:after="450" w:line="312" w:lineRule="auto"/>
      </w:pPr>
      <w:r>
        <w:rPr>
          <w:rFonts w:ascii="宋体" w:hAnsi="宋体" w:eastAsia="宋体" w:cs="宋体"/>
          <w:color w:val="000"/>
          <w:sz w:val="28"/>
          <w:szCs w:val="28"/>
        </w:rPr>
        <w:t xml:space="preserve">　　任何动物都是有灵性的，只要你用真心去对待它们，我相信，一定会有收获的。[_TAG_h2]3.《老人与海鸥》读后感范文 篇三</w:t>
      </w:r>
    </w:p>
    <w:p>
      <w:pPr>
        <w:ind w:left="0" w:right="0" w:firstLine="560"/>
        <w:spacing w:before="450" w:after="450" w:line="312" w:lineRule="auto"/>
      </w:pPr>
      <w:r>
        <w:rPr>
          <w:rFonts w:ascii="宋体" w:hAnsi="宋体" w:eastAsia="宋体" w:cs="宋体"/>
          <w:color w:val="000"/>
          <w:sz w:val="28"/>
          <w:szCs w:val="28"/>
        </w:rPr>
        <w:t xml:space="preserve">　　今天，我们语文课上学习了《老人与海鸥》这篇课文，老人与海鸥的真挚情感，令我十分感动。这篇课文讲述了一位老人通过喂海鸥，救助海鸥，与海鸥结下了深厚的情谊的故事。</w:t>
      </w:r>
    </w:p>
    <w:p>
      <w:pPr>
        <w:ind w:left="0" w:right="0" w:firstLine="560"/>
        <w:spacing w:before="450" w:after="450" w:line="312" w:lineRule="auto"/>
      </w:pPr>
      <w:r>
        <w:rPr>
          <w:rFonts w:ascii="宋体" w:hAnsi="宋体" w:eastAsia="宋体" w:cs="宋体"/>
          <w:color w:val="000"/>
          <w:sz w:val="28"/>
          <w:szCs w:val="28"/>
        </w:rPr>
        <w:t xml:space="preserve">　　通过查看资料，我知道这位老人名叫吴庆恒，被称为“海鸥老人”。吴庆恒老人是一名化工厂的退休工人，孤身一人，以海鸥为寄托，老人每天都盼着海鸥的到来。海鸥一来，他每天都步行20多公里，从城郊来到翠湖，只是去喂海鸥，与海鸥相伴。竟然一直喂了10年！看得出，老人是多么喜爱海鸥，把海鸥当成自已的“孩子”对待。老人舍得拿出为数不多的退休金的一半做鸥粮，自己却连带嘴的香烟都不舍得抽，连自己生病，也随便抓点药就应付过去。</w:t>
      </w:r>
    </w:p>
    <w:p>
      <w:pPr>
        <w:ind w:left="0" w:right="0" w:firstLine="560"/>
        <w:spacing w:before="450" w:after="450" w:line="312" w:lineRule="auto"/>
      </w:pPr>
      <w:r>
        <w:rPr>
          <w:rFonts w:ascii="宋体" w:hAnsi="宋体" w:eastAsia="宋体" w:cs="宋体"/>
          <w:color w:val="000"/>
          <w:sz w:val="28"/>
          <w:szCs w:val="28"/>
        </w:rPr>
        <w:t xml:space="preserve">　　老人的心里只想着海欧们，关心着这群“儿女”们，为自己却想得很少。后，老人去世的时候，家里值钱的东西竟然只有几只鸡蛋。老人给了海鸥无私的爱，海鸥也表达了对老人的那份震撼人心的情，希望，这份人与动物之间的美好情谊会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4.《老人与海鸥》读后感范文 篇四</w:t>
      </w:r>
    </w:p>
    <w:p>
      <w:pPr>
        <w:ind w:left="0" w:right="0" w:firstLine="560"/>
        <w:spacing w:before="450" w:after="450" w:line="312" w:lineRule="auto"/>
      </w:pPr>
      <w:r>
        <w:rPr>
          <w:rFonts w:ascii="宋体" w:hAnsi="宋体" w:eastAsia="宋体" w:cs="宋体"/>
          <w:color w:val="000"/>
          <w:sz w:val="28"/>
          <w:szCs w:val="28"/>
        </w:rPr>
        <w:t xml:space="preserve">　　今天我学习了《老人与海鸥》这篇课文，感受非常深刻，就好像受到了一次爱的教育。</w:t>
      </w:r>
    </w:p>
    <w:p>
      <w:pPr>
        <w:ind w:left="0" w:right="0" w:firstLine="560"/>
        <w:spacing w:before="450" w:after="450" w:line="312" w:lineRule="auto"/>
      </w:pPr>
      <w:r>
        <w:rPr>
          <w:rFonts w:ascii="宋体" w:hAnsi="宋体" w:eastAsia="宋体" w:cs="宋体"/>
          <w:color w:val="000"/>
          <w:sz w:val="28"/>
          <w:szCs w:val="28"/>
        </w:rPr>
        <w:t xml:space="preserve">　　课文中有好多句子体会到了老人对海鸥的那种无私的爱。如“朋友告诉我这位老人每天步行二十余里路，从城郊赶到翠湖，只为了给海鸥送餐，跟海鸥相伴”这句话就体会到了一个勤俭的老人却用自己不多的工资给海鸥买食物，天天步行二十余里去喂海鸥，自己却买着两三块钱的烟，吴现了一个爱海鸥的形象。还有“老人把饼干丁很小心地放在湖边的围栏上，退开一步，撮起嘴向海鸥呼唤。立刻便有一群海鸥应声而来，几下就扫的干干净净。”这是老人喂海鸥的一个细节描写，也体会到了老人的动作是那么娴熟与海鸥之间的配合是那么的默契、那么和谐！还有海鸥爱老人的一些句子，如“前年有一只海鸥飞离昆明前一天，连续在我帽子上歇落了五次，我以为他是跟我闹着玩了，后来才晓得它是跟我告别。”海鸥向老人告别，连续五次落在老人的帽子上。从海鸥告别的一个细节可以体会到海鸥对老人依依不舍的心情。“当我们不得不去收起遗像的时候，海鸥们像炸了营似的朝遗像扑过来，它们大声鸣叫着，翅膀扑的那样近，我们好不容易才从这片飞动的漩涡中脱出身来。”等都体现了海鸥对老人依依不舍。</w:t>
      </w:r>
    </w:p>
    <w:p>
      <w:pPr>
        <w:ind w:left="0" w:right="0" w:firstLine="560"/>
        <w:spacing w:before="450" w:after="450" w:line="312" w:lineRule="auto"/>
      </w:pPr>
      <w:r>
        <w:rPr>
          <w:rFonts w:ascii="宋体" w:hAnsi="宋体" w:eastAsia="宋体" w:cs="宋体"/>
          <w:color w:val="000"/>
          <w:sz w:val="28"/>
          <w:szCs w:val="28"/>
        </w:rPr>
        <w:t xml:space="preserve">　　善良的老人，纯净的海鸥，生活中也有这样的事例。如：我妈妈生病时，我照顾她，然后帮妈妈做饭，做好饭时就一勺一勺地送到妈妈嘴边，甚至就连星期天我都不出去玩。有一次，我同学找我玩时，我就对她们说：“你们先去玩吧我还得照顾我妈妈呢，我妈妈的病好不了我就不能出去玩。”说完，我同学就出去玩啦，因为我很爱我妈妈，同时也体现了我对妈妈的爱。[_TAG_h2]5.《老人与海鸥》读后感范文 篇五</w:t>
      </w:r>
    </w:p>
    <w:p>
      <w:pPr>
        <w:ind w:left="0" w:right="0" w:firstLine="560"/>
        <w:spacing w:before="450" w:after="450" w:line="312" w:lineRule="auto"/>
      </w:pPr>
      <w:r>
        <w:rPr>
          <w:rFonts w:ascii="宋体" w:hAnsi="宋体" w:eastAsia="宋体" w:cs="宋体"/>
          <w:color w:val="000"/>
          <w:sz w:val="28"/>
          <w:szCs w:val="28"/>
        </w:rPr>
        <w:t xml:space="preserve">　　今天，我听了台然老师的《老人与海鸥》，领略了她那扎实深厚的语文教学功底。台老师的讲解让我感受到了真正的语文教学智慧。</w:t>
      </w:r>
    </w:p>
    <w:p>
      <w:pPr>
        <w:ind w:left="0" w:right="0" w:firstLine="560"/>
        <w:spacing w:before="450" w:after="450" w:line="312" w:lineRule="auto"/>
      </w:pPr>
      <w:r>
        <w:rPr>
          <w:rFonts w:ascii="宋体" w:hAnsi="宋体" w:eastAsia="宋体" w:cs="宋体"/>
          <w:color w:val="000"/>
          <w:sz w:val="28"/>
          <w:szCs w:val="28"/>
        </w:rPr>
        <w:t xml:space="preserve">　　课堂上，台老师以倒叙的方法为我们展示了全文教学，既教给学生阅读的方法，又注重了读写结合训练，体现了先学后教、顺学而导的教学原则，让我感受到了语文教学的别样天地。</w:t>
      </w:r>
    </w:p>
    <w:p>
      <w:pPr>
        <w:ind w:left="0" w:right="0" w:firstLine="560"/>
        <w:spacing w:before="450" w:after="450" w:line="312" w:lineRule="auto"/>
      </w:pPr>
      <w:r>
        <w:rPr>
          <w:rFonts w:ascii="宋体" w:hAnsi="宋体" w:eastAsia="宋体" w:cs="宋体"/>
          <w:color w:val="000"/>
          <w:sz w:val="28"/>
          <w:szCs w:val="28"/>
        </w:rPr>
        <w:t xml:space="preserve">　　台老师训练学生有条理。引导学生理解词语要放到具体的语言环境中进行，写字不是机械的重复，而是有重点的发现。在品读感悟环节我明白了品读不是理解内容，而是培养学生怎样表达，学习语文不是去读一些零碎的句子，而是去感受段与段之间的联系，尤其是五六年级强调篇章的训练。</w:t>
      </w:r>
    </w:p>
    <w:p>
      <w:pPr>
        <w:ind w:left="0" w:right="0" w:firstLine="560"/>
        <w:spacing w:before="450" w:after="450" w:line="312" w:lineRule="auto"/>
      </w:pPr>
      <w:r>
        <w:rPr>
          <w:rFonts w:ascii="宋体" w:hAnsi="宋体" w:eastAsia="宋体" w:cs="宋体"/>
          <w:color w:val="000"/>
          <w:sz w:val="28"/>
          <w:szCs w:val="28"/>
        </w:rPr>
        <w:t xml:space="preserve">　　从台老师的授课中我受到了很多启迪，语文课的伸缩性很强，每一堂课我们不能根据自己的喜好随意设定学习目标，要紧紧依据课程标准对每个学段学习任务的要求来进行教学。课堂上教师在学生自主学习的基础上，有起点有重点的引导学生，解决学习中的困惑，把教材当作一个例子，帮助学生发现学习方法，寻找学习规律。教师要设计恰当的语文实践活动，让学生从理解到运用，从掌握知识到提高能力，促进学生语言、思想、情感、能力等语文综合素养的全面提高。</w:t>
      </w:r>
    </w:p>
    <w:p>
      <w:pPr>
        <w:ind w:left="0" w:right="0" w:firstLine="560"/>
        <w:spacing w:before="450" w:after="450" w:line="312" w:lineRule="auto"/>
      </w:pPr>
      <w:r>
        <w:rPr>
          <w:rFonts w:ascii="宋体" w:hAnsi="宋体" w:eastAsia="宋体" w:cs="宋体"/>
          <w:color w:val="000"/>
          <w:sz w:val="28"/>
          <w:szCs w:val="28"/>
        </w:rPr>
        <w:t xml:space="preserve">　　在今后的教学中，我们要多向台老师学习，多研读新课程理念，让自己的课堂也能够碰撞出更加绚丽的智慧火花。[_TAG_h2]6.《老人与海鸥》读后感范文 篇六</w:t>
      </w:r>
    </w:p>
    <w:p>
      <w:pPr>
        <w:ind w:left="0" w:right="0" w:firstLine="560"/>
        <w:spacing w:before="450" w:after="450" w:line="312" w:lineRule="auto"/>
      </w:pPr>
      <w:r>
        <w:rPr>
          <w:rFonts w:ascii="宋体" w:hAnsi="宋体" w:eastAsia="宋体" w:cs="宋体"/>
          <w:color w:val="000"/>
          <w:sz w:val="28"/>
          <w:szCs w:val="28"/>
        </w:rPr>
        <w:t xml:space="preserve">　　许许多多的故事中，都带给我感动，而我们周一所学的《老人与海鸥》这篇课文，却带给我不一样的感动。</w:t>
      </w:r>
    </w:p>
    <w:p>
      <w:pPr>
        <w:ind w:left="0" w:right="0" w:firstLine="560"/>
        <w:spacing w:before="450" w:after="450" w:line="312" w:lineRule="auto"/>
      </w:pPr>
      <w:r>
        <w:rPr>
          <w:rFonts w:ascii="宋体" w:hAnsi="宋体" w:eastAsia="宋体" w:cs="宋体"/>
          <w:color w:val="000"/>
          <w:sz w:val="28"/>
          <w:szCs w:val="28"/>
        </w:rPr>
        <w:t xml:space="preserve">　　《老人与海鸥》这篇课文，通过描写老人生前喂食海鸥、呼唤海鸥的名字，与海鸥亲切地说话等事例，以及老人死后，海鸥在老人遗像前翻飞盘旋，肃立鸣叫等悲壮画面，反应了老人与海鸥之间的深厚的情谊。</w:t>
      </w:r>
    </w:p>
    <w:p>
      <w:pPr>
        <w:ind w:left="0" w:right="0" w:firstLine="560"/>
        <w:spacing w:before="450" w:after="450" w:line="312" w:lineRule="auto"/>
      </w:pPr>
      <w:r>
        <w:rPr>
          <w:rFonts w:ascii="宋体" w:hAnsi="宋体" w:eastAsia="宋体" w:cs="宋体"/>
          <w:color w:val="000"/>
          <w:sz w:val="28"/>
          <w:szCs w:val="28"/>
        </w:rPr>
        <w:t xml:space="preserve">　　读了这篇课文，我的心里不仅产生了疑问：这位老人究竟是谁？他与海鸥怎么能相处得这么融洽？翻开资料书，我找到了答案。原来，这位老人叫吴庆恒，被称作“海鸥老人”。他生前孤身一人，每年冬天飞往昆明的红嘴鸥就是他的寄托。老人每月308元的生活费有一大半都用来给红嘴鸥买饼干、鸡蛋吃，而他的奢侈品则是两毛钱一包的金沙江香烟……</w:t>
      </w:r>
    </w:p>
    <w:p>
      <w:pPr>
        <w:ind w:left="0" w:right="0" w:firstLine="560"/>
        <w:spacing w:before="450" w:after="450" w:line="312" w:lineRule="auto"/>
      </w:pPr>
      <w:r>
        <w:rPr>
          <w:rFonts w:ascii="宋体" w:hAnsi="宋体" w:eastAsia="宋体" w:cs="宋体"/>
          <w:color w:val="000"/>
          <w:sz w:val="28"/>
          <w:szCs w:val="28"/>
        </w:rPr>
        <w:t xml:space="preserve">　　我想，如果老人对海鸥的爱是无私的，那么海鸥对老人的情就是震撼的。</w:t>
      </w:r>
    </w:p>
    <w:p>
      <w:pPr>
        <w:ind w:left="0" w:right="0" w:firstLine="560"/>
        <w:spacing w:before="450" w:after="450" w:line="312" w:lineRule="auto"/>
      </w:pPr>
      <w:r>
        <w:rPr>
          <w:rFonts w:ascii="宋体" w:hAnsi="宋体" w:eastAsia="宋体" w:cs="宋体"/>
          <w:color w:val="000"/>
          <w:sz w:val="28"/>
          <w:szCs w:val="28"/>
        </w:rPr>
        <w:t xml:space="preserve">　　现实生活中，每当我们小心翼翼地接近海鸥，海鸥们就会因惊吓而慌忙地逃走，而这位老人呢，他每每呼唤海鸥的名字，海鸥们就会很听话地飞到老人身边，吃老人给它们送来的食物。这说明了什么？说明了老人对海鸥是发自内心的爱，已经对海鸥产生了深厚的感情，而海鸥对老人的去世是多么依依不舍啊！</w:t>
      </w:r>
    </w:p>
    <w:p>
      <w:pPr>
        <w:ind w:left="0" w:right="0" w:firstLine="560"/>
        <w:spacing w:before="450" w:after="450" w:line="312" w:lineRule="auto"/>
      </w:pPr>
      <w:r>
        <w:rPr>
          <w:rFonts w:ascii="宋体" w:hAnsi="宋体" w:eastAsia="宋体" w:cs="宋体"/>
          <w:color w:val="000"/>
          <w:sz w:val="28"/>
          <w:szCs w:val="28"/>
        </w:rPr>
        <w:t xml:space="preserve">　　多么善良的老人，多么纯洁的海鸥！他们用真情共同谱写了一曲爱的赞歌。这使我猛然醒悟：人与自然和谐共处，原来是那么美好、动人。我们要与大自然做朋友，珍爱生命，热爱生活！[_TAG_h2]7.《老人与海鸥》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前几天，我读了《老人与海鸥》这篇文章，读到后几段的时候，我是眼含热泪读完的。</w:t>
      </w:r>
    </w:p>
    <w:p>
      <w:pPr>
        <w:ind w:left="0" w:right="0" w:firstLine="560"/>
        <w:spacing w:before="450" w:after="450" w:line="312" w:lineRule="auto"/>
      </w:pPr>
      <w:r>
        <w:rPr>
          <w:rFonts w:ascii="宋体" w:hAnsi="宋体" w:eastAsia="宋体" w:cs="宋体"/>
          <w:color w:val="000"/>
          <w:sz w:val="28"/>
          <w:szCs w:val="28"/>
        </w:rPr>
        <w:t xml:space="preserve">　　我们把老人后一次喂海鸥的照片放大，带到了翠湖边。意想不到的事情发生了——一群海鸥突然飞来，围着老人的遗像翻飞盘旋，连声鸣叫，叫声和姿势与平时大不一样，像是发生了什么大事。我们非常惊异，急忙从老人的照片旁退开，为海鸥们让出了一片空地。</w:t>
      </w:r>
    </w:p>
    <w:p>
      <w:pPr>
        <w:ind w:left="0" w:right="0" w:firstLine="560"/>
        <w:spacing w:before="450" w:after="450" w:line="312" w:lineRule="auto"/>
      </w:pPr>
      <w:r>
        <w:rPr>
          <w:rFonts w:ascii="宋体" w:hAnsi="宋体" w:eastAsia="宋体" w:cs="宋体"/>
          <w:color w:val="000"/>
          <w:sz w:val="28"/>
          <w:szCs w:val="28"/>
        </w:rPr>
        <w:t xml:space="preserve">　　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　　当我们不得不去收起遗像的时候，海鸥们像炸了营似的朝遗像扑过来。它们大声鸣叫着，翅膀扑得那样近，我们好不容易才从这片飞动的白色漩涡中脱出身来。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　　海鸥与老人的感情竟如此深厚，是因为十多年来，一到冬天，老人每天步行二十余里，从城郊赶到翠湖，给海鸥送餐，与海鸥相伴，就像亲人一样。那么多的海鸥，老人竟能认出它们，并给它们取了名字：“独脚”、“灰头”、“红嘴”、“老沙”、“公主”……</w:t>
      </w:r>
    </w:p>
    <w:p>
      <w:pPr>
        <w:ind w:left="0" w:right="0" w:firstLine="560"/>
        <w:spacing w:before="450" w:after="450" w:line="312" w:lineRule="auto"/>
      </w:pPr>
      <w:r>
        <w:rPr>
          <w:rFonts w:ascii="宋体" w:hAnsi="宋体" w:eastAsia="宋体" w:cs="宋体"/>
          <w:color w:val="000"/>
          <w:sz w:val="28"/>
          <w:szCs w:val="28"/>
        </w:rPr>
        <w:t xml:space="preserve">　　老人那么爱动物，把它们当做自己的儿女。老人能做到的，我们做不到，可是，不伤害它们，我们总能做到吧！[_TAG_h2]8.《老人与海鸥》读后感范文 篇八</w:t>
      </w:r>
    </w:p>
    <w:p>
      <w:pPr>
        <w:ind w:left="0" w:right="0" w:firstLine="560"/>
        <w:spacing w:before="450" w:after="450" w:line="312" w:lineRule="auto"/>
      </w:pPr>
      <w:r>
        <w:rPr>
          <w:rFonts w:ascii="宋体" w:hAnsi="宋体" w:eastAsia="宋体" w:cs="宋体"/>
          <w:color w:val="000"/>
          <w:sz w:val="28"/>
          <w:szCs w:val="28"/>
        </w:rPr>
        <w:t xml:space="preserve">　　“千山万水总是情，动物也有自己的感情”，动物们也都有自己的感情，也会判断一个人的好与坏，也会关心别人，这就是我读了《老人与海欧》之后悟出的道理。</w:t>
      </w:r>
    </w:p>
    <w:p>
      <w:pPr>
        <w:ind w:left="0" w:right="0" w:firstLine="560"/>
        <w:spacing w:before="450" w:after="450" w:line="312" w:lineRule="auto"/>
      </w:pPr>
      <w:r>
        <w:rPr>
          <w:rFonts w:ascii="宋体" w:hAnsi="宋体" w:eastAsia="宋体" w:cs="宋体"/>
          <w:color w:val="000"/>
          <w:sz w:val="28"/>
          <w:szCs w:val="28"/>
        </w:rPr>
        <w:t xml:space="preserve">　　我们今天学了《老人与海鸥》这篇课文，里面讲的是：一位年过花甲的老人衣着简朴，每天总要步行二十余里来给海鸥送餐，还都给海鸥们起了名字，但不久，老人便弃养了，“我们”把老人后一次喂海鸥的照片放到了翠湖边，意想不到的事发生了，海鸥们连声鸣叫，像是在呼唤老人，但过了一会，他们又在老人的遗像前站成了两行，肃立不动，为老人守灵，可是，时候不早了，必须要把遗像抬回去，海鸥们大声鸣叫着，好想在说“老人，别走，别走，呜呜呜呜”。</w:t>
      </w:r>
    </w:p>
    <w:p>
      <w:pPr>
        <w:ind w:left="0" w:right="0" w:firstLine="560"/>
        <w:spacing w:before="450" w:after="450" w:line="312" w:lineRule="auto"/>
      </w:pPr>
      <w:r>
        <w:rPr>
          <w:rFonts w:ascii="宋体" w:hAnsi="宋体" w:eastAsia="宋体" w:cs="宋体"/>
          <w:color w:val="000"/>
          <w:sz w:val="28"/>
          <w:szCs w:val="28"/>
        </w:rPr>
        <w:t xml:space="preserve">　　课文中的“听到这个消息，我们仿佛又看见老人和海鸥在翠湖边相依相随……我们把老人后一次喂海鸥的照片放大，到到了翠湖边。意想不到的事发生了——一群海鸥突然飞来，围着老人的遗像翻飞盘旋，连声鸣叫，叫声和姿势与平时不太一样，像是发生了什么大事。我们非常惊异，急忙从老人的照片旁退开，为海鸥们让出一片空地。”这句话让我深受感动，海鸥是一种很有灵气的动物，但是他们还是不能像人一样表达自己的想法，只能大声鸣叫，用自己的语言呼唤老人。</w:t>
      </w:r>
    </w:p>
    <w:p>
      <w:pPr>
        <w:ind w:left="0" w:right="0" w:firstLine="560"/>
        <w:spacing w:before="450" w:after="450" w:line="312" w:lineRule="auto"/>
      </w:pPr>
      <w:r>
        <w:rPr>
          <w:rFonts w:ascii="宋体" w:hAnsi="宋体" w:eastAsia="宋体" w:cs="宋体"/>
          <w:color w:val="000"/>
          <w:sz w:val="28"/>
          <w:szCs w:val="28"/>
        </w:rPr>
        <w:t xml:space="preserve">　　以前的我，根本不知道去爱惜身边的小动物，一次，我把邻居家的小狗捧到了高空，摔了下来，害得他叫了半天，可我却像没事人一样，嘴里吹着歌走了，但是，读了《老人与海鸥》之后，我意识到了我自己的错误，我发誓再也不伤害小动物了，我开始把剩菜剩饭都给了邻居家的小狗来拟补我的过错。[_TAG_h2]9.《老人与海鸥》读后感范文 篇九</w:t>
      </w:r>
    </w:p>
    <w:p>
      <w:pPr>
        <w:ind w:left="0" w:right="0" w:firstLine="560"/>
        <w:spacing w:before="450" w:after="450" w:line="312" w:lineRule="auto"/>
      </w:pPr>
      <w:r>
        <w:rPr>
          <w:rFonts w:ascii="宋体" w:hAnsi="宋体" w:eastAsia="宋体" w:cs="宋体"/>
          <w:color w:val="000"/>
          <w:sz w:val="28"/>
          <w:szCs w:val="28"/>
        </w:rPr>
        <w:t xml:space="preserve">　　今天，我们讲了一节课，名字叫《老人与海鸥》，是第七小学的领导来到我们学校，参加“手拉手”活动。所以，我们班就将了这篇课文，我很喜欢。</w:t>
      </w:r>
    </w:p>
    <w:p>
      <w:pPr>
        <w:ind w:left="0" w:right="0" w:firstLine="560"/>
        <w:spacing w:before="450" w:after="450" w:line="312" w:lineRule="auto"/>
      </w:pPr>
      <w:r>
        <w:rPr>
          <w:rFonts w:ascii="宋体" w:hAnsi="宋体" w:eastAsia="宋体" w:cs="宋体"/>
          <w:color w:val="000"/>
          <w:sz w:val="28"/>
          <w:szCs w:val="28"/>
        </w:rPr>
        <w:t xml:space="preserve">　　这篇课文主要写了老人生前喂海鸥、呼唤海鸥的名字，与海鸥亲切地说话等事例，以及老人死后，海鸥在老人遗像前翻飞、盘旋、肃立、鸣叫等悲壮画面，表现了老人对海鸥那份无私的爱，展示了海鸥对老人的那份令人震撼的感情。</w:t>
      </w:r>
    </w:p>
    <w:p>
      <w:pPr>
        <w:ind w:left="0" w:right="0" w:firstLine="560"/>
        <w:spacing w:before="450" w:after="450" w:line="312" w:lineRule="auto"/>
      </w:pPr>
      <w:r>
        <w:rPr>
          <w:rFonts w:ascii="宋体" w:hAnsi="宋体" w:eastAsia="宋体" w:cs="宋体"/>
          <w:color w:val="000"/>
          <w:sz w:val="28"/>
          <w:szCs w:val="28"/>
        </w:rPr>
        <w:t xml:space="preserve">　　这篇课文学完以后，我知道了老人与海鸥相伴，老人喂食给海鸥，呼唤海鸥的名字，跟海鸥亲切地说话，体现出老人对海鸥无私的爱。老人死后，海鸥为老人吊唁，在空中翻飞、盘旋，站在地上，肃立鸣叫，和那海鸥造成的白色漩涡，体现了海鸥对老人的震撼感情。正所谓老人对海鸥的情深深，海鸥对老人的意浓浓。充分表现了人与动物之间的美好亲情、和谐共处的感情。</w:t>
      </w:r>
    </w:p>
    <w:p>
      <w:pPr>
        <w:ind w:left="0" w:right="0" w:firstLine="560"/>
        <w:spacing w:before="450" w:after="450" w:line="312" w:lineRule="auto"/>
      </w:pPr>
      <w:r>
        <w:rPr>
          <w:rFonts w:ascii="宋体" w:hAnsi="宋体" w:eastAsia="宋体" w:cs="宋体"/>
          <w:color w:val="000"/>
          <w:sz w:val="28"/>
          <w:szCs w:val="28"/>
        </w:rPr>
        <w:t xml:space="preserve">　　学会了这篇课文以后，我知道了人与动物之间要和谐共处，要有美好亲情。我以后，也要爱护小动物，和它们和谐共处。[_TAG_h2]10.《老人与海鸥》读后感范文 篇十</w:t>
      </w:r>
    </w:p>
    <w:p>
      <w:pPr>
        <w:ind w:left="0" w:right="0" w:firstLine="560"/>
        <w:spacing w:before="450" w:after="450" w:line="312" w:lineRule="auto"/>
      </w:pPr>
      <w:r>
        <w:rPr>
          <w:rFonts w:ascii="宋体" w:hAnsi="宋体" w:eastAsia="宋体" w:cs="宋体"/>
          <w:color w:val="000"/>
          <w:sz w:val="28"/>
          <w:szCs w:val="28"/>
        </w:rPr>
        <w:t xml:space="preserve">　　学完《老人与海鸥》这篇课文，我心中无限感慨。作者通过一个个画面为我们展示了老人与海鸥之间的深情厚谊。</w:t>
      </w:r>
    </w:p>
    <w:p>
      <w:pPr>
        <w:ind w:left="0" w:right="0" w:firstLine="560"/>
        <w:spacing w:before="450" w:after="450" w:line="312" w:lineRule="auto"/>
      </w:pPr>
      <w:r>
        <w:rPr>
          <w:rFonts w:ascii="宋体" w:hAnsi="宋体" w:eastAsia="宋体" w:cs="宋体"/>
          <w:color w:val="000"/>
          <w:sz w:val="28"/>
          <w:szCs w:val="28"/>
        </w:rPr>
        <w:t xml:space="preserve">　　这篇文章主要写了一个原名吴庆恒的老人，他无儿无女、爱人早逝，老人视海鸥为亲人、以海鸥为伴。他每年冬天都来喂海鸥，十几年如一日风雨无阻。虽然一个月只有三百多块钱，却拿出一半的钱来喂海鸥，老人日常生活非常节俭，连公交车都舍不得坐，步行二十余里来喂海鸥。正是因为老人这样无私的付出，获得了海鸥的信任和爱戴。他对海鸥毫不吝啬，给它们买爱吃的饼干，或是买来鸡蛋亲手做给它们吃。老人还给海鸥起了名字，和它们说话，当老人撮起嘴向它们啧啧呼唤时，海鸥马上飞过来把他团团围住。十几年来，海鸥和老人就这样建立起了深厚的友谊。</w:t>
      </w:r>
    </w:p>
    <w:p>
      <w:pPr>
        <w:ind w:left="0" w:right="0" w:firstLine="560"/>
        <w:spacing w:before="450" w:after="450" w:line="312" w:lineRule="auto"/>
      </w:pPr>
      <w:r>
        <w:rPr>
          <w:rFonts w:ascii="宋体" w:hAnsi="宋体" w:eastAsia="宋体" w:cs="宋体"/>
          <w:color w:val="000"/>
          <w:sz w:val="28"/>
          <w:szCs w:val="28"/>
        </w:rPr>
        <w:t xml:space="preserve">　　我曾看过这样一则广告，人类为了吃鱼翅大量捕猎鲨鱼。在罪恶的鱼翅加工场，人们只割掉鱼鳍，而鲨鱼的尸体却在血泊中无人处理。我也曾看过这样一则新闻，人们为了做犀牛角制品捕杀成年犀牛，致使小犀牛失去保护无法生存。当人们为了象牙捕猎大象时，一头惊恐的小象不知道妈妈已经死了，用腿和鼻子不停地推妈妈，发出焦急的呼唤希望妈妈能带它回家。</w:t>
      </w:r>
    </w:p>
    <w:p>
      <w:pPr>
        <w:ind w:left="0" w:right="0" w:firstLine="560"/>
        <w:spacing w:before="450" w:after="450" w:line="312" w:lineRule="auto"/>
      </w:pPr>
      <w:r>
        <w:rPr>
          <w:rFonts w:ascii="宋体" w:hAnsi="宋体" w:eastAsia="宋体" w:cs="宋体"/>
          <w:color w:val="000"/>
          <w:sz w:val="28"/>
          <w:szCs w:val="28"/>
        </w:rPr>
        <w:t xml:space="preserve">　　动物和人类其实应该像老人与海鸥一样和平共处并且建立深厚的友谊，可是由于人类的贪婪，破坏了生态平衡、违背了自然法则。同时我们也遭受了自然的惩罚：洪水、沙尘暴、泥石流……让我们保护动物、热爱自然，享受大自然赐予我们的蓝天白云、鸟语花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