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《吹牛大王历险记》读后感范文10篇</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【#读后感# #《吹牛大王历险记》读后感范文10篇#】读后感是对书中精华的提炼和概括，可以让我们在阅读之余，获得更为丰富的思想和心灵启蒙。以下是®忧考网整理的《吹牛大王历险记》读后感范文10篇相关资料，希望帮助到您。   1.《吹牛大王历险...</w:t>
      </w:r>
    </w:p>
    <w:p>
      <w:pPr>
        <w:ind w:left="0" w:right="0" w:firstLine="560"/>
        <w:spacing w:before="450" w:after="450" w:line="312" w:lineRule="auto"/>
      </w:pPr>
      <w:r>
        <w:rPr>
          <w:rFonts w:ascii="宋体" w:hAnsi="宋体" w:eastAsia="宋体" w:cs="宋体"/>
          <w:color w:val="000"/>
          <w:sz w:val="28"/>
          <w:szCs w:val="28"/>
        </w:rPr>
        <w:t xml:space="preserve">【#读后感# #《吹牛大王历险记》读后感范文10篇#】读后感是对书中精华的提炼和概括，可以让我们在阅读之余，获得更为丰富的思想和心灵启蒙。以下是®忧考网整理的《吹牛大王历险记》读后感范文10篇相关资料，希望帮助到您。   [_TAG_h2]1.《吹牛大王历险记》读后感范文 篇一</w:t>
      </w:r>
    </w:p>
    <w:p>
      <w:pPr>
        <w:ind w:left="0" w:right="0" w:firstLine="560"/>
        <w:spacing w:before="450" w:after="450" w:line="312" w:lineRule="auto"/>
      </w:pPr>
      <w:r>
        <w:rPr>
          <w:rFonts w:ascii="宋体" w:hAnsi="宋体" w:eastAsia="宋体" w:cs="宋体"/>
          <w:color w:val="000"/>
          <w:sz w:val="28"/>
          <w:szCs w:val="28"/>
        </w:rPr>
        <w:t xml:space="preserve">　　又到暑假了，我可以痛快的看书啦。这几天我看了一本书，名字叫做《吹牛大王历险记》。里面一个个小故事风趣幽默，内容夸张，充满幻想，让人觉得不可思议！</w:t>
      </w:r>
    </w:p>
    <w:p>
      <w:pPr>
        <w:ind w:left="0" w:right="0" w:firstLine="560"/>
        <w:spacing w:before="450" w:after="450" w:line="312" w:lineRule="auto"/>
      </w:pPr>
      <w:r>
        <w:rPr>
          <w:rFonts w:ascii="宋体" w:hAnsi="宋体" w:eastAsia="宋体" w:cs="宋体"/>
          <w:color w:val="000"/>
          <w:sz w:val="28"/>
          <w:szCs w:val="28"/>
        </w:rPr>
        <w:t xml:space="preserve">　　书里主要讲述了主人公明希豪森男爵的冒险之旅，他的故事中有许多令人难以置信的地方。比如：他用鞭子抽打野狼，让它来给明希豪森拉雪橇，还有一位酒量惊人的将军，因为他有一块人造头盖骨……</w:t>
      </w:r>
    </w:p>
    <w:p>
      <w:pPr>
        <w:ind w:left="0" w:right="0" w:firstLine="560"/>
        <w:spacing w:before="450" w:after="450" w:line="312" w:lineRule="auto"/>
      </w:pPr>
      <w:r>
        <w:rPr>
          <w:rFonts w:ascii="宋体" w:hAnsi="宋体" w:eastAsia="宋体" w:cs="宋体"/>
          <w:color w:val="000"/>
          <w:sz w:val="28"/>
          <w:szCs w:val="28"/>
        </w:rPr>
        <w:t xml:space="preserve">　　还有在故事中，主人公的肚子被狗舔破了，胃也被狗吃掉了，换了猪的胃，过了七百七十天后，就能变成人的胃。我想，一个猪的胃怎么能变成人的胃呢？还有一个让我疑惑的地方，书上说主人公是一个吹牛大王，可他自己却说他不是，到底哪一个才是真的呢？</w:t>
      </w:r>
    </w:p>
    <w:p>
      <w:pPr>
        <w:ind w:left="0" w:right="0" w:firstLine="560"/>
        <w:spacing w:before="450" w:after="450" w:line="312" w:lineRule="auto"/>
      </w:pPr>
      <w:r>
        <w:rPr>
          <w:rFonts w:ascii="宋体" w:hAnsi="宋体" w:eastAsia="宋体" w:cs="宋体"/>
          <w:color w:val="000"/>
          <w:sz w:val="28"/>
          <w:szCs w:val="28"/>
        </w:rPr>
        <w:t xml:space="preserve">　　在故事的后，主人公为了追寻自己的梦想，不管路途多么的艰辛、坎坷，他始终都没放弃。这个故事告诉我们，做任何事都不要轻易放弃，要坚持不懈，就会胜利。这个故事我们也告诉我们，如果心中有梦想，就要努力去追逐，在追梦的过程中尽管会有磨难，但是收获的快乐也会更多！同样，在生活中也没有永远的成功，失败只是暂时的，我们也不能因为一次失误就否定自己。我的理想是当一个老师，可以像我的老师一样，带着我们的同学去学习本领，去探索奥秘。为了这个理想我要继续努力，好好学习哦。[_TAG_h2]2.《吹牛大王历险记》读后感范文 篇二</w:t>
      </w:r>
    </w:p>
    <w:p>
      <w:pPr>
        <w:ind w:left="0" w:right="0" w:firstLine="560"/>
        <w:spacing w:before="450" w:after="450" w:line="312" w:lineRule="auto"/>
      </w:pPr>
      <w:r>
        <w:rPr>
          <w:rFonts w:ascii="宋体" w:hAnsi="宋体" w:eastAsia="宋体" w:cs="宋体"/>
          <w:color w:val="000"/>
          <w:sz w:val="28"/>
          <w:szCs w:val="28"/>
        </w:rPr>
        <w:t xml:space="preserve">　　我读过令人同情的“灰姑娘”，也读过十分搞笑的淘气包“马小跳”，但是让我百看不厌的是《吹牛大王历险记》。</w:t>
      </w:r>
    </w:p>
    <w:p>
      <w:pPr>
        <w:ind w:left="0" w:right="0" w:firstLine="560"/>
        <w:spacing w:before="450" w:after="450" w:line="312" w:lineRule="auto"/>
      </w:pPr>
      <w:r>
        <w:rPr>
          <w:rFonts w:ascii="宋体" w:hAnsi="宋体" w:eastAsia="宋体" w:cs="宋体"/>
          <w:color w:val="000"/>
          <w:sz w:val="28"/>
          <w:szCs w:val="28"/>
        </w:rPr>
        <w:t xml:space="preserve">　　《吹牛大王历险记》中的明希豪森骑士通过讲述自己这些夸张的故事，似乎在告诉我们，人的一生中避免不了遇到各种艰险和困难。但这些并不可怕，只要我们善于动用我们的大脑，发挥我们人类的智慧，勇敢、机智而冷静地来处理事情，一切艰险和困难也就迎刃而解。</w:t>
      </w:r>
    </w:p>
    <w:p>
      <w:pPr>
        <w:ind w:left="0" w:right="0" w:firstLine="560"/>
        <w:spacing w:before="450" w:after="450" w:line="312" w:lineRule="auto"/>
      </w:pPr>
      <w:r>
        <w:rPr>
          <w:rFonts w:ascii="宋体" w:hAnsi="宋体" w:eastAsia="宋体" w:cs="宋体"/>
          <w:color w:val="000"/>
          <w:sz w:val="28"/>
          <w:szCs w:val="28"/>
        </w:rPr>
        <w:t xml:space="preserve">　　跟明希豪森相比，我觉得自己很渺小，遇上困难就退缩。记得有一次，我和爸爸比赛爬山。开始，我还，可是到了城门我就慢了下来。我望了望后面，眼看爸爸就要追上来了。我咬紧牙关拼命往前跑。往后一看，距离拉大了。我终于比爸爸先一步到了赤城山顶，往下一看，人小得像蚂蚁，树在阳光的照耀下，显得更绿了。一阵微风吹来，我觉得自己仿佛置身于仙境中！</w:t>
      </w:r>
    </w:p>
    <w:p>
      <w:pPr>
        <w:ind w:left="0" w:right="0" w:firstLine="560"/>
        <w:spacing w:before="450" w:after="450" w:line="312" w:lineRule="auto"/>
      </w:pPr>
      <w:r>
        <w:rPr>
          <w:rFonts w:ascii="宋体" w:hAnsi="宋体" w:eastAsia="宋体" w:cs="宋体"/>
          <w:color w:val="000"/>
          <w:sz w:val="28"/>
          <w:szCs w:val="28"/>
        </w:rPr>
        <w:t xml:space="preserve">　　从这件小事，我明白了一个道理：在人生道路上布满了荆棘，我们要像明希豪森骑士一样勇敢地劈开这些荆棘，才能获得胜利！[_TAG_h2]3.《吹牛大王历险记》读后感范文 篇三</w:t>
      </w:r>
    </w:p>
    <w:p>
      <w:pPr>
        <w:ind w:left="0" w:right="0" w:firstLine="560"/>
        <w:spacing w:before="450" w:after="450" w:line="312" w:lineRule="auto"/>
      </w:pPr>
      <w:r>
        <w:rPr>
          <w:rFonts w:ascii="宋体" w:hAnsi="宋体" w:eastAsia="宋体" w:cs="宋体"/>
          <w:color w:val="000"/>
          <w:sz w:val="28"/>
          <w:szCs w:val="28"/>
        </w:rPr>
        <w:t xml:space="preserve">　　暑假生活开始了，今年暑假我读了很多的书。其中我对《吹牛大王历险记》这本书爱不释手，下面我就和大家介绍一下这本书吧。</w:t>
      </w:r>
    </w:p>
    <w:p>
      <w:pPr>
        <w:ind w:left="0" w:right="0" w:firstLine="560"/>
        <w:spacing w:before="450" w:after="450" w:line="312" w:lineRule="auto"/>
      </w:pPr>
      <w:r>
        <w:rPr>
          <w:rFonts w:ascii="宋体" w:hAnsi="宋体" w:eastAsia="宋体" w:cs="宋体"/>
          <w:color w:val="000"/>
          <w:sz w:val="28"/>
          <w:szCs w:val="28"/>
        </w:rPr>
        <w:t xml:space="preserve">　　这本书的作者是德国的拉斯伯。书中的主人公是敏豪森男爵，他是一个吹牛大王，书中有这样一段故事：有一只兔子除了在肚子底下上长了四条普通的腿外，在脊背上还长了四条腿。如果下面的腿跑累了，就翻个身另外四条腿跑。还有把马拴在十字架上，骑马穿窗户，簏头上的樱桃树……都很夸大其词。我发现敏豪森男爵，每次在危险的情况下都会变得有惊无险，他学会运用自己的智慧解决问题。</w:t>
      </w:r>
    </w:p>
    <w:p>
      <w:pPr>
        <w:ind w:left="0" w:right="0" w:firstLine="560"/>
        <w:spacing w:before="450" w:after="450" w:line="312" w:lineRule="auto"/>
      </w:pPr>
      <w:r>
        <w:rPr>
          <w:rFonts w:ascii="宋体" w:hAnsi="宋体" w:eastAsia="宋体" w:cs="宋体"/>
          <w:color w:val="000"/>
          <w:sz w:val="28"/>
          <w:szCs w:val="28"/>
        </w:rPr>
        <w:t xml:space="preserve">　　这个故事的主人公因为吹牛这个坏习惯，每次都是他陷入险境，同时他又非常的有智慧，遇到困难能够化险为夷。</w:t>
      </w:r>
    </w:p>
    <w:p>
      <w:pPr>
        <w:ind w:left="0" w:right="0" w:firstLine="560"/>
        <w:spacing w:before="450" w:after="450" w:line="312" w:lineRule="auto"/>
      </w:pPr>
      <w:r>
        <w:rPr>
          <w:rFonts w:ascii="宋体" w:hAnsi="宋体" w:eastAsia="宋体" w:cs="宋体"/>
          <w:color w:val="000"/>
          <w:sz w:val="28"/>
          <w:szCs w:val="28"/>
        </w:rPr>
        <w:t xml:space="preserve">　　生活中也有许多这样的人，我的表弟他也很爱吹牛，每一次吹牛从来不打草稿。有一次他跟别人约定打架，表弟说：\"我每一次打架从来都不会输，只会赢，我可是会上天入地，会游泳，一个跟头十万八千里的人\"。我们听后都连连摇头，不相信他的话，于是他就和伙伴打了起来，结果他输了，脸上也挂了彩。他没有正确认识自己，于是他灵机一动他请来了外援，约定再比一场比赛终于赢了比赛。</w:t>
      </w:r>
    </w:p>
    <w:p>
      <w:pPr>
        <w:ind w:left="0" w:right="0" w:firstLine="560"/>
        <w:spacing w:before="450" w:after="450" w:line="312" w:lineRule="auto"/>
      </w:pPr>
      <w:r>
        <w:rPr>
          <w:rFonts w:ascii="宋体" w:hAnsi="宋体" w:eastAsia="宋体" w:cs="宋体"/>
          <w:color w:val="000"/>
          <w:sz w:val="28"/>
          <w:szCs w:val="28"/>
        </w:rPr>
        <w:t xml:space="preserve">　　这件事情让我更加懂得做人要脚踏实地不要吹牛，这样会让自己陷入困境，但是面对困难与挫折，我们要动脑筋学，才能战胜困难。[_TAG_h2]4.《吹牛大王历险记》读后感范文 篇四</w:t>
      </w:r>
    </w:p>
    <w:p>
      <w:pPr>
        <w:ind w:left="0" w:right="0" w:firstLine="560"/>
        <w:spacing w:before="450" w:after="450" w:line="312" w:lineRule="auto"/>
      </w:pPr>
      <w:r>
        <w:rPr>
          <w:rFonts w:ascii="宋体" w:hAnsi="宋体" w:eastAsia="宋体" w:cs="宋体"/>
          <w:color w:val="000"/>
          <w:sz w:val="28"/>
          <w:szCs w:val="28"/>
        </w:rPr>
        <w:t xml:space="preserve">　　这个暑假，我读了许多课外书，其中感兴趣的一本书是《吹牛大王历险记》。这本书主要讲了德国的孟豪森伯爵到世界各地去旅行时发生的惊险的故事，尤其是第七章节中的《奇才助手》这个小故事更是有趣。</w:t>
      </w:r>
    </w:p>
    <w:p>
      <w:pPr>
        <w:ind w:left="0" w:right="0" w:firstLine="560"/>
        <w:spacing w:before="450" w:after="450" w:line="312" w:lineRule="auto"/>
      </w:pPr>
      <w:r>
        <w:rPr>
          <w:rFonts w:ascii="宋体" w:hAnsi="宋体" w:eastAsia="宋体" w:cs="宋体"/>
          <w:color w:val="000"/>
          <w:sz w:val="28"/>
          <w:szCs w:val="28"/>
        </w:rPr>
        <w:t xml:space="preserve">　　主人公神秘骑士在探险的过程中，遇见并得到了5位本领超群的助手，他们分别是跑步像闪电一样快的小飞人、拥有神奇听力的顺风耳、百发百中的神枪手、力大无比的大力士和能够呼风唤雨的大鼻孔。正因为他们都身怀绝技，本领高强，所以在苏丹王的宴会上竟然巧妙地帮助主人公成为了百万富翁，实现了人生逆袭。</w:t>
      </w:r>
    </w:p>
    <w:p>
      <w:pPr>
        <w:ind w:left="0" w:right="0" w:firstLine="560"/>
        <w:spacing w:before="450" w:after="450" w:line="312" w:lineRule="auto"/>
      </w:pPr>
      <w:r>
        <w:rPr>
          <w:rFonts w:ascii="宋体" w:hAnsi="宋体" w:eastAsia="宋体" w:cs="宋体"/>
          <w:color w:val="000"/>
          <w:sz w:val="28"/>
          <w:szCs w:val="28"/>
        </w:rPr>
        <w:t xml:space="preserve">　　这个故事告诉我们，要像主人公一样，要具有独到的眼光，善于发现优秀的人，并和优秀的人一起合作、成长、进步。只有和优秀的人一起经常交流、共同成长，站在巨人的肩膀上，我们的人生就会攀向新的高峰。</w:t>
      </w:r>
    </w:p>
    <w:p>
      <w:pPr>
        <w:ind w:left="0" w:right="0" w:firstLine="560"/>
        <w:spacing w:before="450" w:after="450" w:line="312" w:lineRule="auto"/>
      </w:pPr>
      <w:r>
        <w:rPr>
          <w:rFonts w:ascii="宋体" w:hAnsi="宋体" w:eastAsia="宋体" w:cs="宋体"/>
          <w:color w:val="000"/>
          <w:sz w:val="28"/>
          <w:szCs w:val="28"/>
        </w:rPr>
        <w:t xml:space="preserve">　　此外，在俄罗斯打猎时看到的八条腿的兔子，鞭打狐狸皮，海上之旅的在鲸鱼胃里跳舞和打落热气球，还有鲨鱼肚里的松鸡，这些离奇古怪的故事都给我留下了深刻的印象。[_TAG_h2]5.《吹牛大王历险记》读后感范文 篇五</w:t>
      </w:r>
    </w:p>
    <w:p>
      <w:pPr>
        <w:ind w:left="0" w:right="0" w:firstLine="560"/>
        <w:spacing w:before="450" w:after="450" w:line="312" w:lineRule="auto"/>
      </w:pPr>
      <w:r>
        <w:rPr>
          <w:rFonts w:ascii="宋体" w:hAnsi="宋体" w:eastAsia="宋体" w:cs="宋体"/>
          <w:color w:val="000"/>
          <w:sz w:val="28"/>
          <w:szCs w:val="28"/>
        </w:rPr>
        <w:t xml:space="preserve">　　今天，我读完了《吹牛大王历险记》这本书。书中的主人公明希豪森先生是一个勇敢、聪明而富有爱心的神秘的骑士。因为他爱吹牛、爱冒险，所以获得了“吹牛大王”的称号。</w:t>
      </w:r>
    </w:p>
    <w:p>
      <w:pPr>
        <w:ind w:left="0" w:right="0" w:firstLine="560"/>
        <w:spacing w:before="450" w:after="450" w:line="312" w:lineRule="auto"/>
      </w:pPr>
      <w:r>
        <w:rPr>
          <w:rFonts w:ascii="宋体" w:hAnsi="宋体" w:eastAsia="宋体" w:cs="宋体"/>
          <w:color w:val="000"/>
          <w:sz w:val="28"/>
          <w:szCs w:val="28"/>
        </w:rPr>
        <w:t xml:space="preserve">　　在一次打猎时，他匆忙中不小心把脸撞到楼梯的方柱上了，眼睛都撞的爆出了火花，但他并没有因此放弃。在他举枪射击时才发现，因为刚才的猛烈碰撞把燧石弄掉了，本来能百发百中的射中猎物的，但是现在枪里没有燧石了，怎么办呢？就在那一瞬间，他由刚才的猛烈撞击想到了一个好主意：他打开引火盘盖子，把枪紧贴脸颊，握紧拳头对着自己的眼睛用力一击，受到猛击的眼睛火星四溅，点燃了引火盘，于是枪响了，就这一枪竟然打中了很多猎物。</w:t>
      </w:r>
    </w:p>
    <w:p>
      <w:pPr>
        <w:ind w:left="0" w:right="0" w:firstLine="560"/>
        <w:spacing w:before="450" w:after="450" w:line="312" w:lineRule="auto"/>
      </w:pPr>
      <w:r>
        <w:rPr>
          <w:rFonts w:ascii="宋体" w:hAnsi="宋体" w:eastAsia="宋体" w:cs="宋体"/>
          <w:color w:val="000"/>
          <w:sz w:val="28"/>
          <w:szCs w:val="28"/>
        </w:rPr>
        <w:t xml:space="preserve">　　明希豪森先生的一生中还发生过许多精彩、离奇的事，由于他遇事勇敢、机智、冷静的态度，使得每一次的危险终都化险为夷。看了他的这些冒险经历让我明白，当我们遇到困难和挫折时不能逃避，要勇敢的面对困难，解决困难，并从中吸取经验，这样当我们再次遇到同样问题时，就一定能从容解决，从而收获胜利的果实。[_TAG_h2]6.《吹牛大王历险记》读后感范文 篇六</w:t>
      </w:r>
    </w:p>
    <w:p>
      <w:pPr>
        <w:ind w:left="0" w:right="0" w:firstLine="560"/>
        <w:spacing w:before="450" w:after="450" w:line="312" w:lineRule="auto"/>
      </w:pPr>
      <w:r>
        <w:rPr>
          <w:rFonts w:ascii="宋体" w:hAnsi="宋体" w:eastAsia="宋体" w:cs="宋体"/>
          <w:color w:val="000"/>
          <w:sz w:val="28"/>
          <w:szCs w:val="28"/>
        </w:rPr>
        <w:t xml:space="preserve">　　虽然我早就久仰过《吹牛大王历险记》的大名，但百闻不如一见，今天妈妈终于给我买来了这本书，我迫不及待地看了起来。</w:t>
      </w:r>
    </w:p>
    <w:p>
      <w:pPr>
        <w:ind w:left="0" w:right="0" w:firstLine="560"/>
        <w:spacing w:before="450" w:after="450" w:line="312" w:lineRule="auto"/>
      </w:pPr>
      <w:r>
        <w:rPr>
          <w:rFonts w:ascii="宋体" w:hAnsi="宋体" w:eastAsia="宋体" w:cs="宋体"/>
          <w:color w:val="000"/>
          <w:sz w:val="28"/>
          <w:szCs w:val="28"/>
        </w:rPr>
        <w:t xml:space="preserve">　　这本书的主人公是明希豪森，他有着丰富多彩的生活经历：一次砍柴时，他因为用力过猛将斧子扔上了月亮，终用一株豌豆藤攀上月亮取回了斧子。那里的人都是彪形大汉，骑的是三个脑袋的巨鹰；他们吃饭时只需将肚皮打开放入食物就可以了；他们只有一个指头，却比我们五个指头还灵活；他们还能将眼珠、脑袋摘下来换上另一个。这真是大千世界，无奇不有。</w:t>
      </w:r>
    </w:p>
    <w:p>
      <w:pPr>
        <w:ind w:left="0" w:right="0" w:firstLine="560"/>
        <w:spacing w:before="450" w:after="450" w:line="312" w:lineRule="auto"/>
      </w:pPr>
      <w:r>
        <w:rPr>
          <w:rFonts w:ascii="宋体" w:hAnsi="宋体" w:eastAsia="宋体" w:cs="宋体"/>
          <w:color w:val="000"/>
          <w:sz w:val="28"/>
          <w:szCs w:val="28"/>
        </w:rPr>
        <w:t xml:space="preserve">　　这本书还收藏了八条腿的兔子、战场上的半匹马、骑着炮弹旅行、冰山擒白熊、高空中的早餐等精彩的故事，个个使人回味无穷，流连忘返。</w:t>
      </w:r>
    </w:p>
    <w:p>
      <w:pPr>
        <w:ind w:left="0" w:right="0" w:firstLine="560"/>
        <w:spacing w:before="450" w:after="450" w:line="312" w:lineRule="auto"/>
      </w:pPr>
      <w:r>
        <w:rPr>
          <w:rFonts w:ascii="宋体" w:hAnsi="宋体" w:eastAsia="宋体" w:cs="宋体"/>
          <w:color w:val="000"/>
          <w:sz w:val="28"/>
          <w:szCs w:val="28"/>
        </w:rPr>
        <w:t xml:space="preserve">　　有时幻想也是一种美妙的事情，从明希豪森的身上，我们也可以学到勇敢、善良、聪明、热爱生活的可贵精神。[_TAG_h2]7.《吹牛大王历险记》读后感范文 篇七</w:t>
      </w:r>
    </w:p>
    <w:p>
      <w:pPr>
        <w:ind w:left="0" w:right="0" w:firstLine="560"/>
        <w:spacing w:before="450" w:after="450" w:line="312" w:lineRule="auto"/>
      </w:pPr>
      <w:r>
        <w:rPr>
          <w:rFonts w:ascii="宋体" w:hAnsi="宋体" w:eastAsia="宋体" w:cs="宋体"/>
          <w:color w:val="000"/>
          <w:sz w:val="28"/>
          <w:szCs w:val="28"/>
        </w:rPr>
        <w:t xml:space="preserve">　　星期一到星期五，我把《吹牛大王历险记》读了一遍，这本书大概讲的是：吹牛的人经历了许多探险、捕猎等的事情，都很顺利，尤其是捕猎的时候，每次都收获很多食物。我觉得有一个地方写的特好玩儿、特幽默。比如：正当我美滋滋地吃着这些可口的樱桃时，一头美丽的金鹿出现在了我的眼前；绿色的树叶在明媚的阳光下发出闪闪的亮光，美丽的花朵各展芳姿、竞相绽放。</w:t>
      </w:r>
    </w:p>
    <w:p>
      <w:pPr>
        <w:ind w:left="0" w:right="0" w:firstLine="560"/>
        <w:spacing w:before="450" w:after="450" w:line="312" w:lineRule="auto"/>
      </w:pPr>
      <w:r>
        <w:rPr>
          <w:rFonts w:ascii="宋体" w:hAnsi="宋体" w:eastAsia="宋体" w:cs="宋体"/>
          <w:color w:val="000"/>
          <w:sz w:val="28"/>
          <w:szCs w:val="28"/>
        </w:rPr>
        <w:t xml:space="preserve">　　我自己觉得这个吹牛的人特别有意思、特别夸张、特别有创意，他的动手能力也特别强。[_TAG_h2]8.《吹牛大王历险记》读后感范文 篇八</w:t>
      </w:r>
    </w:p>
    <w:p>
      <w:pPr>
        <w:ind w:left="0" w:right="0" w:firstLine="560"/>
        <w:spacing w:before="450" w:after="450" w:line="312" w:lineRule="auto"/>
      </w:pPr>
      <w:r>
        <w:rPr>
          <w:rFonts w:ascii="宋体" w:hAnsi="宋体" w:eastAsia="宋体" w:cs="宋体"/>
          <w:color w:val="000"/>
          <w:sz w:val="28"/>
          <w:szCs w:val="28"/>
        </w:rPr>
        <w:t xml:space="preserve">　　这个寒假我读了《吹牛大王历险记》，这本书简述了主人公吹牛大王一系列的冒险故事，很惊险，很刺激，你看了以后会觉得像在吹牛一样，哈哈，你说对了，作者就是个吹牛大王。主人公在讲故事时会加入自己的冒险经历，并将其夸张化，但让人听了很开心，很快乐。</w:t>
      </w:r>
    </w:p>
    <w:p>
      <w:pPr>
        <w:ind w:left="0" w:right="0" w:firstLine="560"/>
        <w:spacing w:before="450" w:after="450" w:line="312" w:lineRule="auto"/>
      </w:pPr>
      <w:r>
        <w:rPr>
          <w:rFonts w:ascii="宋体" w:hAnsi="宋体" w:eastAsia="宋体" w:cs="宋体"/>
          <w:color w:val="000"/>
          <w:sz w:val="28"/>
          <w:szCs w:val="28"/>
        </w:rPr>
        <w:t xml:space="preserve">　　主人公的人生经历中，有过坎坷，有过兴奋，但他一直用一种乐观向上、坚强勇敢的态度面对人生。同时他妙语连珠、滔滔不绝的讲述，也使他赢得了故事家的美誉。</w:t>
      </w:r>
    </w:p>
    <w:p>
      <w:pPr>
        <w:ind w:left="0" w:right="0" w:firstLine="560"/>
        <w:spacing w:before="450" w:after="450" w:line="312" w:lineRule="auto"/>
      </w:pPr>
      <w:r>
        <w:rPr>
          <w:rFonts w:ascii="宋体" w:hAnsi="宋体" w:eastAsia="宋体" w:cs="宋体"/>
          <w:color w:val="000"/>
          <w:sz w:val="28"/>
          <w:szCs w:val="28"/>
        </w:rPr>
        <w:t xml:space="preserve">　　这些离奇的故事其实也在告诉我们，我们的一生中要面对许多困难和挫折，只要我们开动脑，学会勇敢、机智、冷静地来面对，那么总能找到解决的办法。[_TAG_h2]9.《吹牛大王历险记》读后感范文 篇九</w:t>
      </w:r>
    </w:p>
    <w:p>
      <w:pPr>
        <w:ind w:left="0" w:right="0" w:firstLine="560"/>
        <w:spacing w:before="450" w:after="450" w:line="312" w:lineRule="auto"/>
      </w:pPr>
      <w:r>
        <w:rPr>
          <w:rFonts w:ascii="宋体" w:hAnsi="宋体" w:eastAsia="宋体" w:cs="宋体"/>
          <w:color w:val="000"/>
          <w:sz w:val="28"/>
          <w:szCs w:val="28"/>
        </w:rPr>
        <w:t xml:space="preserve">　　近，我读了《吹牛大王历险记》这本书。</w:t>
      </w:r>
    </w:p>
    <w:p>
      <w:pPr>
        <w:ind w:left="0" w:right="0" w:firstLine="560"/>
        <w:spacing w:before="450" w:after="450" w:line="312" w:lineRule="auto"/>
      </w:pPr>
      <w:r>
        <w:rPr>
          <w:rFonts w:ascii="宋体" w:hAnsi="宋体" w:eastAsia="宋体" w:cs="宋体"/>
          <w:color w:val="000"/>
          <w:sz w:val="28"/>
          <w:szCs w:val="28"/>
        </w:rPr>
        <w:t xml:space="preserve">　　书中讲了主人公孟豪森公爵把自己的经历大吹特吹：他自己的马怎样被拴在十字架上，他怎样用一小块猪油就捉住一大群野鸭，在前有狮子，后有鳄鱼，左边是河，右边是一个深不可测的潭的情况下，死里逃生；是怎样骑着炮弹去打探敌情的；千均一发之际，他是怎样进入大鱼的肚子，又怎样逃出来的。</w:t>
      </w:r>
    </w:p>
    <w:p>
      <w:pPr>
        <w:ind w:left="0" w:right="0" w:firstLine="560"/>
        <w:spacing w:before="450" w:after="450" w:line="312" w:lineRule="auto"/>
      </w:pPr>
      <w:r>
        <w:rPr>
          <w:rFonts w:ascii="宋体" w:hAnsi="宋体" w:eastAsia="宋体" w:cs="宋体"/>
          <w:color w:val="000"/>
          <w:sz w:val="28"/>
          <w:szCs w:val="28"/>
        </w:rPr>
        <w:t xml:space="preserve">　　就是这本《吹牛大王历险记》，将这些妙趣横生、充满了大胆想象的故事呈现在我们面前，在我们领略着故事的奇特，还能从主人翁孟豪森公那里学到一些知识。</w:t>
      </w:r>
    </w:p>
    <w:p>
      <w:pPr>
        <w:ind w:left="0" w:right="0" w:firstLine="560"/>
        <w:spacing w:before="450" w:after="450" w:line="312" w:lineRule="auto"/>
      </w:pPr>
      <w:r>
        <w:rPr>
          <w:rFonts w:ascii="宋体" w:hAnsi="宋体" w:eastAsia="宋体" w:cs="宋体"/>
          <w:color w:val="000"/>
          <w:sz w:val="28"/>
          <w:szCs w:val="28"/>
        </w:rPr>
        <w:t xml:space="preserve">　　现在，就让我们翻开这部作品，一起去感受它所散发出来的无限魅力吧！[_TAG_h2]10.《吹牛大王历险记》读后感范文 篇十</w:t>
      </w:r>
    </w:p>
    <w:p>
      <w:pPr>
        <w:ind w:left="0" w:right="0" w:firstLine="560"/>
        <w:spacing w:before="450" w:after="450" w:line="312" w:lineRule="auto"/>
      </w:pPr>
      <w:r>
        <w:rPr>
          <w:rFonts w:ascii="宋体" w:hAnsi="宋体" w:eastAsia="宋体" w:cs="宋体"/>
          <w:color w:val="000"/>
          <w:sz w:val="28"/>
          <w:szCs w:val="28"/>
        </w:rPr>
        <w:t xml:space="preserve">　　“吹牛大王”是一个普通人，同时也是一名神秘的骑士，他爱好探险，敢于冒险，同时又很聪明又富有爱心。看到这里，你也许会很好奇，他究竟是什么样的呢？看完这本书里有趣而又不可思议的故事，你会觉得像是在吹牛，那就对了，他就是爱吹牛的敏豪生男爵。这本书讲述了他传奇的一生，下面我就通过几个故事来讲讲吧。</w:t>
      </w:r>
    </w:p>
    <w:p>
      <w:pPr>
        <w:ind w:left="0" w:right="0" w:firstLine="560"/>
        <w:spacing w:before="450" w:after="450" w:line="312" w:lineRule="auto"/>
      </w:pPr>
      <w:r>
        <w:rPr>
          <w:rFonts w:ascii="宋体" w:hAnsi="宋体" w:eastAsia="宋体" w:cs="宋体"/>
          <w:color w:val="000"/>
          <w:sz w:val="28"/>
          <w:szCs w:val="28"/>
        </w:rPr>
        <w:t xml:space="preserve">　　《头上长樱桃树的鹿》中，“吹牛大王”用樱桃籽打鹿，结果鹿头上长出了樱桃树；《活捉大公猪》中，“吹牛大王”机灵的不带枪就活捉了一只大野猪；《用通条打松鸡》写了“吹牛大王”用擦枪的通条打松鸡；《疯了的皮大衣》“吹牛大王”走在路上，见到疯狗，他把皮大衣扔到狗身上逃跑了，后来仆人捡回撕碎的皮大衣缝补好，挂回衣橱里。结果，里面的漂亮衣服都被之前缝补的皮大衣咬破了。大家都觉得皮大衣疯了，沾染了疯狗的病毒，后还用枪打死了皮大衣；《奇特的收获》里，“吹牛大王”有一只“追风”神犬，还怀着小狗。去打猎的时候，遇见了同样大肚子的兔子，在追兔子的过程中，各生下了五个孩子。回家的时候带着六只狗和六只兔。</w:t>
      </w:r>
    </w:p>
    <w:p>
      <w:pPr>
        <w:ind w:left="0" w:right="0" w:firstLine="560"/>
        <w:spacing w:before="450" w:after="450" w:line="312" w:lineRule="auto"/>
      </w:pPr>
      <w:r>
        <w:rPr>
          <w:rFonts w:ascii="宋体" w:hAnsi="宋体" w:eastAsia="宋体" w:cs="宋体"/>
          <w:color w:val="000"/>
          <w:sz w:val="28"/>
          <w:szCs w:val="28"/>
        </w:rPr>
        <w:t xml:space="preserve">　　这本书真的很有趣，值得大家看一看。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2025-07-14T03:10:53+08:00</dcterms:created>
  <dcterms:modified xsi:type="dcterms:W3CDTF">2025-07-14T03:10:53+08:00</dcterms:modified>
</cp:coreProperties>
</file>

<file path=docProps/custom.xml><?xml version="1.0" encoding="utf-8"?>
<Properties xmlns="http://schemas.openxmlformats.org/officeDocument/2006/custom-properties" xmlns:vt="http://schemas.openxmlformats.org/officeDocument/2006/docPropsVTypes"/>
</file>