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《中国民间故事》读后感范文10篇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中国民间故事》读后感范文10篇#】阅读不仅是传统经验的积累，更是当代文化的塑造。通过读后感，我们可以了解当代社会的各种风潮、文化和价值观。以下是®整理的《中国民间故事》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中国民间故事》读后感范文10篇#】阅读不仅是传统经验的积累，更是当代文化的塑造。通过读后感，我们可以了解当代社会的各种风潮、文化和价值观。以下是®整理的《中国民间故事》读后感范文10篇相关资料，希望帮助到您。    [_TAG_h2]1.《中国民间故事》读后感范文 篇一</w:t>
      </w:r>
    </w:p>
    <w:p>
      <w:pPr>
        <w:ind w:left="0" w:right="0" w:firstLine="560"/>
        <w:spacing w:before="450" w:after="450" w:line="312" w:lineRule="auto"/>
      </w:pPr>
      <w:r>
        <w:rPr>
          <w:rFonts w:ascii="宋体" w:hAnsi="宋体" w:eastAsia="宋体" w:cs="宋体"/>
          <w:color w:val="000"/>
          <w:sz w:val="28"/>
          <w:szCs w:val="28"/>
        </w:rPr>
        <w:t xml:space="preserve">　　在这个暑假里，我读了《中国民间故事》这本书后，我受益匪浅，不仅了解了许多富有内涵的中国民间故事，也被故事中的主人公的所作所为深深感动着。</w:t>
      </w:r>
    </w:p>
    <w:p>
      <w:pPr>
        <w:ind w:left="0" w:right="0" w:firstLine="560"/>
        <w:spacing w:before="450" w:after="450" w:line="312" w:lineRule="auto"/>
      </w:pPr>
      <w:r>
        <w:rPr>
          <w:rFonts w:ascii="宋体" w:hAnsi="宋体" w:eastAsia="宋体" w:cs="宋体"/>
          <w:color w:val="000"/>
          <w:sz w:val="28"/>
          <w:szCs w:val="28"/>
        </w:rPr>
        <w:t xml:space="preserve">　　这本书里记载着许多故事，如《孟姜女》《嫦娥奔月》《牛郎织女》《狼外婆》《八仙过海》《吕洞宾救人》等等。</w:t>
      </w:r>
    </w:p>
    <w:p>
      <w:pPr>
        <w:ind w:left="0" w:right="0" w:firstLine="560"/>
        <w:spacing w:before="450" w:after="450" w:line="312" w:lineRule="auto"/>
      </w:pPr>
      <w:r>
        <w:rPr>
          <w:rFonts w:ascii="宋体" w:hAnsi="宋体" w:eastAsia="宋体" w:cs="宋体"/>
          <w:color w:val="000"/>
          <w:sz w:val="28"/>
          <w:szCs w:val="28"/>
        </w:rPr>
        <w:t xml:space="preserve">　　这本书让我最为感动的故事是《嫦娥奔月》，这个故事讲的是传说嫦娥本后羿之妻，羿射9个太阳后西王母赐其不老仙药，但后羿不舍得吃下，交嫦娥保管。后羿门徒蓬蒙觊觎仙药，逼迫嫦娥交出仙药，嫦娥情急之下吞下仙药，便向天上飞去。当日正是八月十五，月亮又大又亮，因不舍后羿，嫦娥就停在了离地球最近的月亮，从此长居广寒宫。后羿回家后心痛不止，于是每年八月十五便摆下宴席对着月亮与嫦娥团聚。</w:t>
      </w:r>
    </w:p>
    <w:p>
      <w:pPr>
        <w:ind w:left="0" w:right="0" w:firstLine="560"/>
        <w:spacing w:before="450" w:after="450" w:line="312" w:lineRule="auto"/>
      </w:pPr>
      <w:r>
        <w:rPr>
          <w:rFonts w:ascii="宋体" w:hAnsi="宋体" w:eastAsia="宋体" w:cs="宋体"/>
          <w:color w:val="000"/>
          <w:sz w:val="28"/>
          <w:szCs w:val="28"/>
        </w:rPr>
        <w:t xml:space="preserve">　　八月十五便是中秋节，它以月之圆兆人之团圆，寄托着人们思念故乡，思念亲人的深情，承载着人们对丰收，幸福的祈盼。</w:t>
      </w:r>
    </w:p>
    <w:p>
      <w:pPr>
        <w:ind w:left="0" w:right="0" w:firstLine="560"/>
        <w:spacing w:before="450" w:after="450" w:line="312" w:lineRule="auto"/>
      </w:pPr>
      <w:r>
        <w:rPr>
          <w:rFonts w:ascii="宋体" w:hAnsi="宋体" w:eastAsia="宋体" w:cs="宋体"/>
          <w:color w:val="000"/>
          <w:sz w:val="28"/>
          <w:szCs w:val="28"/>
        </w:rPr>
        <w:t xml:space="preserve">　　这本书让我最喜欢的故事是《狼外婆》，故事说的是，大山脚下，有三姐妹，大的叫门搭儿，二的叫门鼻儿，小的叫炊帚骨朵儿，她们三姐妹与假扮成她们姥姥的大灰狼斗智斗勇，发现了大灰狼的破绽，发挥聪明才智，想办法最终战胜了大灰狼，将大灰狼打死的故事。</w:t>
      </w:r>
    </w:p>
    <w:p>
      <w:pPr>
        <w:ind w:left="0" w:right="0" w:firstLine="560"/>
        <w:spacing w:before="450" w:after="450" w:line="312" w:lineRule="auto"/>
      </w:pPr>
      <w:r>
        <w:rPr>
          <w:rFonts w:ascii="宋体" w:hAnsi="宋体" w:eastAsia="宋体" w:cs="宋体"/>
          <w:color w:val="000"/>
          <w:sz w:val="28"/>
          <w:szCs w:val="28"/>
        </w:rPr>
        <w:t xml:space="preserve">　　这个故事告诉了我们，害人之心不可有，防人之心不可无。在现实生活中，遇到坏人坏事要敢于斗争。</w:t>
      </w:r>
    </w:p>
    <w:p>
      <w:pPr>
        <w:ind w:left="0" w:right="0" w:firstLine="560"/>
        <w:spacing w:before="450" w:after="450" w:line="312" w:lineRule="auto"/>
      </w:pPr>
      <w:r>
        <w:rPr>
          <w:rFonts w:ascii="宋体" w:hAnsi="宋体" w:eastAsia="宋体" w:cs="宋体"/>
          <w:color w:val="000"/>
          <w:sz w:val="28"/>
          <w:szCs w:val="28"/>
        </w:rPr>
        <w:t xml:space="preserve">　　《中国民间故事》这本书教会了我们很多人生道理，给了我们很多人生启发，丰富了我们很多人生阅历，书籍是人类进步的阶梯，让我们一起遨游在知识的海洋里吧！[_TAG_h2]2.《中国民间故事》读后感范文 篇二</w:t>
      </w:r>
    </w:p>
    <w:p>
      <w:pPr>
        <w:ind w:left="0" w:right="0" w:firstLine="560"/>
        <w:spacing w:before="450" w:after="450" w:line="312" w:lineRule="auto"/>
      </w:pPr>
      <w:r>
        <w:rPr>
          <w:rFonts w:ascii="宋体" w:hAnsi="宋体" w:eastAsia="宋体" w:cs="宋体"/>
          <w:color w:val="000"/>
          <w:sz w:val="28"/>
          <w:szCs w:val="28"/>
        </w:rPr>
        <w:t xml:space="preserve">　　中国民间故事瑰丽无比，绚丽多彩。正是这一个个口口相传的故事，一段段悠久的历史，一串串奇思妙想，构成了丰富多彩的中国民间故事。它们或婉转，或凄凉，或深远，或悲愤。既有七兄弟的善良和皇帝的蛮横昏庸；也有阴阳相隔的梁山伯与祝英台；还有贞洁不屈的孟姜女；更有情深义重的白娘子……他们的故事影响了一代又一代人，给予我们走向成功的力量。</w:t>
      </w:r>
    </w:p>
    <w:p>
      <w:pPr>
        <w:ind w:left="0" w:right="0" w:firstLine="560"/>
        <w:spacing w:before="450" w:after="450" w:line="312" w:lineRule="auto"/>
      </w:pPr>
      <w:r>
        <w:rPr>
          <w:rFonts w:ascii="宋体" w:hAnsi="宋体" w:eastAsia="宋体" w:cs="宋体"/>
          <w:color w:val="000"/>
          <w:sz w:val="28"/>
          <w:szCs w:val="28"/>
        </w:rPr>
        <w:t xml:space="preserve">　　在这个暑假里，我阅读了《中国民间故事》，里面许多的故事带给了我很大的感悟。其中，我最喜欢苏东坡画扇的故事。苏东坡刚到杭州担任通判时，还没上任就有两个人上衙门打官司。一问才知道，原来一人用了另一人的十两银子做本钱，卖白折扇。可如今扇子卖不出去，还发了霉，那十两银子也还不上了。苏东坡听了，便让他们拿二十把发霉的白折扇来，便算两清了。两人便拿二十把白折扇交给了苏东坡。苏东坡则磨墨蘸笔，挑霉印大的扇子画成假山盆景，霉印小的，画成松、竹、梅。斑斑点点的，就题上诗词。画好后，苏东坡把扇子交给两人，他俩靠着扇子各赚了十两银子，欢欢喜喜地回家了。</w:t>
      </w:r>
    </w:p>
    <w:p>
      <w:pPr>
        <w:ind w:left="0" w:right="0" w:firstLine="560"/>
        <w:spacing w:before="450" w:after="450" w:line="312" w:lineRule="auto"/>
      </w:pPr>
      <w:r>
        <w:rPr>
          <w:rFonts w:ascii="宋体" w:hAnsi="宋体" w:eastAsia="宋体" w:cs="宋体"/>
          <w:color w:val="000"/>
          <w:sz w:val="28"/>
          <w:szCs w:val="28"/>
        </w:rPr>
        <w:t xml:space="preserve">　　读了这篇故事，我懂得了只要充分运用我们的智慧才能，所有的问题都能迎刃而解。中国民间故事包含了许多脍炙人口的故事：孟姜女、白蛇传说、牛郎织女、梁山伯与祝英台、苏武牧羊……更有离奇的民族传说：金壁讨歌舞、明珠、日月潭、秀姑和彭佳……它们经过了一代又一代人的口口相传，最终成为了我们书上的一个个字，脑海里一片片记忆，心里的一道道痕迹……[_TAG_h2]3.《中国民间故事》读后感范文 篇三</w:t>
      </w:r>
    </w:p>
    <w:p>
      <w:pPr>
        <w:ind w:left="0" w:right="0" w:firstLine="560"/>
        <w:spacing w:before="450" w:after="450" w:line="312" w:lineRule="auto"/>
      </w:pPr>
      <w:r>
        <w:rPr>
          <w:rFonts w:ascii="宋体" w:hAnsi="宋体" w:eastAsia="宋体" w:cs="宋体"/>
          <w:color w:val="000"/>
          <w:sz w:val="28"/>
          <w:szCs w:val="28"/>
        </w:rPr>
        <w:t xml:space="preserve">　　我喜欢读书，也读过很多书。但是最感动我的一本书就是《中国民间故事》。</w:t>
      </w:r>
    </w:p>
    <w:p>
      <w:pPr>
        <w:ind w:left="0" w:right="0" w:firstLine="560"/>
        <w:spacing w:before="450" w:after="450" w:line="312" w:lineRule="auto"/>
      </w:pPr>
      <w:r>
        <w:rPr>
          <w:rFonts w:ascii="宋体" w:hAnsi="宋体" w:eastAsia="宋体" w:cs="宋体"/>
          <w:color w:val="000"/>
          <w:sz w:val="28"/>
          <w:szCs w:val="28"/>
        </w:rPr>
        <w:t xml:space="preserve">　　让我印象深刻的是《三个和尚》这个故事：一个小和尚可以自己挑水喝。等又来了一个和尚，虽然有所计较，但两人还可以抬水喝。等到第三个和尚来了，三人都互相推诿，不愿去挑水了。结果老鼠因为渴了悄悄去偷灯油吃，导致寺庙里起火了，但是，水刚里却没有水可以灭火……</w:t>
      </w:r>
    </w:p>
    <w:p>
      <w:pPr>
        <w:ind w:left="0" w:right="0" w:firstLine="560"/>
        <w:spacing w:before="450" w:after="450" w:line="312" w:lineRule="auto"/>
      </w:pPr>
      <w:r>
        <w:rPr>
          <w:rFonts w:ascii="宋体" w:hAnsi="宋体" w:eastAsia="宋体" w:cs="宋体"/>
          <w:color w:val="000"/>
          <w:sz w:val="28"/>
          <w:szCs w:val="28"/>
        </w:rPr>
        <w:t xml:space="preserve">　　这个故事真是让我受益匪浅。读了这个故事，我明白了，人不能自私自利，不能像三个和尚一样，不肯挑水，相互依赖，宁可渴着，也不愿意让自己的利益受损。要知道正是这样想占便宜的心理，最终损害自己的利益。所以我们应该克服自私自利的思想，不计较得失。我们要学会为他人考虑，为他人着想。此外，我们还要学会与他人合作。合理安排各自的工作，凭借三个人的力量，水缸里的水又怎么会没有呢？毕竟一个人的力量是有限的，而集体的力量是无穷的。</w:t>
      </w:r>
    </w:p>
    <w:p>
      <w:pPr>
        <w:ind w:left="0" w:right="0" w:firstLine="560"/>
        <w:spacing w:before="450" w:after="450" w:line="312" w:lineRule="auto"/>
      </w:pPr>
      <w:r>
        <w:rPr>
          <w:rFonts w:ascii="宋体" w:hAnsi="宋体" w:eastAsia="宋体" w:cs="宋体"/>
          <w:color w:val="000"/>
          <w:sz w:val="28"/>
          <w:szCs w:val="28"/>
        </w:rPr>
        <w:t xml:space="preserve">　　这本书中还有这样一个故事。故事名叫《铁棒磨成针》，讲的是一位老奶奶在河边磨铁棒，李白看了以后觉得惊讶，心想：老奶奶为什么要磨铁棒呢？他想了半天还是想不出为什么。于是走上前询问老奶奶磨铁棒的原因。结果老奶奶告诉李白自己是在磨针。磨针？这要磨到何年何月呀？老奶奶还坚信地告诉李白，铁棒虽然又粗又大，要把它磨成针是很困难的，可是只要每天不停地磨呀磨……总有一天，是可以把它磨成针的。聪明的李白一听就明白了其中的道理。从此，他刻苦读书，最终成了一位的大诗人。</w:t>
      </w:r>
    </w:p>
    <w:p>
      <w:pPr>
        <w:ind w:left="0" w:right="0" w:firstLine="560"/>
        <w:spacing w:before="450" w:after="450" w:line="312" w:lineRule="auto"/>
      </w:pPr>
      <w:r>
        <w:rPr>
          <w:rFonts w:ascii="宋体" w:hAnsi="宋体" w:eastAsia="宋体" w:cs="宋体"/>
          <w:color w:val="000"/>
          <w:sz w:val="28"/>
          <w:szCs w:val="28"/>
        </w:rPr>
        <w:t xml:space="preserve">　　从《中国民间故事》这本书中，我不仅知道了许多有趣的民间故事，还明白了许多做人的道理。我怎么能不喜欢它呢？[_TAG_h2]4.《中国民间故事》读后感范文 篇四</w:t>
      </w:r>
    </w:p>
    <w:p>
      <w:pPr>
        <w:ind w:left="0" w:right="0" w:firstLine="560"/>
        <w:spacing w:before="450" w:after="450" w:line="312" w:lineRule="auto"/>
      </w:pPr>
      <w:r>
        <w:rPr>
          <w:rFonts w:ascii="宋体" w:hAnsi="宋体" w:eastAsia="宋体" w:cs="宋体"/>
          <w:color w:val="000"/>
          <w:sz w:val="28"/>
          <w:szCs w:val="28"/>
        </w:rPr>
        <w:t xml:space="preserve">　　《中国民间故事》犹如历史夜空中一颗璀璨耀眼的明星，散发着永恒的艺术光芒。走进中国民间故事，我感到中国古代劳动人民对逆境与挫折的勇敢反抗，对于美好爱情的坚贞不渝，对于恶势力的憎恶与仇恨。这些广为流传的故事，都是古代劳动人民智慧的结晶，都在向我们传递着对于真善美的向往与追求。</w:t>
      </w:r>
    </w:p>
    <w:p>
      <w:pPr>
        <w:ind w:left="0" w:right="0" w:firstLine="560"/>
        <w:spacing w:before="450" w:after="450" w:line="312" w:lineRule="auto"/>
      </w:pPr>
      <w:r>
        <w:rPr>
          <w:rFonts w:ascii="宋体" w:hAnsi="宋体" w:eastAsia="宋体" w:cs="宋体"/>
          <w:color w:val="000"/>
          <w:sz w:val="28"/>
          <w:szCs w:val="28"/>
        </w:rPr>
        <w:t xml:space="preserve">　　其中，花木兰的故事最令人印象深刻，讲述了武艺高强的花木兰女扮男装替父从军的传奇故事。在战场上，花木兰英勇无比，凭借自己的勇敢与智慧，成功保卫了国家，立下汗马功劳。在花木兰的身上，我看到了她极强的责任感。一方面花木兰为了年迈的父亲毅然坚守孝道，替父出征，另一方面，花木兰在战场上勇往直前，树立了一个巾帼不让须眉的女英雄形象。</w:t>
      </w:r>
    </w:p>
    <w:p>
      <w:pPr>
        <w:ind w:left="0" w:right="0" w:firstLine="560"/>
        <w:spacing w:before="450" w:after="450" w:line="312" w:lineRule="auto"/>
      </w:pPr>
      <w:r>
        <w:rPr>
          <w:rFonts w:ascii="宋体" w:hAnsi="宋体" w:eastAsia="宋体" w:cs="宋体"/>
          <w:color w:val="000"/>
          <w:sz w:val="28"/>
          <w:szCs w:val="28"/>
        </w:rPr>
        <w:t xml:space="preserve">　　花木兰身上所具有的责任感值得我们每一个人思考学习。</w:t>
      </w:r>
    </w:p>
    <w:p>
      <w:pPr>
        <w:ind w:left="0" w:right="0" w:firstLine="560"/>
        <w:spacing w:before="450" w:after="450" w:line="312" w:lineRule="auto"/>
      </w:pPr>
      <w:r>
        <w:rPr>
          <w:rFonts w:ascii="宋体" w:hAnsi="宋体" w:eastAsia="宋体" w:cs="宋体"/>
          <w:color w:val="000"/>
          <w:sz w:val="28"/>
          <w:szCs w:val="28"/>
        </w:rPr>
        <w:t xml:space="preserve">　　责任感是中华民族的传统美德，作为新时代的小学生，我们更应该培养自己的责任感，我们可以从身边的点滴做起，哪怕是帮助父母分担家务，为班级积极争彩这样的小事。让责任感成为一种习惯，促使我们成为更加优秀的社会主义接班人。[_TAG_h2]5.《中国民间故事》读后感范文 篇五</w:t>
      </w:r>
    </w:p>
    <w:p>
      <w:pPr>
        <w:ind w:left="0" w:right="0" w:firstLine="560"/>
        <w:spacing w:before="450" w:after="450" w:line="312" w:lineRule="auto"/>
      </w:pPr>
      <w:r>
        <w:rPr>
          <w:rFonts w:ascii="宋体" w:hAnsi="宋体" w:eastAsia="宋体" w:cs="宋体"/>
          <w:color w:val="000"/>
          <w:sz w:val="28"/>
          <w:szCs w:val="28"/>
        </w:rPr>
        <w:t xml:space="preserve">　　宁静温馨的夜晚，我坐在窗前，静静地读着这本《中国民间故事》。这本书文字优美，插图栩栩如生，向我们讲述了少数民族流传下来的美丽故事。</w:t>
      </w:r>
    </w:p>
    <w:p>
      <w:pPr>
        <w:ind w:left="0" w:right="0" w:firstLine="560"/>
        <w:spacing w:before="450" w:after="450" w:line="312" w:lineRule="auto"/>
      </w:pPr>
      <w:r>
        <w:rPr>
          <w:rFonts w:ascii="宋体" w:hAnsi="宋体" w:eastAsia="宋体" w:cs="宋体"/>
          <w:color w:val="000"/>
          <w:sz w:val="28"/>
          <w:szCs w:val="28"/>
        </w:rPr>
        <w:t xml:space="preserve">　　这些故事如颗颗珍珠在历史的长河中熠熠生辉，又如丝丝春雨滋润着我幼小的心灵。故事中的人物多姿多彩，有美丽动人的荷花仙子，有坚强不曲的勇士干将，还有聪明伶俐的牧童……这些人物演绎出一个个感人的故事，告诉我们同样的道理：正义永远战胜险恶，善良的人一定能获得幸福的生活。</w:t>
      </w:r>
    </w:p>
    <w:p>
      <w:pPr>
        <w:ind w:left="0" w:right="0" w:firstLine="560"/>
        <w:spacing w:before="450" w:after="450" w:line="312" w:lineRule="auto"/>
      </w:pPr>
      <w:r>
        <w:rPr>
          <w:rFonts w:ascii="宋体" w:hAnsi="宋体" w:eastAsia="宋体" w:cs="宋体"/>
          <w:color w:val="000"/>
          <w:sz w:val="28"/>
          <w:szCs w:val="28"/>
        </w:rPr>
        <w:t xml:space="preserve">　　在这么多的故事中，我最喜欢的是《金葫芦》这个故事。它讲了一个白发苍苍的老奶奶独自住在一个小屋子里，一对燕子在屋檐上搭了窝，老奶奶就精心照料它们。不久，燕子妈妈生了几只小燕子，在它们学习飞行的时候，一只小燕子不幸掉下来受了伤，老奶奶就在它的翅膀上涂了草药，还细心地包扎好。时间过得真快，冬天来了，小燕子到南方过冬去了。春光明媚的日子里，小燕子又回来了，它们给老奶奶带来了一颗种子。老奶奶把种子种下了地，种子长大了，长成了一个巨大的金葫芦，金葫芦把嘴张开，吐出许多金银财宝。老奶奶把这些金银财宝分给了穷人，他们都过上了丰衣足食的日子。</w:t>
      </w:r>
    </w:p>
    <w:p>
      <w:pPr>
        <w:ind w:left="0" w:right="0" w:firstLine="560"/>
        <w:spacing w:before="450" w:after="450" w:line="312" w:lineRule="auto"/>
      </w:pPr>
      <w:r>
        <w:rPr>
          <w:rFonts w:ascii="宋体" w:hAnsi="宋体" w:eastAsia="宋体" w:cs="宋体"/>
          <w:color w:val="000"/>
          <w:sz w:val="28"/>
          <w:szCs w:val="28"/>
        </w:rPr>
        <w:t xml:space="preserve">　　读了这个故事，我觉得这位老奶奶是个善良的老人，她虽然贫穷，但还是无微不至地照顾受伤的小燕子，她用自己的善心打动了天神，得到财富，和乡亲们过上了幸福的生活。小燕子知恩图报，它得到了老奶奶的帮助，用尽全力报答老奶奶。读了《中国民间故事》，我懂得了要做一个善良的孩子。看到沿街乞讨的乞丐，我会拿出零花钱，给他们买馒头吃。同学如果有什么困难，我也会伸出热情的双手去帮助他，所以同学们都愿意和我做朋友，我还得到了实小“美德少年”的称号呢！</w:t>
      </w:r>
    </w:p>
    <w:p>
      <w:pPr>
        <w:ind w:left="0" w:right="0" w:firstLine="560"/>
        <w:spacing w:before="450" w:after="450" w:line="312" w:lineRule="auto"/>
      </w:pPr>
      <w:r>
        <w:rPr>
          <w:rFonts w:ascii="宋体" w:hAnsi="宋体" w:eastAsia="宋体" w:cs="宋体"/>
          <w:color w:val="000"/>
          <w:sz w:val="28"/>
          <w:szCs w:val="28"/>
        </w:rPr>
        <w:t xml:space="preserve">　　我喜欢读《中国民间故事》。[_TAG_h2]6.《中国民间故事》读后感范文 篇六</w:t>
      </w:r>
    </w:p>
    <w:p>
      <w:pPr>
        <w:ind w:left="0" w:right="0" w:firstLine="560"/>
        <w:spacing w:before="450" w:after="450" w:line="312" w:lineRule="auto"/>
      </w:pPr>
      <w:r>
        <w:rPr>
          <w:rFonts w:ascii="宋体" w:hAnsi="宋体" w:eastAsia="宋体" w:cs="宋体"/>
          <w:color w:val="000"/>
          <w:sz w:val="28"/>
          <w:szCs w:val="28"/>
        </w:rPr>
        <w:t xml:space="preserve">　　在这个暑假里，我读了许多故事书，令我印象深刻的是《中国民间故事》。</w:t>
      </w:r>
    </w:p>
    <w:p>
      <w:pPr>
        <w:ind w:left="0" w:right="0" w:firstLine="560"/>
        <w:spacing w:before="450" w:after="450" w:line="312" w:lineRule="auto"/>
      </w:pPr>
      <w:r>
        <w:rPr>
          <w:rFonts w:ascii="宋体" w:hAnsi="宋体" w:eastAsia="宋体" w:cs="宋体"/>
          <w:color w:val="000"/>
          <w:sz w:val="28"/>
          <w:szCs w:val="28"/>
        </w:rPr>
        <w:t xml:space="preserve">　　我最喜欢的故事是《东郭先生和狼》。这个故事讲的是，一天，东郭先生牵着毛驴出门了，忽然，出现了一只狼，并且往东郭先生那边走去，这可把东郭先生吓坏了，原来是狼被猎人盯上了，东郭先生把狼放在口袋里，狼因此逃过了一段路，等它出来后却说要把东郭先生给吃掉，这时有个农夫路过正好看见了，于是农夫想了一个办法把狼给弄死了，虽然这是个传说，但是农夫的精神还是值得我们学习的，其实生活中有许多地方，我们可以帮得上忙，比如在公交车上看到一个老奶奶或是别人主动让座；别的同学在打架，我们可以去劝阻……</w:t>
      </w:r>
    </w:p>
    <w:p>
      <w:pPr>
        <w:ind w:left="0" w:right="0" w:firstLine="560"/>
        <w:spacing w:before="450" w:after="450" w:line="312" w:lineRule="auto"/>
      </w:pPr>
      <w:r>
        <w:rPr>
          <w:rFonts w:ascii="宋体" w:hAnsi="宋体" w:eastAsia="宋体" w:cs="宋体"/>
          <w:color w:val="000"/>
          <w:sz w:val="28"/>
          <w:szCs w:val="28"/>
        </w:rPr>
        <w:t xml:space="preserve">　　这个故事告诉我们要做一个知恩图报的人，不要像狼一样恩将仇报，总之这本书都告诉我们善良的人会有一个好，结果险恶的人会得到严惩。[_TAG_h2]7.《中国民间故事》读后感范文 篇七</w:t>
      </w:r>
    </w:p>
    <w:p>
      <w:pPr>
        <w:ind w:left="0" w:right="0" w:firstLine="560"/>
        <w:spacing w:before="450" w:after="450" w:line="312" w:lineRule="auto"/>
      </w:pPr>
      <w:r>
        <w:rPr>
          <w:rFonts w:ascii="宋体" w:hAnsi="宋体" w:eastAsia="宋体" w:cs="宋体"/>
          <w:color w:val="000"/>
          <w:sz w:val="28"/>
          <w:szCs w:val="28"/>
        </w:rPr>
        <w:t xml:space="preserve">　　今天，我读了一本书，名字叫《中国民间故事》。</w:t>
      </w:r>
    </w:p>
    <w:p>
      <w:pPr>
        <w:ind w:left="0" w:right="0" w:firstLine="560"/>
        <w:spacing w:before="450" w:after="450" w:line="312" w:lineRule="auto"/>
      </w:pPr>
      <w:r>
        <w:rPr>
          <w:rFonts w:ascii="宋体" w:hAnsi="宋体" w:eastAsia="宋体" w:cs="宋体"/>
          <w:color w:val="000"/>
          <w:sz w:val="28"/>
          <w:szCs w:val="28"/>
        </w:rPr>
        <w:t xml:space="preserve">　　这本书是我老师推荐看的。里面除了民间故事以外，还有神话故事。很多东西的来源大多数是用民间故事介绍的，比如，治人脱发的何首乌，是一个叫何守虎的人发现的。也有是用神话故事介绍的，比如兔儿爷，是人们为了纪念广寒宫里桂花树下捣药的玉兔而塑造的一个可爱形象，这本书还介绍了一些节日的由来，比如泼水节，诸葛亮帮助了傣族人，傣族人为了表达欢乐，在洗澡的时候都要泼水。</w:t>
      </w:r>
    </w:p>
    <w:p>
      <w:pPr>
        <w:ind w:left="0" w:right="0" w:firstLine="560"/>
        <w:spacing w:before="450" w:after="450" w:line="312" w:lineRule="auto"/>
      </w:pPr>
      <w:r>
        <w:rPr>
          <w:rFonts w:ascii="宋体" w:hAnsi="宋体" w:eastAsia="宋体" w:cs="宋体"/>
          <w:color w:val="000"/>
          <w:sz w:val="28"/>
          <w:szCs w:val="28"/>
        </w:rPr>
        <w:t xml:space="preserve">　　这本书的每一个故事都是中华民族智慧的结晶，也有着不一样的品质。例如华佗虚心求学，华佗成了名医也不忘虚心求学，不懂就问、学。就是因为华佗一直记着老道人的话“多向同行高名请教”。这句话，才使华佗一直虚心求教，成为名医。</w:t>
      </w:r>
    </w:p>
    <w:p>
      <w:pPr>
        <w:ind w:left="0" w:right="0" w:firstLine="560"/>
        <w:spacing w:before="450" w:after="450" w:line="312" w:lineRule="auto"/>
      </w:pPr>
      <w:r>
        <w:rPr>
          <w:rFonts w:ascii="宋体" w:hAnsi="宋体" w:eastAsia="宋体" w:cs="宋体"/>
          <w:color w:val="000"/>
          <w:sz w:val="28"/>
          <w:szCs w:val="28"/>
        </w:rPr>
        <w:t xml:space="preserve">　　这就是《中国民间故事》的内容，我大大推荐同学们看哦！[_TAG_h2]8.《中国民间故事》读后感范文 篇八</w:t>
      </w:r>
    </w:p>
    <w:p>
      <w:pPr>
        <w:ind w:left="0" w:right="0" w:firstLine="560"/>
        <w:spacing w:before="450" w:after="450" w:line="312" w:lineRule="auto"/>
      </w:pPr>
      <w:r>
        <w:rPr>
          <w:rFonts w:ascii="宋体" w:hAnsi="宋体" w:eastAsia="宋体" w:cs="宋体"/>
          <w:color w:val="000"/>
          <w:sz w:val="28"/>
          <w:szCs w:val="28"/>
        </w:rPr>
        <w:t xml:space="preserve">　　暑假期间，妈妈给我买了一本书，名叫《中国民间故事》。这本书书中的故事历来是人们所喜欢的，可谓家喻户晓，耳熟能详，让我感受到中华文化源远流长。同时每个故事都精彩无比，内容丰富多彩，文字简单易懂，并且具有极深的教育意义，让我读了之后受益匪浅，同时懂得了很多做人的道理。</w:t>
      </w:r>
    </w:p>
    <w:p>
      <w:pPr>
        <w:ind w:left="0" w:right="0" w:firstLine="560"/>
        <w:spacing w:before="450" w:after="450" w:line="312" w:lineRule="auto"/>
      </w:pPr>
      <w:r>
        <w:rPr>
          <w:rFonts w:ascii="宋体" w:hAnsi="宋体" w:eastAsia="宋体" w:cs="宋体"/>
          <w:color w:val="000"/>
          <w:sz w:val="28"/>
          <w:szCs w:val="28"/>
        </w:rPr>
        <w:t xml:space="preserve">　　因为我爸爸大学学的就是建筑工程专业，现在也是从事建筑管理工作，所以我最喜欢也益的是《鲁班的故事》，这个故事主要讲了鲁班决心上山拜师学艺，经过重重考验之后，将教师傅五百年没用过的工具磨得像新的一样，最终成为我国伟大的发明家、创造家。读了这个故事我明白了只要有恒心，就没做不成的事，正所谓：世上无难事，只怕有心人；只要功夫深，铁杵磨成针。所以，以后我不管做什么事都要像鲁班一样，坚持不懈地朝着目标努力前进。</w:t>
      </w:r>
    </w:p>
    <w:p>
      <w:pPr>
        <w:ind w:left="0" w:right="0" w:firstLine="560"/>
        <w:spacing w:before="450" w:after="450" w:line="312" w:lineRule="auto"/>
      </w:pPr>
      <w:r>
        <w:rPr>
          <w:rFonts w:ascii="宋体" w:hAnsi="宋体" w:eastAsia="宋体" w:cs="宋体"/>
          <w:color w:val="000"/>
          <w:sz w:val="28"/>
          <w:szCs w:val="28"/>
        </w:rPr>
        <w:t xml:space="preserve">　　书中还有许多令我感悟至深的故事，如：《花木兰从军》让我感到巾帼不让须眉的花木兰，为了国家的安全，贡献自我的力量，用尽全力去爱自我的国家和家人；《十二生肖的故事》让我体会到害人终害己的道理。</w:t>
      </w:r>
    </w:p>
    <w:p>
      <w:pPr>
        <w:ind w:left="0" w:right="0" w:firstLine="560"/>
        <w:spacing w:before="450" w:after="450" w:line="312" w:lineRule="auto"/>
      </w:pPr>
      <w:r>
        <w:rPr>
          <w:rFonts w:ascii="宋体" w:hAnsi="宋体" w:eastAsia="宋体" w:cs="宋体"/>
          <w:color w:val="000"/>
          <w:sz w:val="28"/>
          <w:szCs w:val="28"/>
        </w:rPr>
        <w:t xml:space="preserve">　　在这本书中，每一个小故事都能引起我的深深思考。要想做好并做成一件事，并不是一件轻而易举的事情。在学习上我需要付出艰辛的努力，要有坚持不懈、持之以恒的精神。在生活当中更要有不怕困难险阻的决心，才能战胜一切困难，从而获得最终的成功。[_TAG_h2]9.《中国民间故事》读后感范文 篇九</w:t>
      </w:r>
    </w:p>
    <w:p>
      <w:pPr>
        <w:ind w:left="0" w:right="0" w:firstLine="560"/>
        <w:spacing w:before="450" w:after="450" w:line="312" w:lineRule="auto"/>
      </w:pPr>
      <w:r>
        <w:rPr>
          <w:rFonts w:ascii="宋体" w:hAnsi="宋体" w:eastAsia="宋体" w:cs="宋体"/>
          <w:color w:val="000"/>
          <w:sz w:val="28"/>
          <w:szCs w:val="28"/>
        </w:rPr>
        <w:t xml:space="preserve">　　《中国民间故事》是中华人民智慧的结晶，里面那些朴实的道理，让人真真切切的感受到里面人物的狡诈，勇敢，机灵和聪明。拿《聪明的阿凡提》举例吧。</w:t>
      </w:r>
    </w:p>
    <w:p>
      <w:pPr>
        <w:ind w:left="0" w:right="0" w:firstLine="560"/>
        <w:spacing w:before="450" w:after="450" w:line="312" w:lineRule="auto"/>
      </w:pPr>
      <w:r>
        <w:rPr>
          <w:rFonts w:ascii="宋体" w:hAnsi="宋体" w:eastAsia="宋体" w:cs="宋体"/>
          <w:color w:val="000"/>
          <w:sz w:val="28"/>
          <w:szCs w:val="28"/>
        </w:rPr>
        <w:t xml:space="preserve">　　在一个遥远的地方，有一个聪明的少年，叫阿凡提，勇敢又聪明还会帮助穷人。有一天，他背着个袋子去见国王，说：“陛下，我要去种金币，要不要帮您代种一些？”国王半信半疑地问：“金币还能种吗？”“当然，不信您给我一些金币，一个月后我们再平分。”“好，一个月后我们平分！”说完国王给了他二枚金币。</w:t>
      </w:r>
    </w:p>
    <w:p>
      <w:pPr>
        <w:ind w:left="0" w:right="0" w:firstLine="560"/>
        <w:spacing w:before="450" w:after="450" w:line="312" w:lineRule="auto"/>
      </w:pPr>
      <w:r>
        <w:rPr>
          <w:rFonts w:ascii="宋体" w:hAnsi="宋体" w:eastAsia="宋体" w:cs="宋体"/>
          <w:color w:val="000"/>
          <w:sz w:val="28"/>
          <w:szCs w:val="28"/>
        </w:rPr>
        <w:t xml:space="preserve">　　一个月后，阿凡提带着十枚金币来到王宫，他对国王说：“国王陛下，您给我的二枚金币中出了20枚金币，这不我给您带来了十枚金币。”国王大喜过望，立即让人给阿凡提，90枚金币，说：“你把手里的100枚金币都中了，一个月后我们再平分！”</w:t>
      </w:r>
    </w:p>
    <w:p>
      <w:pPr>
        <w:ind w:left="0" w:right="0" w:firstLine="560"/>
        <w:spacing w:before="450" w:after="450" w:line="312" w:lineRule="auto"/>
      </w:pPr>
      <w:r>
        <w:rPr>
          <w:rFonts w:ascii="宋体" w:hAnsi="宋体" w:eastAsia="宋体" w:cs="宋体"/>
          <w:color w:val="000"/>
          <w:sz w:val="28"/>
          <w:szCs w:val="28"/>
        </w:rPr>
        <w:t xml:space="preserve">　　又一个月过后，阿凡提失落的来到国王面前：“陛下，这几天没下雨，金币全都旱死了！”“胡说！金币怎么能焊死呢？”“既然您相信金币可以种，那为什么不相信金币可以旱死呢？”国王哑口无言。其实那些钱早就被阿凡发给穷人啦！</w:t>
      </w:r>
    </w:p>
    <w:p>
      <w:pPr>
        <w:ind w:left="0" w:right="0" w:firstLine="560"/>
        <w:spacing w:before="450" w:after="450" w:line="312" w:lineRule="auto"/>
      </w:pPr>
      <w:r>
        <w:rPr>
          <w:rFonts w:ascii="宋体" w:hAnsi="宋体" w:eastAsia="宋体" w:cs="宋体"/>
          <w:color w:val="000"/>
          <w:sz w:val="28"/>
          <w:szCs w:val="28"/>
        </w:rPr>
        <w:t xml:space="preserve">　　看了这个故事之后，我感受到阿凡提的聪明勇敢，国王的贪婪，真让我知道了许多道理呀！[_TAG_h2]10.《中国民间故事》读后感范文 篇十</w:t>
      </w:r>
    </w:p>
    <w:p>
      <w:pPr>
        <w:ind w:left="0" w:right="0" w:firstLine="560"/>
        <w:spacing w:before="450" w:after="450" w:line="312" w:lineRule="auto"/>
      </w:pPr>
      <w:r>
        <w:rPr>
          <w:rFonts w:ascii="宋体" w:hAnsi="宋体" w:eastAsia="宋体" w:cs="宋体"/>
          <w:color w:val="000"/>
          <w:sz w:val="28"/>
          <w:szCs w:val="28"/>
        </w:rPr>
        <w:t xml:space="preserve">　　口耳相传的艺术，遗落民间的珍宝。我在暑假期间阅读了《中国民间故事》一书，感受颇多。</w:t>
      </w:r>
    </w:p>
    <w:p>
      <w:pPr>
        <w:ind w:left="0" w:right="0" w:firstLine="560"/>
        <w:spacing w:before="450" w:after="450" w:line="312" w:lineRule="auto"/>
      </w:pPr>
      <w:r>
        <w:rPr>
          <w:rFonts w:ascii="宋体" w:hAnsi="宋体" w:eastAsia="宋体" w:cs="宋体"/>
          <w:color w:val="000"/>
          <w:sz w:val="28"/>
          <w:szCs w:val="28"/>
        </w:rPr>
        <w:t xml:space="preserve">　　这本书中收集了许多遗落在民间的经典故事，使我懂得了许许多多的道理。比如从《三个和尚》这个故事中，我懂得了：要团结友爱才能生活下去；又从《夜明珠》这一故事中明白了：天上不会掉馅饼，只有通过劳动才能获得真正的宝物……</w:t>
      </w:r>
    </w:p>
    <w:p>
      <w:pPr>
        <w:ind w:left="0" w:right="0" w:firstLine="560"/>
        <w:spacing w:before="450" w:after="450" w:line="312" w:lineRule="auto"/>
      </w:pPr>
      <w:r>
        <w:rPr>
          <w:rFonts w:ascii="宋体" w:hAnsi="宋体" w:eastAsia="宋体" w:cs="宋体"/>
          <w:color w:val="000"/>
          <w:sz w:val="28"/>
          <w:szCs w:val="28"/>
        </w:rPr>
        <w:t xml:space="preserve">　　这本书的第一个故事是《梁山伯与祝英台》。读了这个故事，我再看到蝴蝶时，还会想起这个感人的故事，感叹梁山伯与祝英台之间的深厚感情。令我印象深刻的一个故事是《猎人海力布》，故事中猎人海力布不惜变成石头的代价拯救了一个村子的人，他这样舍己救人的精神值得我们去学习。我还从《东郭先生和狼》这个故事中明白了助人为乐是好事，但如果对方是坏人就要小心了！</w:t>
      </w:r>
    </w:p>
    <w:p>
      <w:pPr>
        <w:ind w:left="0" w:right="0" w:firstLine="560"/>
        <w:spacing w:before="450" w:after="450" w:line="312" w:lineRule="auto"/>
      </w:pPr>
      <w:r>
        <w:rPr>
          <w:rFonts w:ascii="宋体" w:hAnsi="宋体" w:eastAsia="宋体" w:cs="宋体"/>
          <w:color w:val="000"/>
          <w:sz w:val="28"/>
          <w:szCs w:val="28"/>
        </w:rPr>
        <w:t xml:space="preserve">　　这本书我觉得值得推荐，它不仅有吸引人的故事，还有深刻的道理和人物品质等着你去体会。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2025-05-02T01:56:04+08:00</dcterms:created>
  <dcterms:modified xsi:type="dcterms:W3CDTF">2025-05-02T01:56:04+08:00</dcterms:modified>
</cp:coreProperties>
</file>

<file path=docProps/custom.xml><?xml version="1.0" encoding="utf-8"?>
<Properties xmlns="http://schemas.openxmlformats.org/officeDocument/2006/custom-properties" xmlns:vt="http://schemas.openxmlformats.org/officeDocument/2006/docPropsVTypes"/>
</file>