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读后感范文350字10篇</w:t>
      </w:r>
      <w:bookmarkEnd w:id="1"/>
    </w:p>
    <w:p>
      <w:pPr>
        <w:jc w:val="center"/>
        <w:spacing w:before="0" w:after="450"/>
      </w:pPr>
      <w:r>
        <w:rPr>
          <w:rFonts w:ascii="Arial" w:hAnsi="Arial" w:eastAsia="Arial" w:cs="Arial"/>
          <w:color w:val="999999"/>
          <w:sz w:val="20"/>
          <w:szCs w:val="20"/>
        </w:rPr>
        <w:t xml:space="preserve">来源：网络  作者：独坐青楼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【#读后感# #读后感范文350字10篇#】读后感是对书中精华的提炼和概括，可以让我们在阅读之余，获得更为丰富的思想和心灵启蒙。以下是®整理的《读后感范文350字10篇》相关资料，希望帮助到您。   1.读后感范文350字 篇一　　在暑假中...</w:t>
      </w:r>
    </w:p>
    <w:p>
      <w:pPr>
        <w:ind w:left="0" w:right="0" w:firstLine="560"/>
        <w:spacing w:before="450" w:after="450" w:line="312" w:lineRule="auto"/>
      </w:pPr>
      <w:r>
        <w:rPr>
          <w:rFonts w:ascii="宋体" w:hAnsi="宋体" w:eastAsia="宋体" w:cs="宋体"/>
          <w:color w:val="000"/>
          <w:sz w:val="28"/>
          <w:szCs w:val="28"/>
        </w:rPr>
        <w:t xml:space="preserve">【#读后感# #读后感范文350字10篇#】读后感是对书中精华的提炼和概括，可以让我们在阅读之余，获得更为丰富的思想和心灵启蒙。以下是®整理的《读后感范文350字10篇》相关资料，希望帮助到您。   [_TAG_h2]1.读后感范文350字 篇一</w:t>
      </w:r>
    </w:p>
    <w:p>
      <w:pPr>
        <w:ind w:left="0" w:right="0" w:firstLine="560"/>
        <w:spacing w:before="450" w:after="450" w:line="312" w:lineRule="auto"/>
      </w:pPr>
      <w:r>
        <w:rPr>
          <w:rFonts w:ascii="宋体" w:hAnsi="宋体" w:eastAsia="宋体" w:cs="宋体"/>
          <w:color w:val="000"/>
          <w:sz w:val="28"/>
          <w:szCs w:val="28"/>
        </w:rPr>
        <w:t xml:space="preserve">　　在暑假中，我读了很多本书，书中有许许多多个小故事，让我记忆犹新的是——《小鲤鱼跳龙门》中的《骄傲的大公鸡》这个小故事。</w:t>
      </w:r>
    </w:p>
    <w:p>
      <w:pPr>
        <w:ind w:left="0" w:right="0" w:firstLine="560"/>
        <w:spacing w:before="450" w:after="450" w:line="312" w:lineRule="auto"/>
      </w:pPr>
      <w:r>
        <w:rPr>
          <w:rFonts w:ascii="宋体" w:hAnsi="宋体" w:eastAsia="宋体" w:cs="宋体"/>
          <w:color w:val="000"/>
          <w:sz w:val="28"/>
          <w:szCs w:val="28"/>
        </w:rPr>
        <w:t xml:space="preserve">　　文章讲述了那只骄傲又自大的公鸡，它总是在别人面前吹嘘自己一口气吃了两只蛐蛐的事，可事实明明是自己抓不住小蛐蛐，还被小蛐蛐咬住了鸡冠，疼得咯咯喊叫。</w:t>
      </w:r>
    </w:p>
    <w:p>
      <w:pPr>
        <w:ind w:left="0" w:right="0" w:firstLine="560"/>
        <w:spacing w:before="450" w:after="450" w:line="312" w:lineRule="auto"/>
      </w:pPr>
      <w:r>
        <w:rPr>
          <w:rFonts w:ascii="宋体" w:hAnsi="宋体" w:eastAsia="宋体" w:cs="宋体"/>
          <w:color w:val="000"/>
          <w:sz w:val="28"/>
          <w:szCs w:val="28"/>
        </w:rPr>
        <w:t xml:space="preserve">　　合上书，我不禁想起：在我们的生活中，也有许多像大公鸡一样，自以为很了不起，骄傲自大的人。我班里有一个同学，他是个心算高手，曾经在市里拿过大奖，并以此为傲，常常在人多的时候，夸自己怎么怎么了得。有一次，他吹着吹着，就得意忘形了，觉得自己是一个真正的天才，一副天下我称第二，没人敢称第一的模样。当时我也在场，心里觉得这样很不好，就提高嗓门说：“我也喜欢珠心算，不如现在较量一下哦。”他想也没仔细想就满口答应了。在“临时裁判”的一声令下，只见我每题只停1、2秒，犹如神算子一样。他一看形势不对，把笔一甩，说：“我今天状态不大好，失误了。”低着头，红着脸，灰溜溜地走了。</w:t>
      </w:r>
    </w:p>
    <w:p>
      <w:pPr>
        <w:ind w:left="0" w:right="0" w:firstLine="560"/>
        <w:spacing w:before="450" w:after="450" w:line="312" w:lineRule="auto"/>
      </w:pPr>
      <w:r>
        <w:rPr>
          <w:rFonts w:ascii="宋体" w:hAnsi="宋体" w:eastAsia="宋体" w:cs="宋体"/>
          <w:color w:val="000"/>
          <w:sz w:val="28"/>
          <w:szCs w:val="28"/>
        </w:rPr>
        <w:t xml:space="preserve">　　小朋友们，讲到这里，你们明白了吗？人不能骄傲自大，每个人都有自己的优点和缺点，要正视自己的短处，努力把缺点改成优点哦。[_TAG_h2]2.读后感范文350字 篇二</w:t>
      </w:r>
    </w:p>
    <w:p>
      <w:pPr>
        <w:ind w:left="0" w:right="0" w:firstLine="560"/>
        <w:spacing w:before="450" w:after="450" w:line="312" w:lineRule="auto"/>
      </w:pPr>
      <w:r>
        <w:rPr>
          <w:rFonts w:ascii="宋体" w:hAnsi="宋体" w:eastAsia="宋体" w:cs="宋体"/>
          <w:color w:val="000"/>
          <w:sz w:val="28"/>
          <w:szCs w:val="28"/>
        </w:rPr>
        <w:t xml:space="preserve">　　今天我读了《蓝石头》这本绘本故事，知道了金瓜儿和银豆儿在知道妈妈的项链上的蓝石头碎了，他们想给妈妈重新找一块蓝色石头修复好项链，给妈妈一个惊喜。他们在小河里找了很久，都没有找到他们想要的蓝色石头，当他们想要放弃的时候想起了石爷爷，他们想让石爷爷帮他们画一个蓝色石头，但石爷爷说石头并没有告诉他蓝色石头在哪里。后来他们和石爷爷一起修路砌墙，在修路和砌墙的过程中金瓜儿和银豆儿找到了他们喜欢的石头娃娃，他们带着自己的石头娃娃出去玩，他们的好朋友看见了都想用自己心爱的东西和金瓜儿银豆儿交换，金瓜儿和银豆儿并不想换，后来土豆和银豆儿说想用自己心爱的石头和银豆儿交换着玩，当银豆儿看见土豆的石头是自己和金瓜儿一直在找的蓝石头时，和土豆说我想和你换蓝石头，但土豆说不行，这时金瓜儿也来了，金瓜儿说愿意用他们两个人的石头娃娃和他交换蓝色石头，土豆同意了。</w:t>
      </w:r>
    </w:p>
    <w:p>
      <w:pPr>
        <w:ind w:left="0" w:right="0" w:firstLine="560"/>
        <w:spacing w:before="450" w:after="450" w:line="312" w:lineRule="auto"/>
      </w:pPr>
      <w:r>
        <w:rPr>
          <w:rFonts w:ascii="宋体" w:hAnsi="宋体" w:eastAsia="宋体" w:cs="宋体"/>
          <w:color w:val="000"/>
          <w:sz w:val="28"/>
          <w:szCs w:val="28"/>
        </w:rPr>
        <w:t xml:space="preserve">　　金瓜儿和银豆儿得到了他们一直在找的蓝色石头，他们回去找爸爸把妈妈的项链修复好，想在妈妈的生日那天给妈妈一个惊喜。</w:t>
      </w:r>
    </w:p>
    <w:p>
      <w:pPr>
        <w:ind w:left="0" w:right="0" w:firstLine="560"/>
        <w:spacing w:before="450" w:after="450" w:line="312" w:lineRule="auto"/>
      </w:pPr>
      <w:r>
        <w:rPr>
          <w:rFonts w:ascii="宋体" w:hAnsi="宋体" w:eastAsia="宋体" w:cs="宋体"/>
          <w:color w:val="000"/>
          <w:sz w:val="28"/>
          <w:szCs w:val="28"/>
        </w:rPr>
        <w:t xml:space="preserve">　　这个故事告诉我们做事情不能太着急，要一步一步来，后总会找到解决的办法的。我也感受到金瓜儿和银豆儿对妈妈的爱，为了给妈妈一个生日惊喜舍去了自己心爱的石头娃娃，我也要和他们一样孝顺我的父母。[_TAG_h2]3.读后感范文350字 篇三</w:t>
      </w:r>
    </w:p>
    <w:p>
      <w:pPr>
        <w:ind w:left="0" w:right="0" w:firstLine="560"/>
        <w:spacing w:before="450" w:after="450" w:line="312" w:lineRule="auto"/>
      </w:pPr>
      <w:r>
        <w:rPr>
          <w:rFonts w:ascii="宋体" w:hAnsi="宋体" w:eastAsia="宋体" w:cs="宋体"/>
          <w:color w:val="000"/>
          <w:sz w:val="28"/>
          <w:szCs w:val="28"/>
        </w:rPr>
        <w:t xml:space="preserve">　　暑假中，我读了一个非常有趣的故事——《田螺姑娘》。花了一个晚上读完这个故事，我为谢瑞和田螺姑娘的爱情感到高兴，也从中明白了很多道理。</w:t>
      </w:r>
    </w:p>
    <w:p>
      <w:pPr>
        <w:ind w:left="0" w:right="0" w:firstLine="560"/>
        <w:spacing w:before="450" w:after="450" w:line="312" w:lineRule="auto"/>
      </w:pPr>
      <w:r>
        <w:rPr>
          <w:rFonts w:ascii="宋体" w:hAnsi="宋体" w:eastAsia="宋体" w:cs="宋体"/>
          <w:color w:val="000"/>
          <w:sz w:val="28"/>
          <w:szCs w:val="28"/>
        </w:rPr>
        <w:t xml:space="preserve">　　谢瑞虽然家境贫穷，但十分勤劳、乐于助人，得到很多人的喜爱，连天帝都被他感动，派仙女下凡，变成田螺姑娘帮助他。居心叵测的蚂蟥精试图用卑劣的手段抢走田螺姑娘。谢瑞在土地公公的帮助下，用妙计消灭了蚂蟥精，和田螺姑娘幸福地生活在一起。</w:t>
      </w:r>
    </w:p>
    <w:p>
      <w:pPr>
        <w:ind w:left="0" w:right="0" w:firstLine="560"/>
        <w:spacing w:before="450" w:after="450" w:line="312" w:lineRule="auto"/>
      </w:pPr>
      <w:r>
        <w:rPr>
          <w:rFonts w:ascii="宋体" w:hAnsi="宋体" w:eastAsia="宋体" w:cs="宋体"/>
          <w:color w:val="000"/>
          <w:sz w:val="28"/>
          <w:szCs w:val="28"/>
        </w:rPr>
        <w:t xml:space="preserve">　　我想，这就是人们常说的“善有善报，恶有恶报”，善良的谢瑞和阴险的蚂蟥精分别得到了相应的结局。我读到这里的时候，几乎忍不住要拍手欢呼起来了。</w:t>
      </w:r>
    </w:p>
    <w:p>
      <w:pPr>
        <w:ind w:left="0" w:right="0" w:firstLine="560"/>
        <w:spacing w:before="450" w:after="450" w:line="312" w:lineRule="auto"/>
      </w:pPr>
      <w:r>
        <w:rPr>
          <w:rFonts w:ascii="宋体" w:hAnsi="宋体" w:eastAsia="宋体" w:cs="宋体"/>
          <w:color w:val="000"/>
          <w:sz w:val="28"/>
          <w:szCs w:val="28"/>
        </w:rPr>
        <w:t xml:space="preserve">　　我觉得，我们要努力做一个善良又热心的人，在别人有困难时积极帮助别人，这样在自己遇到困难时，才有人愿意向我们伸出援手。而蚂蟥精就像是在我们生活中，那些贪婪又喜欢嫉妒的人，对待这种人，就应该像谢瑞那样，勇敢地运用自己的智慧去战胜他们。</w:t>
      </w:r>
    </w:p>
    <w:p>
      <w:pPr>
        <w:ind w:left="0" w:right="0" w:firstLine="560"/>
        <w:spacing w:before="450" w:after="450" w:line="312" w:lineRule="auto"/>
      </w:pPr>
      <w:r>
        <w:rPr>
          <w:rFonts w:ascii="宋体" w:hAnsi="宋体" w:eastAsia="宋体" w:cs="宋体"/>
          <w:color w:val="000"/>
          <w:sz w:val="28"/>
          <w:szCs w:val="28"/>
        </w:rPr>
        <w:t xml:space="preserve">　　在我们的人生道路上，总会遇到各种各样的“蚂蟥精”，只要我们坚守自己的善良和勇敢，就一定能化险为夷，收获自己的幸福！[_TAG_h2]4.读后感范文350字 篇四</w:t>
      </w:r>
    </w:p>
    <w:p>
      <w:pPr>
        <w:ind w:left="0" w:right="0" w:firstLine="560"/>
        <w:spacing w:before="450" w:after="450" w:line="312" w:lineRule="auto"/>
      </w:pPr>
      <w:r>
        <w:rPr>
          <w:rFonts w:ascii="宋体" w:hAnsi="宋体" w:eastAsia="宋体" w:cs="宋体"/>
          <w:color w:val="000"/>
          <w:sz w:val="28"/>
          <w:szCs w:val="28"/>
        </w:rPr>
        <w:t xml:space="preserve">　　期盼已久的暑假又来了，今年暑假老师给我们推荐了一套我特别喜欢的书《神奇校车》，一共20本，刚看到封面就被深深地吸引了。</w:t>
      </w:r>
    </w:p>
    <w:p>
      <w:pPr>
        <w:ind w:left="0" w:right="0" w:firstLine="560"/>
        <w:spacing w:before="450" w:after="450" w:line="312" w:lineRule="auto"/>
      </w:pPr>
      <w:r>
        <w:rPr>
          <w:rFonts w:ascii="宋体" w:hAnsi="宋体" w:eastAsia="宋体" w:cs="宋体"/>
          <w:color w:val="000"/>
          <w:sz w:val="28"/>
          <w:szCs w:val="28"/>
        </w:rPr>
        <w:t xml:space="preserve">　　我喜欢《乘风飞翔》和《雪野迷踪》，《乘风飞翔》里的卷毛老师带领学生们上了他的“神奇校车”，校车有魔力，瞬间校车变成了滑翔机，带着卷毛老师和她的学生们飞向天空。不久风暴来了，滑翔机变成了一个探空气球，带他们到达了晴空万里的上空。他们还看到了好多风车，风车利用风能造福人类，有些风车可以磨粮食，抽水，发电。</w:t>
      </w:r>
    </w:p>
    <w:p>
      <w:pPr>
        <w:ind w:left="0" w:right="0" w:firstLine="560"/>
        <w:spacing w:before="450" w:after="450" w:line="312" w:lineRule="auto"/>
      </w:pPr>
      <w:r>
        <w:rPr>
          <w:rFonts w:ascii="宋体" w:hAnsi="宋体" w:eastAsia="宋体" w:cs="宋体"/>
          <w:color w:val="000"/>
          <w:sz w:val="28"/>
          <w:szCs w:val="28"/>
        </w:rPr>
        <w:t xml:space="preserve">　　《雪野迷踪》主要讲的是卷毛老师给学生们讲了冰和雪的知识。然后他们坐着神奇校车去寻找有雪的地方。我们知道了雪是由云中的水凝结而成的，就像雨一样。我还知道了雪花大多数都是六角形的，冰柱其实就是冻住的小水滴。卷毛老师还带着学生们去滑雪，有趣极了！</w:t>
      </w:r>
    </w:p>
    <w:p>
      <w:pPr>
        <w:ind w:left="0" w:right="0" w:firstLine="560"/>
        <w:spacing w:before="450" w:after="450" w:line="312" w:lineRule="auto"/>
      </w:pPr>
      <w:r>
        <w:rPr>
          <w:rFonts w:ascii="宋体" w:hAnsi="宋体" w:eastAsia="宋体" w:cs="宋体"/>
          <w:color w:val="000"/>
          <w:sz w:val="28"/>
          <w:szCs w:val="28"/>
        </w:rPr>
        <w:t xml:space="preserve">　　神奇校车能变出各种各样的东西，会带着我们坐着它去各种神奇的地方体验。我非常喜欢神奇校车，多么希望我们学校也能有这么一辆神奇的校车啊！[_TAG_h2]5.读后感范文350字 篇五</w:t>
      </w:r>
    </w:p>
    <w:p>
      <w:pPr>
        <w:ind w:left="0" w:right="0" w:firstLine="560"/>
        <w:spacing w:before="450" w:after="450" w:line="312" w:lineRule="auto"/>
      </w:pPr>
      <w:r>
        <w:rPr>
          <w:rFonts w:ascii="宋体" w:hAnsi="宋体" w:eastAsia="宋体" w:cs="宋体"/>
          <w:color w:val="000"/>
          <w:sz w:val="28"/>
          <w:szCs w:val="28"/>
        </w:rPr>
        <w:t xml:space="preserve">　　暑假在家，我阅读了《没头脑和不高兴》这本书。</w:t>
      </w:r>
    </w:p>
    <w:p>
      <w:pPr>
        <w:ind w:left="0" w:right="0" w:firstLine="560"/>
        <w:spacing w:before="450" w:after="450" w:line="312" w:lineRule="auto"/>
      </w:pPr>
      <w:r>
        <w:rPr>
          <w:rFonts w:ascii="宋体" w:hAnsi="宋体" w:eastAsia="宋体" w:cs="宋体"/>
          <w:color w:val="000"/>
          <w:sz w:val="28"/>
          <w:szCs w:val="28"/>
        </w:rPr>
        <w:t xml:space="preserve">　　我喜欢这本书里的《大大大和小小小历险记》这个故事。通过这个故事，我明白了一个道理：“世界上有大也有小，可别以为小就不重要。”故事说的是大人国有个长得很大很大的大大大出洋去探险，在路上遇见了有着相同志向的小人国长得很小很小的小小小，并救了他。小小小很高兴，便想跟大大大做朋友，以便将来可以互相帮助。大大大刚开始很瞧不起小小小，觉得他长得太小没什么用，也帮不了自己什么忙。然而小小小虽然很小，但是他很聪明、很勇敢，遇到困难的时候总是能想出好办法。</w:t>
      </w:r>
    </w:p>
    <w:p>
      <w:pPr>
        <w:ind w:left="0" w:right="0" w:firstLine="560"/>
        <w:spacing w:before="450" w:after="450" w:line="312" w:lineRule="auto"/>
      </w:pPr>
      <w:r>
        <w:rPr>
          <w:rFonts w:ascii="宋体" w:hAnsi="宋体" w:eastAsia="宋体" w:cs="宋体"/>
          <w:color w:val="000"/>
          <w:sz w:val="28"/>
          <w:szCs w:val="28"/>
        </w:rPr>
        <w:t xml:space="preserve">　　后来大大大一次次遇难呈祥，全亏有小小小给他小小的帮助。所以说，世界上有大也有小，大也重要，小也重要。我们不可以小看大，也不可以不在乎小。越是细小的问题我们越应该引起注意，不能因小失大。</w:t>
      </w:r>
    </w:p>
    <w:p>
      <w:pPr>
        <w:ind w:left="0" w:right="0" w:firstLine="560"/>
        <w:spacing w:before="450" w:after="450" w:line="312" w:lineRule="auto"/>
      </w:pPr>
      <w:r>
        <w:rPr>
          <w:rFonts w:ascii="宋体" w:hAnsi="宋体" w:eastAsia="宋体" w:cs="宋体"/>
          <w:color w:val="000"/>
          <w:sz w:val="28"/>
          <w:szCs w:val="28"/>
        </w:rPr>
        <w:t xml:space="preserve">　　《大大大和小小小历险记》这个故事既幽默又非常有道理，所以我很喜欢。[_TAG_h2]6.读后感范文350字 篇六</w:t>
      </w:r>
    </w:p>
    <w:p>
      <w:pPr>
        <w:ind w:left="0" w:right="0" w:firstLine="560"/>
        <w:spacing w:before="450" w:after="450" w:line="312" w:lineRule="auto"/>
      </w:pPr>
      <w:r>
        <w:rPr>
          <w:rFonts w:ascii="宋体" w:hAnsi="宋体" w:eastAsia="宋体" w:cs="宋体"/>
          <w:color w:val="000"/>
          <w:sz w:val="28"/>
          <w:szCs w:val="28"/>
        </w:rPr>
        <w:t xml:space="preserve">　　我读完了《关羽大意失荆州》感触很深，也从中学到了很多的东西。</w:t>
      </w:r>
    </w:p>
    <w:p>
      <w:pPr>
        <w:ind w:left="0" w:right="0" w:firstLine="560"/>
        <w:spacing w:before="450" w:after="450" w:line="312" w:lineRule="auto"/>
      </w:pPr>
      <w:r>
        <w:rPr>
          <w:rFonts w:ascii="宋体" w:hAnsi="宋体" w:eastAsia="宋体" w:cs="宋体"/>
          <w:color w:val="000"/>
          <w:sz w:val="28"/>
          <w:szCs w:val="28"/>
        </w:rPr>
        <w:t xml:space="preserve">　　故事说到曹操听说刘备称王了，就准备和孙权联合一起攻打荆州。孙权就让吕蒙大将军去取荆州，吕蒙见荆州防卫森严，于是托病不出。孙权知道吕蒙病了，让陆逊去探望他。陆逊知道吕蒙装病，便说，我有一计，可让荆州之兵，束手投降。陆逊写了书信，准备了礼物去见关羽。关羽见信中全是颂扬自已的话，便中计，抽调荆州的兵马去攻樊城。打扮成商人的吴兵将财物分给了守烽火台的蜀兵。守荆州城门的士兵见是自已人，打开城门。东吴兵一起涌入，没有动一刀一枪，吕蒙就收回了荆州。</w:t>
      </w:r>
    </w:p>
    <w:p>
      <w:pPr>
        <w:ind w:left="0" w:right="0" w:firstLine="560"/>
        <w:spacing w:before="450" w:after="450" w:line="312" w:lineRule="auto"/>
      </w:pPr>
      <w:r>
        <w:rPr>
          <w:rFonts w:ascii="宋体" w:hAnsi="宋体" w:eastAsia="宋体" w:cs="宋体"/>
          <w:color w:val="000"/>
          <w:sz w:val="28"/>
          <w:szCs w:val="28"/>
        </w:rPr>
        <w:t xml:space="preserve">　　关羽因大意而失去了荆州，其实有时候我们都会有些粗心。记得有一次，我语文小考，很多题目我都会做，本来可以拿高分的。结果，因为粗心大意，很多题都错了。</w:t>
      </w:r>
    </w:p>
    <w:p>
      <w:pPr>
        <w:ind w:left="0" w:right="0" w:firstLine="560"/>
        <w:spacing w:before="450" w:after="450" w:line="312" w:lineRule="auto"/>
      </w:pPr>
      <w:r>
        <w:rPr>
          <w:rFonts w:ascii="宋体" w:hAnsi="宋体" w:eastAsia="宋体" w:cs="宋体"/>
          <w:color w:val="000"/>
          <w:sz w:val="28"/>
          <w:szCs w:val="28"/>
        </w:rPr>
        <w:t xml:space="preserve">　　在生活中，我们不能向关羽那样粗心，从小就要养成良好的习惯—细心细心再细心。[_TAG_h2]7.读后感范文350字 篇七</w:t>
      </w:r>
    </w:p>
    <w:p>
      <w:pPr>
        <w:ind w:left="0" w:right="0" w:firstLine="560"/>
        <w:spacing w:before="450" w:after="450" w:line="312" w:lineRule="auto"/>
      </w:pPr>
      <w:r>
        <w:rPr>
          <w:rFonts w:ascii="宋体" w:hAnsi="宋体" w:eastAsia="宋体" w:cs="宋体"/>
          <w:color w:val="000"/>
          <w:sz w:val="28"/>
          <w:szCs w:val="28"/>
        </w:rPr>
        <w:t xml:space="preserve">　　暑假里，在班主任孔老师的推荐下我读了几本课外书。我喜欢的是那本《曹冲称象》，百读不厌。</w:t>
      </w:r>
    </w:p>
    <w:p>
      <w:pPr>
        <w:ind w:left="0" w:right="0" w:firstLine="560"/>
        <w:spacing w:before="450" w:after="450" w:line="312" w:lineRule="auto"/>
      </w:pPr>
      <w:r>
        <w:rPr>
          <w:rFonts w:ascii="宋体" w:hAnsi="宋体" w:eastAsia="宋体" w:cs="宋体"/>
          <w:color w:val="000"/>
          <w:sz w:val="28"/>
          <w:szCs w:val="28"/>
        </w:rPr>
        <w:t xml:space="preserve">　　《曹冲称象》说的是曹操的儿子曹冲，用一种很巧妙的办法称大象重量的故事。将大象赶到一艘船上，在船吃水的地方做上记号，等大象下船后，再让人往船上运石头，运到船吃水达到做记号的地方。只需要称出石头的重量，就知道大象有多重了，还不用伤害到大象。这种给大象称体重的方法多巧妙啊！</w:t>
      </w:r>
    </w:p>
    <w:p>
      <w:pPr>
        <w:ind w:left="0" w:right="0" w:firstLine="560"/>
        <w:spacing w:before="450" w:after="450" w:line="312" w:lineRule="auto"/>
      </w:pPr>
      <w:r>
        <w:rPr>
          <w:rFonts w:ascii="宋体" w:hAnsi="宋体" w:eastAsia="宋体" w:cs="宋体"/>
          <w:color w:val="000"/>
          <w:sz w:val="28"/>
          <w:szCs w:val="28"/>
        </w:rPr>
        <w:t xml:space="preserve">　　虽然故事里的曹冲年龄比我小，却比我更善于想办法解决问题，说明不能以年龄来判断一个人是不是聪明，小孩子同样可以超越大人，做出大事，赢得别人掌声的。我要向曹冲学习，遇到困难时，开动脑筋想出办法解决问题。</w:t>
      </w:r>
    </w:p>
    <w:p>
      <w:pPr>
        <w:ind w:left="0" w:right="0" w:firstLine="560"/>
        <w:spacing w:before="450" w:after="450" w:line="312" w:lineRule="auto"/>
      </w:pPr>
      <w:r>
        <w:rPr>
          <w:rFonts w:ascii="宋体" w:hAnsi="宋体" w:eastAsia="宋体" w:cs="宋体"/>
          <w:color w:val="000"/>
          <w:sz w:val="28"/>
          <w:szCs w:val="28"/>
        </w:rPr>
        <w:t xml:space="preserve">　　我知道，要成为聪明的孩子并不容易，不仅要学会细心观察周围的事物，还要多读书，增长更多的知识，更要学会思考。</w:t>
      </w:r>
    </w:p>
    <w:p>
      <w:pPr>
        <w:ind w:left="0" w:right="0" w:firstLine="560"/>
        <w:spacing w:before="450" w:after="450" w:line="312" w:lineRule="auto"/>
      </w:pPr>
      <w:r>
        <w:rPr>
          <w:rFonts w:ascii="宋体" w:hAnsi="宋体" w:eastAsia="宋体" w:cs="宋体"/>
          <w:color w:val="000"/>
          <w:sz w:val="28"/>
          <w:szCs w:val="28"/>
        </w:rPr>
        <w:t xml:space="preserve">　　未来，我一定要努力学习，长大后成为对祖国有用的人，为祖国做更多的贡献。[_TAG_h2]8.读后感范文350字 篇八</w:t>
      </w:r>
    </w:p>
    <w:p>
      <w:pPr>
        <w:ind w:left="0" w:right="0" w:firstLine="560"/>
        <w:spacing w:before="450" w:after="450" w:line="312" w:lineRule="auto"/>
      </w:pPr>
      <w:r>
        <w:rPr>
          <w:rFonts w:ascii="宋体" w:hAnsi="宋体" w:eastAsia="宋体" w:cs="宋体"/>
          <w:color w:val="000"/>
          <w:sz w:val="28"/>
          <w:szCs w:val="28"/>
        </w:rPr>
        <w:t xml:space="preserve">　　读书使我增长了知识，开阔了视野。我从小就喜欢读书，它能够让我更加快乐。妈妈买的，同学借的，只要一读起书来我就非常开心。今年寒假我读了好几本课外书，我喜欢的就是《口袋神探》这本书。</w:t>
      </w:r>
    </w:p>
    <w:p>
      <w:pPr>
        <w:ind w:left="0" w:right="0" w:firstLine="560"/>
        <w:spacing w:before="450" w:after="450" w:line="312" w:lineRule="auto"/>
      </w:pPr>
      <w:r>
        <w:rPr>
          <w:rFonts w:ascii="宋体" w:hAnsi="宋体" w:eastAsia="宋体" w:cs="宋体"/>
          <w:color w:val="000"/>
          <w:sz w:val="28"/>
          <w:szCs w:val="28"/>
        </w:rPr>
        <w:t xml:space="preserve">　　《口袋神探》主要讲了艾小坡和鸡飞飞的破案过程。艾小坡是一个好奇心强、善于观察、遇事冷静的9岁小男孩，他的黄金搭挡鸡飞飞是一个过目不忘、记忆力和学习能力极强、尤其擅长数学的小朋友。他们通过科学知识这个探案工具历经千辛万苦，冲出重重迷雾，让每件事情都能水落右出，还原事情真相。</w:t>
      </w:r>
    </w:p>
    <w:p>
      <w:pPr>
        <w:ind w:left="0" w:right="0" w:firstLine="560"/>
        <w:spacing w:before="450" w:after="450" w:line="312" w:lineRule="auto"/>
      </w:pPr>
      <w:r>
        <w:rPr>
          <w:rFonts w:ascii="宋体" w:hAnsi="宋体" w:eastAsia="宋体" w:cs="宋体"/>
          <w:color w:val="000"/>
          <w:sz w:val="28"/>
          <w:szCs w:val="28"/>
        </w:rPr>
        <w:t xml:space="preserve">　　读完这本书，让我学到了很多的科学知识，明白了很多道理，它让我明白了遇到事情要勇于面对，多动脑筋，勤思考，任何事情都有解决的办法。</w:t>
      </w:r>
    </w:p>
    <w:p>
      <w:pPr>
        <w:ind w:left="0" w:right="0" w:firstLine="560"/>
        <w:spacing w:before="450" w:after="450" w:line="312" w:lineRule="auto"/>
      </w:pPr>
      <w:r>
        <w:rPr>
          <w:rFonts w:ascii="宋体" w:hAnsi="宋体" w:eastAsia="宋体" w:cs="宋体"/>
          <w:color w:val="000"/>
          <w:sz w:val="28"/>
          <w:szCs w:val="28"/>
        </w:rPr>
        <w:t xml:space="preserve">　　后，我希望同学们有时间也看看这本书，多学习一下艾小坡和鸡飞飞遇到事情勤于思考，勇于面对的精神。[_TAG_h2]9.读后感范文350字 篇九</w:t>
      </w:r>
    </w:p>
    <w:p>
      <w:pPr>
        <w:ind w:left="0" w:right="0" w:firstLine="560"/>
        <w:spacing w:before="450" w:after="450" w:line="312" w:lineRule="auto"/>
      </w:pPr>
      <w:r>
        <w:rPr>
          <w:rFonts w:ascii="宋体" w:hAnsi="宋体" w:eastAsia="宋体" w:cs="宋体"/>
          <w:color w:val="000"/>
          <w:sz w:val="28"/>
          <w:szCs w:val="28"/>
        </w:rPr>
        <w:t xml:space="preserve">　　在暑假里我读了一本名叫《稻草人》的书，这本书的作者是叶圣陶，原名叶绍钧。这本书有着很深的内涵，爱与善的理想主义。</w:t>
      </w:r>
    </w:p>
    <w:p>
      <w:pPr>
        <w:ind w:left="0" w:right="0" w:firstLine="560"/>
        <w:spacing w:before="450" w:after="450" w:line="312" w:lineRule="auto"/>
      </w:pPr>
      <w:r>
        <w:rPr>
          <w:rFonts w:ascii="宋体" w:hAnsi="宋体" w:eastAsia="宋体" w:cs="宋体"/>
          <w:color w:val="000"/>
          <w:sz w:val="28"/>
          <w:szCs w:val="28"/>
        </w:rPr>
        <w:t xml:space="preserve">　　本文借稻草人的视角讲述了黑夜下的田野发生的一些事情，文中的情景具有象征意义，稻草人可以看成是作者拿自己做比喻，表达了作者心有余而力不足的无奈，以及对社会现实的不满和对受苦累的人民的同情。</w:t>
      </w:r>
    </w:p>
    <w:p>
      <w:pPr>
        <w:ind w:left="0" w:right="0" w:firstLine="560"/>
        <w:spacing w:before="450" w:after="450" w:line="312" w:lineRule="auto"/>
      </w:pPr>
      <w:r>
        <w:rPr>
          <w:rFonts w:ascii="宋体" w:hAnsi="宋体" w:eastAsia="宋体" w:cs="宋体"/>
          <w:color w:val="000"/>
          <w:sz w:val="28"/>
          <w:szCs w:val="28"/>
        </w:rPr>
        <w:t xml:space="preserve">　　读完这本书，我想说说我的感受。这是一篇拟人的童话故事，故事通过一个富有同情心而又无能为力的稻草人的眼睛反映了旧社会人们生活上的苦，稻草人的忠心。</w:t>
      </w:r>
    </w:p>
    <w:p>
      <w:pPr>
        <w:ind w:left="0" w:right="0" w:firstLine="560"/>
        <w:spacing w:before="450" w:after="450" w:line="312" w:lineRule="auto"/>
      </w:pPr>
      <w:r>
        <w:rPr>
          <w:rFonts w:ascii="宋体" w:hAnsi="宋体" w:eastAsia="宋体" w:cs="宋体"/>
          <w:color w:val="000"/>
          <w:sz w:val="28"/>
          <w:szCs w:val="28"/>
        </w:rPr>
        <w:t xml:space="preserve">　　稻草人珍贵之处在于它那种尽忠尽职，忠心耿耿，助人为乐的精神令人敬佩，因为稻草人是用竹竿插在稻田里的，自己不能移动，所以它想挽救一切，却又无能为力，如果它能动也能说话多好呀！这种忠心耿耿的精神值得我们学习。</w:t>
      </w:r>
    </w:p>
    <w:p>
      <w:pPr>
        <w:ind w:left="0" w:right="0" w:firstLine="560"/>
        <w:spacing w:before="450" w:after="450" w:line="312" w:lineRule="auto"/>
      </w:pPr>
      <w:r>
        <w:rPr>
          <w:rFonts w:ascii="宋体" w:hAnsi="宋体" w:eastAsia="宋体" w:cs="宋体"/>
          <w:color w:val="000"/>
          <w:sz w:val="28"/>
          <w:szCs w:val="28"/>
        </w:rPr>
        <w:t xml:space="preserve">　　在现实生活中我也要学习稻草人的这种精神，有一次我看见妈妈不舒服躺在床上一点精神也没有，我就帮妈妈做家务，做一些自己力所能及的事，比如扫地拖地、洗碗、择菜，帮妈妈倒水拿药，妈妈看到我做的这些事情直夸我是一个懂事的孩子，得到妈妈的夸奖我也很开心，原来帮助人是这么的开心，以后我要多多的助人为乐，让得到帮助的人开心，我也因帮助别人而开心。</w:t>
      </w:r>
    </w:p>
    <w:p>
      <w:pPr>
        <w:ind w:left="0" w:right="0" w:firstLine="560"/>
        <w:spacing w:before="450" w:after="450" w:line="312" w:lineRule="auto"/>
      </w:pPr>
      <w:r>
        <w:rPr>
          <w:rFonts w:ascii="宋体" w:hAnsi="宋体" w:eastAsia="宋体" w:cs="宋体"/>
          <w:color w:val="000"/>
          <w:sz w:val="28"/>
          <w:szCs w:val="28"/>
        </w:rPr>
        <w:t xml:space="preserve">　　读完《稻草人》这本书使我感受颇深。[_TAG_h2]10.读后感范文350字 篇十</w:t>
      </w:r>
    </w:p>
    <w:p>
      <w:pPr>
        <w:ind w:left="0" w:right="0" w:firstLine="560"/>
        <w:spacing w:before="450" w:after="450" w:line="312" w:lineRule="auto"/>
      </w:pPr>
      <w:r>
        <w:rPr>
          <w:rFonts w:ascii="宋体" w:hAnsi="宋体" w:eastAsia="宋体" w:cs="宋体"/>
          <w:color w:val="000"/>
          <w:sz w:val="28"/>
          <w:szCs w:val="28"/>
        </w:rPr>
        <w:t xml:space="preserve">　　这几天我读了一本书，书名叫《大头儿子和小头爸爸》，他是由许许多多个小故事组成的，故事的主人公分别是大头儿子、小头爸爸、围裙妈妈的来写的，他们的家庭是一个幸福的三口之家，其中我喜欢的是《分享快乐》这个小故事，下面我们就一起来看故事吧。</w:t>
      </w:r>
    </w:p>
    <w:p>
      <w:pPr>
        <w:ind w:left="0" w:right="0" w:firstLine="560"/>
        <w:spacing w:before="450" w:after="450" w:line="312" w:lineRule="auto"/>
      </w:pPr>
      <w:r>
        <w:rPr>
          <w:rFonts w:ascii="宋体" w:hAnsi="宋体" w:eastAsia="宋体" w:cs="宋体"/>
          <w:color w:val="000"/>
          <w:sz w:val="28"/>
          <w:szCs w:val="28"/>
        </w:rPr>
        <w:t xml:space="preserve">　　故事发生在圣诞节前夕，圣诞节快到了，大头儿子想送礼物给朋友们，于是便拉着小头爸爸到商店去买贺卡，到商店一看怎么所有人买的都是一样的，忽然小头爸爸说那我们就回家自己做贺卡吧！回到家小头爸爸就开始在电脑上制作起来，不一会，小头爸爸就把制作的圣诞贺卡打印出来了，然后，大头儿子把他们一个个折好装到信封里，圣诞贺卡除了送给爸爸妈妈以外，大头儿子还送给了那些爱他的人，这些贺卡送出去以后的一个傍晚，小头爸爸打开信箱发现里面全部都是大家送给大头儿子的圣诞贺卡，收到贺卡的大头儿子非常开心，同时他也感受到别人带给他的温暖和快乐。这次让大头儿子明白了他寄出一份快乐自己就会收获一份快乐。</w:t>
      </w:r>
    </w:p>
    <w:p>
      <w:pPr>
        <w:ind w:left="0" w:right="0" w:firstLine="560"/>
        <w:spacing w:before="450" w:after="450" w:line="312" w:lineRule="auto"/>
      </w:pPr>
      <w:r>
        <w:rPr>
          <w:rFonts w:ascii="宋体" w:hAnsi="宋体" w:eastAsia="宋体" w:cs="宋体"/>
          <w:color w:val="000"/>
          <w:sz w:val="28"/>
          <w:szCs w:val="28"/>
        </w:rPr>
        <w:t xml:space="preserve">　　从这个故事中，更让我明白了：要把更多的关心与快乐送给别人，这样别人也会把关心与快乐送给你。我一定会像大头儿子那样做一个幸福又快乐的孩子。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2025-05-02T14:13:45+08:00</dcterms:created>
  <dcterms:modified xsi:type="dcterms:W3CDTF">2025-05-02T14:13:45+08:00</dcterms:modified>
</cp:coreProperties>
</file>

<file path=docProps/custom.xml><?xml version="1.0" encoding="utf-8"?>
<Properties xmlns="http://schemas.openxmlformats.org/officeDocument/2006/custom-properties" xmlns:vt="http://schemas.openxmlformats.org/officeDocument/2006/docPropsVTypes"/>
</file>