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关于四大名著的读后感10篇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【#读后感# #关于四大名著的读后感10篇#】四大名著一般指《水浒传》《三国演义》《西游记》《红楼梦》四部小说，它们是中国文学史中的经典作品，是世界宝贵的文化遗产之一。以下是®忧考网整理的《关于四大名著的读后感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关于四大名著的读后感10篇#】四大名著一般指《水浒传》《三国演义》《西游记》《红楼梦》四部小说，它们是中国文学史中的经典作品，是世界宝贵的文化遗产之一。以下是®忧考网整理的《关于四大名著的读后感10篇》相关资料，希望帮助到您。  [_TAG_h2]1.关于四大名著的读后感 篇一</w:t>
      </w:r>
    </w:p>
    <w:p>
      <w:pPr>
        <w:ind w:left="0" w:right="0" w:firstLine="560"/>
        <w:spacing w:before="450" w:after="450" w:line="312" w:lineRule="auto"/>
      </w:pPr>
      <w:r>
        <w:rPr>
          <w:rFonts w:ascii="宋体" w:hAnsi="宋体" w:eastAsia="宋体" w:cs="宋体"/>
          <w:color w:val="000"/>
          <w:sz w:val="28"/>
          <w:szCs w:val="28"/>
        </w:rPr>
        <w:t xml:space="preserve">　　作为四大名著之一的《西游记》，我看了许多遍，被书中的孙悟空深深吸引。他一开始无拘无束、逍遥自在，后来神通广大，大闹天宫，号称“齐天大圣”。因为大闹天宫而被如来佛祖压在五指山下五百年，后被唐僧所救，然后一路保护唐僧西天取经。期间，他们收复了猪八戒和沙和尚。这一路上，他们经历了九九八十一难，斩妖除魔，终于到达了西天，取得了真经。</w:t>
      </w:r>
    </w:p>
    <w:p>
      <w:pPr>
        <w:ind w:left="0" w:right="0" w:firstLine="560"/>
        <w:spacing w:before="450" w:after="450" w:line="312" w:lineRule="auto"/>
      </w:pPr>
      <w:r>
        <w:rPr>
          <w:rFonts w:ascii="宋体" w:hAnsi="宋体" w:eastAsia="宋体" w:cs="宋体"/>
          <w:color w:val="000"/>
          <w:sz w:val="28"/>
          <w:szCs w:val="28"/>
        </w:rPr>
        <w:t xml:space="preserve">　　孙悟空不畏生死，正直勇敢。在九九八十一难中除恶扬善，善始善终，终于修成正果，被封为斗战胜佛。</w:t>
      </w:r>
    </w:p>
    <w:p>
      <w:pPr>
        <w:ind w:left="0" w:right="0" w:firstLine="560"/>
        <w:spacing w:before="450" w:after="450" w:line="312" w:lineRule="auto"/>
      </w:pPr>
      <w:r>
        <w:rPr>
          <w:rFonts w:ascii="宋体" w:hAnsi="宋体" w:eastAsia="宋体" w:cs="宋体"/>
          <w:color w:val="000"/>
          <w:sz w:val="28"/>
          <w:szCs w:val="28"/>
        </w:rPr>
        <w:t xml:space="preserve">　　书中的孙悟空还是一个善恶分明的人。他对唐僧的知恩图报，不离不弃让我深深感动：对于别人的恩情，哪怕再小，也要铭记于心：滴水之恩，定当涌泉相报。即使在受到误会时，他仍坚持自己的初心，誓死保护唐僧。相反，他对妖魔鬼怪嫉恶如仇。同时，他也非常聪明：他的火眼金睛能一眼识破谁是好人，谁是坏人。从他的身上我明白了很多道理：要敢于伸张正义，铲除恶人，保护弱小。在遇到困难时，要勇敢的和它斗争到底，这样才能取得胜利。[_TAG_h2]2.关于四大名著的读后感 篇二</w:t>
      </w:r>
    </w:p>
    <w:p>
      <w:pPr>
        <w:ind w:left="0" w:right="0" w:firstLine="560"/>
        <w:spacing w:before="450" w:after="450" w:line="312" w:lineRule="auto"/>
      </w:pPr>
      <w:r>
        <w:rPr>
          <w:rFonts w:ascii="宋体" w:hAnsi="宋体" w:eastAsia="宋体" w:cs="宋体"/>
          <w:color w:val="000"/>
          <w:sz w:val="28"/>
          <w:szCs w:val="28"/>
        </w:rPr>
        <w:t xml:space="preserve">　　《红楼梦》是我国古代的四大名著之一，作者曹雪芹通过《红楼梦》，揭示了当时封建社会的黑暗，也表达了他的不满与愤努。</w:t>
      </w:r>
    </w:p>
    <w:p>
      <w:pPr>
        <w:ind w:left="0" w:right="0" w:firstLine="560"/>
        <w:spacing w:before="450" w:after="450" w:line="312" w:lineRule="auto"/>
      </w:pPr>
      <w:r>
        <w:rPr>
          <w:rFonts w:ascii="宋体" w:hAnsi="宋体" w:eastAsia="宋体" w:cs="宋体"/>
          <w:color w:val="000"/>
          <w:sz w:val="28"/>
          <w:szCs w:val="28"/>
        </w:rPr>
        <w:t xml:space="preserve">　　故事主要讲述了从小体弱多病的林黛玉和贾府公子贾宝宝相恋，但是因为凤姐使用了掉包计，使得贾宝玉误娶了薛宝钗，林黛玉事成几天后才知道这件事，她因此呕血身亡，而贾宝玉看破红尘，遁入空门的故事。</w:t>
      </w:r>
    </w:p>
    <w:p>
      <w:pPr>
        <w:ind w:left="0" w:right="0" w:firstLine="560"/>
        <w:spacing w:before="450" w:after="450" w:line="312" w:lineRule="auto"/>
      </w:pPr>
      <w:r>
        <w:rPr>
          <w:rFonts w:ascii="宋体" w:hAnsi="宋体" w:eastAsia="宋体" w:cs="宋体"/>
          <w:color w:val="000"/>
          <w:sz w:val="28"/>
          <w:szCs w:val="28"/>
        </w:rPr>
        <w:t xml:space="preserve">　　我为林黛玉短暂的一生而感到悲哀，她的那句＂侬今葬花人笑痴，他年葬侬知退谁＂，至今令我感慨万分，我也被她与宝玉之间的爱情所感动。而贾宝玉看似风光，却是可怜，我觉得他不属于那个时代，与黛玉青梅竹马，最后却与宝钗成亲，寂寞一生是他逃不掉的命运。还有心狠手辣的凤姐，大方的宝钗，初入观园的刘姥姥……每一个人物仿佛都鲜活得呈现在我的眼前。</w:t>
      </w:r>
    </w:p>
    <w:p>
      <w:pPr>
        <w:ind w:left="0" w:right="0" w:firstLine="560"/>
        <w:spacing w:before="450" w:after="450" w:line="312" w:lineRule="auto"/>
      </w:pPr>
      <w:r>
        <w:rPr>
          <w:rFonts w:ascii="宋体" w:hAnsi="宋体" w:eastAsia="宋体" w:cs="宋体"/>
          <w:color w:val="000"/>
          <w:sz w:val="28"/>
          <w:szCs w:val="28"/>
        </w:rPr>
        <w:t xml:space="preserve">　　人生如梦，梦如人生。《红楼梦》的确是一本值得我们阅读的书，这本书使我收获了很多道理，林黛玉和贾宝宝的一段爱情故事内容多彩丰富，情节感动肺腑，让我受益匪浅。[_TAG_h2]3.关于四大名著的读后感 篇三</w:t>
      </w:r>
    </w:p>
    <w:p>
      <w:pPr>
        <w:ind w:left="0" w:right="0" w:firstLine="560"/>
        <w:spacing w:before="450" w:after="450" w:line="312" w:lineRule="auto"/>
      </w:pPr>
      <w:r>
        <w:rPr>
          <w:rFonts w:ascii="宋体" w:hAnsi="宋体" w:eastAsia="宋体" w:cs="宋体"/>
          <w:color w:val="000"/>
          <w:sz w:val="28"/>
          <w:szCs w:val="28"/>
        </w:rPr>
        <w:t xml:space="preserve">　　这个暑假我看了《三国演义》这本名著。它是中国四大名著之一，作者是罗贯中。他为全书塑造了一批叱咤风云的英雄人物，其中最为成功的有诸葛亮、曹操、关羽、刘备等人，而关羽就是我最喜欢的一个人物了。最让我印象深刻的那就是《关羽刮骨疗毒》这篇文章了。</w:t>
      </w:r>
    </w:p>
    <w:p>
      <w:pPr>
        <w:ind w:left="0" w:right="0" w:firstLine="560"/>
        <w:spacing w:before="450" w:after="450" w:line="312" w:lineRule="auto"/>
      </w:pPr>
      <w:r>
        <w:rPr>
          <w:rFonts w:ascii="宋体" w:hAnsi="宋体" w:eastAsia="宋体" w:cs="宋体"/>
          <w:color w:val="000"/>
          <w:sz w:val="28"/>
          <w:szCs w:val="28"/>
        </w:rPr>
        <w:t xml:space="preserve">　　这篇文章主要写了关羽在跟敌人交战时右臂中了一箭，翻身落马，幸好他的儿子关平把他救回寨，拔出箭时右臂青肿，不能运动。原来箭上有毒，而且毒已侵入骨头。华佗听说关羽受伤特来医治。他说要用刀割开皮肉刮去骨头上的毒才行，关羽答应了，还请来了马良来下棋。准备好后，华佗开始刮毒下刀把关公的皮肉割开，将士们见到这种情景，个个都吓得脸色苍白，而关羽却继续面不改色地下棋。</w:t>
      </w:r>
    </w:p>
    <w:p>
      <w:pPr>
        <w:ind w:left="0" w:right="0" w:firstLine="560"/>
        <w:spacing w:before="450" w:after="450" w:line="312" w:lineRule="auto"/>
      </w:pPr>
      <w:r>
        <w:rPr>
          <w:rFonts w:ascii="宋体" w:hAnsi="宋体" w:eastAsia="宋体" w:cs="宋体"/>
          <w:color w:val="000"/>
          <w:sz w:val="28"/>
          <w:szCs w:val="28"/>
        </w:rPr>
        <w:t xml:space="preserve">　　读完这篇文章，我觉得关羽是一个多么坚强和值得敬佩的人啊！这不是怕不怕的问题，这需要一个人要有多么坚强的意志力啊！而这个正是我们现在所需要的，我们要向他学习这种精神。[_TAG_h2]4.关于四大名著的读后感 篇四</w:t>
      </w:r>
    </w:p>
    <w:p>
      <w:pPr>
        <w:ind w:left="0" w:right="0" w:firstLine="560"/>
        <w:spacing w:before="450" w:after="450" w:line="312" w:lineRule="auto"/>
      </w:pPr>
      <w:r>
        <w:rPr>
          <w:rFonts w:ascii="宋体" w:hAnsi="宋体" w:eastAsia="宋体" w:cs="宋体"/>
          <w:color w:val="000"/>
          <w:sz w:val="28"/>
          <w:szCs w:val="28"/>
        </w:rPr>
        <w:t xml:space="preserve">　　《三国演义》这本书，描绘了多少个英雄好汉，例如西凉锦马超，常山赵子龙，燕人张翼德，美鬓公关云长……又有多少个*雄，例如挟天子以令诸侯的曹操，弑主的司马昭……</w:t>
      </w:r>
    </w:p>
    <w:p>
      <w:pPr>
        <w:ind w:left="0" w:right="0" w:firstLine="560"/>
        <w:spacing w:before="450" w:after="450" w:line="312" w:lineRule="auto"/>
      </w:pPr>
      <w:r>
        <w:rPr>
          <w:rFonts w:ascii="宋体" w:hAnsi="宋体" w:eastAsia="宋体" w:cs="宋体"/>
          <w:color w:val="000"/>
          <w:sz w:val="28"/>
          <w:szCs w:val="28"/>
        </w:rPr>
        <w:t xml:space="preserve">　　刘备，以德服人，估计他一生也想不到断送自己努力一生基业的罪魁祸首竟然是自己的儿子。当年，阿斗的母亲带着阿斗与大部队走散，她为了让赵云带着阿斗走，自己跳下了枯井，赵子龙单骑救主，虽千万人吾往矣，一人在万军从中将阿斗救了出来。可在刘备死后，阿斗听信宦官谗言，亲小人，远贤臣，致使蜀国被魏轻松击破。</w:t>
      </w:r>
    </w:p>
    <w:p>
      <w:pPr>
        <w:ind w:left="0" w:right="0" w:firstLine="560"/>
        <w:spacing w:before="450" w:after="450" w:line="312" w:lineRule="auto"/>
      </w:pPr>
      <w:r>
        <w:rPr>
          <w:rFonts w:ascii="宋体" w:hAnsi="宋体" w:eastAsia="宋体" w:cs="宋体"/>
          <w:color w:val="000"/>
          <w:sz w:val="28"/>
          <w:szCs w:val="28"/>
        </w:rPr>
        <w:t xml:space="preserve">　　这本书中有许多好汉像吕布，虽有万夫莫敌之勇，可却没有谋略，被曹操杀害。典韦，为了曹操身中数箭，最后战死杀场。美鬓公关云长，本书中最讲义气的人，为了刘备的家室，暂且归降与曹操，可即使曹操对他再好，他却一心想要回到刘备的身边，在去找刘备的路上，过五关斩六将，无人可挡，可最终被孙权杀死，张飞，在长板桥前一声怒吼，曹操几万雄狮闻风丧胆，落荒而逃，却没想到在为关羽报仇的路上就被*贼害死。诸葛亮，运筹帷幄之中，决胜千里之外，赤壁之战，众人皆知周瑜纵火烧曹船，却不知诸葛亮七星坛借东风，唐朝杜牧有诗说：折戟沉沙铁未销，自将磨洗认前朝。东风不与周郎便，铜雀春深锁二乔。刘备为了诸葛亮，三顾茅庐，请他出山，诸葛亮尽心辅佐，在刘备死后，诸葛亮几番讨魏，可惜上天都与诸葛亮作对，在司马懿即将被火烧死时天降大雨。</w:t>
      </w:r>
    </w:p>
    <w:p>
      <w:pPr>
        <w:ind w:left="0" w:right="0" w:firstLine="560"/>
        <w:spacing w:before="450" w:after="450" w:line="312" w:lineRule="auto"/>
      </w:pPr>
      <w:r>
        <w:rPr>
          <w:rFonts w:ascii="宋体" w:hAnsi="宋体" w:eastAsia="宋体" w:cs="宋体"/>
          <w:color w:val="000"/>
          <w:sz w:val="28"/>
          <w:szCs w:val="28"/>
        </w:rPr>
        <w:t xml:space="preserve">　　天下三分，孙权，曹操，刘备各占一地他们斗来斗去，多少豪杰英雄死去，可尽管是曹操这样的*雄，也会命令士兵不许伤害任何无辜百姓，这可能也是用兵之道吧！</w:t>
      </w:r>
    </w:p>
    <w:p>
      <w:pPr>
        <w:ind w:left="0" w:right="0" w:firstLine="560"/>
        <w:spacing w:before="450" w:after="450" w:line="312" w:lineRule="auto"/>
      </w:pPr>
      <w:r>
        <w:rPr>
          <w:rFonts w:ascii="宋体" w:hAnsi="宋体" w:eastAsia="宋体" w:cs="宋体"/>
          <w:color w:val="000"/>
          <w:sz w:val="28"/>
          <w:szCs w:val="28"/>
        </w:rPr>
        <w:t xml:space="preserve">　　多少计谋在三国中，空城计，孔明身边只有几十名文官，孔明坐于城头，弹着琴，司马懿担心有诈，便退兵了。黄盖为了取得曹操信任，心甘情愿，让周公瑾打了几十棍，这才取得了赤壁一战的胜利。</w:t>
      </w:r>
    </w:p>
    <w:p>
      <w:pPr>
        <w:ind w:left="0" w:right="0" w:firstLine="560"/>
        <w:spacing w:before="450" w:after="450" w:line="312" w:lineRule="auto"/>
      </w:pPr>
      <w:r>
        <w:rPr>
          <w:rFonts w:ascii="宋体" w:hAnsi="宋体" w:eastAsia="宋体" w:cs="宋体"/>
          <w:color w:val="000"/>
          <w:sz w:val="28"/>
          <w:szCs w:val="28"/>
        </w:rPr>
        <w:t xml:space="preserve">　　这就是三国演义！[_TAG_h2]5.关于四大名著的读后感 篇五</w:t>
      </w:r>
    </w:p>
    <w:p>
      <w:pPr>
        <w:ind w:left="0" w:right="0" w:firstLine="560"/>
        <w:spacing w:before="450" w:after="450" w:line="312" w:lineRule="auto"/>
      </w:pPr>
      <w:r>
        <w:rPr>
          <w:rFonts w:ascii="宋体" w:hAnsi="宋体" w:eastAsia="宋体" w:cs="宋体"/>
          <w:color w:val="000"/>
          <w:sz w:val="28"/>
          <w:szCs w:val="28"/>
        </w:rPr>
        <w:t xml:space="preserve">　　《水浒传》是一本含有正能量的书，作者施耐庵为我们讲述了宋朝一百零八将的英雄事迹。一位位保函爱国热血的志士，却一次次被自己的国家所打压。此时此刻，我想到了一对成语，被逼无奈，逼上梁山。</w:t>
      </w:r>
    </w:p>
    <w:p>
      <w:pPr>
        <w:ind w:left="0" w:right="0" w:firstLine="560"/>
        <w:spacing w:before="450" w:after="450" w:line="312" w:lineRule="auto"/>
      </w:pPr>
      <w:r>
        <w:rPr>
          <w:rFonts w:ascii="宋体" w:hAnsi="宋体" w:eastAsia="宋体" w:cs="宋体"/>
          <w:color w:val="000"/>
          <w:sz w:val="28"/>
          <w:szCs w:val="28"/>
        </w:rPr>
        <w:t xml:space="preserve">　　在《水浒传》这本书中，最令我印象深刻的就属第三十三回——黑旋风沂岭杀四虎。故事说到，有一个与李逵名字很相似的人叫李鬼，李鬼打扮成李逵的模样在路上打劫。正巧了，李逵这天要把自己的老娘接上梁山泊，李鬼突然从草丛中跳了出来大喊：“爷爷我是黑旋风李逵，留下买路钱就放你一条狗命！”李逵暗笑一声：“你是什么东西？竟敢冒充本爷，还在这胡作非为？”说完，一脚踢倒李鬼准备杀了他。李鬼吓得*滚尿流：“老爷饶命，我上有九十岁老母，你若杀了我，就等于杀了两个人啊！”李逵这才放过他。</w:t>
      </w:r>
    </w:p>
    <w:p>
      <w:pPr>
        <w:ind w:left="0" w:right="0" w:firstLine="560"/>
        <w:spacing w:before="450" w:after="450" w:line="312" w:lineRule="auto"/>
      </w:pPr>
      <w:r>
        <w:rPr>
          <w:rFonts w:ascii="宋体" w:hAnsi="宋体" w:eastAsia="宋体" w:cs="宋体"/>
          <w:color w:val="000"/>
          <w:sz w:val="28"/>
          <w:szCs w:val="28"/>
        </w:rPr>
        <w:t xml:space="preserve">　　这个故事告诉我们，每个人都应该用自己的双手去争取自己想要的东西，如果是不劳而获，最后恐怕会落成人财两空的境地，在现代，这叫偷窃叫诈骗叫抢劫，是犯法的是，作为一名小学生，一名少先队员，我们更是要懂得这个道理，懂得用自己的双手争取，用自己勤劳的付出去换回报，而不是像李鬼这样，冒充他人，不劳而获。《水浒传》是一本好书，我会继续认真的读完它，从中吸取更多的知识与正能量。[_TAG_h2]6.关于四大名著的读后感 篇六</w:t>
      </w:r>
    </w:p>
    <w:p>
      <w:pPr>
        <w:ind w:left="0" w:right="0" w:firstLine="560"/>
        <w:spacing w:before="450" w:after="450" w:line="312" w:lineRule="auto"/>
      </w:pPr>
      <w:r>
        <w:rPr>
          <w:rFonts w:ascii="宋体" w:hAnsi="宋体" w:eastAsia="宋体" w:cs="宋体"/>
          <w:color w:val="000"/>
          <w:sz w:val="28"/>
          <w:szCs w:val="28"/>
        </w:rPr>
        <w:t xml:space="preserve">　　《水浒传》是我国第一部以农民起义为题材的长篇小说，作者施耐庵。本书以宋江为主题，塑造了一百零八个好汉的形象，如林冲、武松、鲁智深……</w:t>
      </w:r>
    </w:p>
    <w:p>
      <w:pPr>
        <w:ind w:left="0" w:right="0" w:firstLine="560"/>
        <w:spacing w:before="450" w:after="450" w:line="312" w:lineRule="auto"/>
      </w:pPr>
      <w:r>
        <w:rPr>
          <w:rFonts w:ascii="宋体" w:hAnsi="宋体" w:eastAsia="宋体" w:cs="宋体"/>
          <w:color w:val="000"/>
          <w:sz w:val="28"/>
          <w:szCs w:val="28"/>
        </w:rPr>
        <w:t xml:space="preserve">　　这荡气回肠的文字，栩栩如生的人物，波澜壮阔的场景，令我心驰神往、回味无穷。本文主要写了宋江等人除暴安良、武松打败老虎后成了英雄等故事。比如武松后来为了给哥哥武大郎报仇杀了西门庆和潘金莲，导致被发配到孟洲，最后投奔了梁山。随后，黑旋风李逵、豹子头林冲、燕子李三、浪子燕青、小李广花荣一百零八将聚集在梁山，他们个个武功高超、仗义行事。但最终被朝廷招安后，高太尉却送去毒酒，宋江和李逵喝了后同时身亡。</w:t>
      </w:r>
    </w:p>
    <w:p>
      <w:pPr>
        <w:ind w:left="0" w:right="0" w:firstLine="560"/>
        <w:spacing w:before="450" w:after="450" w:line="312" w:lineRule="auto"/>
      </w:pPr>
      <w:r>
        <w:rPr>
          <w:rFonts w:ascii="宋体" w:hAnsi="宋体" w:eastAsia="宋体" w:cs="宋体"/>
          <w:color w:val="000"/>
          <w:sz w:val="28"/>
          <w:szCs w:val="28"/>
        </w:rPr>
        <w:t xml:space="preserve">　　梁山泊好汉个个都是英雄，他们每个人心中都有“义”字，为自己的朋友甘愿两肋插刀，从不退缩，哪怕自己受尽委屈，也从无怨言。我从中领悟到了无论做什么事，都不能只顾自己，做事要为他人着想，不能一意孤行，一个人的力量不能成就大事，要团结，只要这样，才能立于不败之地。[_TAG_h2]7.关于四大名著的读后感 篇七</w:t>
      </w:r>
    </w:p>
    <w:p>
      <w:pPr>
        <w:ind w:left="0" w:right="0" w:firstLine="560"/>
        <w:spacing w:before="450" w:after="450" w:line="312" w:lineRule="auto"/>
      </w:pPr>
      <w:r>
        <w:rPr>
          <w:rFonts w:ascii="宋体" w:hAnsi="宋体" w:eastAsia="宋体" w:cs="宋体"/>
          <w:color w:val="000"/>
          <w:sz w:val="28"/>
          <w:szCs w:val="28"/>
        </w:rPr>
        <w:t xml:space="preserve">　　《水浒传》，是我国四大名著之一，在我国家喻户晓。它表现了人明反对了封建经济的贫富悬殊和政治上的等级贵贱之分。</w:t>
      </w:r>
    </w:p>
    <w:p>
      <w:pPr>
        <w:ind w:left="0" w:right="0" w:firstLine="560"/>
        <w:spacing w:before="450" w:after="450" w:line="312" w:lineRule="auto"/>
      </w:pPr>
      <w:r>
        <w:rPr>
          <w:rFonts w:ascii="宋体" w:hAnsi="宋体" w:eastAsia="宋体" w:cs="宋体"/>
          <w:color w:val="000"/>
          <w:sz w:val="28"/>
          <w:szCs w:val="28"/>
        </w:rPr>
        <w:t xml:space="preserve">　　在这本书中，作者塑造了一个个个性鲜明的人物英雄人物，有急公好义的宋江，足智多谋的吴用，豪迈大力的鲁智生，武艺高强的林冲等等。他们豪气冲天，为了兄弟赴汤蹈火在所不辞。在宋江的带领下，他们攻到污吏，济世救民，因而得到了广大劳苦人民旳拥护，最终发展成一股令朝廷不敢忽视的力量。而作者对于这些英雄人物，给予了充分的肯定，歌颂了这些人物的反抗精神，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　　然而整本书的结局是令人悲叹的。宋江等人一心招安，最后，在被朝廷利用后，英雄们死的死，伤的伤，出家的出家，归隐的归隐，轰轰烈烈的起义失败了，他们造反只反污吏，不反皇帝，所以最终又不得不归顺于皇帝，这就是水浒传英雄们最终走上悲剧结局的原因之一。</w:t>
      </w:r>
    </w:p>
    <w:p>
      <w:pPr>
        <w:ind w:left="0" w:right="0" w:firstLine="560"/>
        <w:spacing w:before="450" w:after="450" w:line="312" w:lineRule="auto"/>
      </w:pPr>
      <w:r>
        <w:rPr>
          <w:rFonts w:ascii="宋体" w:hAnsi="宋体" w:eastAsia="宋体" w:cs="宋体"/>
          <w:color w:val="000"/>
          <w:sz w:val="28"/>
          <w:szCs w:val="28"/>
        </w:rPr>
        <w:t xml:space="preserve">　　仔细想想，他们的起义失败也是自然的，在时代的局限下，在人物思想的局限下，他们也只有这样的结局。[_TAG_h2]8.关于四大名著的读后感 篇八</w:t>
      </w:r>
    </w:p>
    <w:p>
      <w:pPr>
        <w:ind w:left="0" w:right="0" w:firstLine="560"/>
        <w:spacing w:before="450" w:after="450" w:line="312" w:lineRule="auto"/>
      </w:pPr>
      <w:r>
        <w:rPr>
          <w:rFonts w:ascii="宋体" w:hAnsi="宋体" w:eastAsia="宋体" w:cs="宋体"/>
          <w:color w:val="000"/>
          <w:sz w:val="28"/>
          <w:szCs w:val="28"/>
        </w:rPr>
        <w:t xml:space="preserve">　　暑假的一天，晴空万里，知了在树上“吱吱”地叫，我坐在书桌前，专注地阅读着手里的那本书——《西游记》。里面的故事精彩有趣，我已经完全沉醉其中、无法自拔了。</w:t>
      </w:r>
    </w:p>
    <w:p>
      <w:pPr>
        <w:ind w:left="0" w:right="0" w:firstLine="560"/>
        <w:spacing w:before="450" w:after="450" w:line="312" w:lineRule="auto"/>
      </w:pPr>
      <w:r>
        <w:rPr>
          <w:rFonts w:ascii="宋体" w:hAnsi="宋体" w:eastAsia="宋体" w:cs="宋体"/>
          <w:color w:val="000"/>
          <w:sz w:val="28"/>
          <w:szCs w:val="28"/>
        </w:rPr>
        <w:t xml:space="preserve">　　《西游记》是我国四大名著之一，讲的是唐僧、孙悟空、猪八戒、沙和尚师徒四人西天取经的奇妙故事。各路神仙各显神通，百类妖魔层出不穷，可是不论多大的困难都没有阻挡四人前进的步伐。其中，我最喜欢的人物是孙悟空，他有火眼金睛，会三十六变，他是我独一无二的偶像。</w:t>
      </w:r>
    </w:p>
    <w:p>
      <w:pPr>
        <w:ind w:left="0" w:right="0" w:firstLine="560"/>
        <w:spacing w:before="450" w:after="450" w:line="312" w:lineRule="auto"/>
      </w:pPr>
      <w:r>
        <w:rPr>
          <w:rFonts w:ascii="宋体" w:hAnsi="宋体" w:eastAsia="宋体" w:cs="宋体"/>
          <w:color w:val="000"/>
          <w:sz w:val="28"/>
          <w:szCs w:val="28"/>
        </w:rPr>
        <w:t xml:space="preserve">　　心怀正义，勇敢顽强，是孙悟空身上的魅力。无论遇到多么强大的对手、多么可怕的妖魔，孙悟空从未退缩，从不害怕，火眼金睛一瞪，如意金箍棒一挥，飞奔上前勇敢对抗，保护着西天取经的唐僧和自己的师弟们。在他的心里，没有抱怨和牢骚，没有邀功和请赏，有的只是对正义的捍卫，对爱憎的坚持，虽然有时会被肉眼凡胎、人妖不辨的唐僧误会，但是他也决不因此而改变自己的人生底线和追求。</w:t>
      </w:r>
    </w:p>
    <w:p>
      <w:pPr>
        <w:ind w:left="0" w:right="0" w:firstLine="560"/>
        <w:spacing w:before="450" w:after="450" w:line="312" w:lineRule="auto"/>
      </w:pPr>
      <w:r>
        <w:rPr>
          <w:rFonts w:ascii="宋体" w:hAnsi="宋体" w:eastAsia="宋体" w:cs="宋体"/>
          <w:color w:val="000"/>
          <w:sz w:val="28"/>
          <w:szCs w:val="28"/>
        </w:rPr>
        <w:t xml:space="preserve">　　对比一下自己，我感到十分惭愧。有一次，一个强悍而无礼的同学夺走了我新买的尺子，用它卡着他的笔当飞机，在教室里得意地“飞”来“飞”去。我想要回尺子，但是害怕那个同学打我；我想告诉老师，但又怕那个同学报复我。因为他扬言说：“你如果告诉老师，我就把你所有的文具都踩扁了！”我软弱退缩的样子，如果被孙悟空看见，一定会笑话我：“你真是不够勇敢！”</w:t>
      </w:r>
    </w:p>
    <w:p>
      <w:pPr>
        <w:ind w:left="0" w:right="0" w:firstLine="560"/>
        <w:spacing w:before="450" w:after="450" w:line="312" w:lineRule="auto"/>
      </w:pPr>
      <w:r>
        <w:rPr>
          <w:rFonts w:ascii="宋体" w:hAnsi="宋体" w:eastAsia="宋体" w:cs="宋体"/>
          <w:color w:val="000"/>
          <w:sz w:val="28"/>
          <w:szCs w:val="28"/>
        </w:rPr>
        <w:t xml:space="preserve">　　因此，我要不断提高自己的能力，勇敢顽强，跟险恶作斗争，让正义之花在祖国大地上绚丽绽放，像《西游记》中的孙悟空一样活出属于自己的精彩！[_TAG_h2]9.关于四大名著的读后感 篇九</w:t>
      </w:r>
    </w:p>
    <w:p>
      <w:pPr>
        <w:ind w:left="0" w:right="0" w:firstLine="560"/>
        <w:spacing w:before="450" w:after="450" w:line="312" w:lineRule="auto"/>
      </w:pPr>
      <w:r>
        <w:rPr>
          <w:rFonts w:ascii="宋体" w:hAnsi="宋体" w:eastAsia="宋体" w:cs="宋体"/>
          <w:color w:val="000"/>
          <w:sz w:val="28"/>
          <w:szCs w:val="28"/>
        </w:rPr>
        <w:t xml:space="preserve">　　《西游记》这本书想必大家再熟悉不过了。它体现中华民族丰富想象力和创造力。作者展开丰富的想象力描写了唐僧师徒四人历经千辛万苦，历经九九八十一难到西天取回真经的故事。</w:t>
      </w:r>
    </w:p>
    <w:p>
      <w:pPr>
        <w:ind w:left="0" w:right="0" w:firstLine="560"/>
        <w:spacing w:before="450" w:after="450" w:line="312" w:lineRule="auto"/>
      </w:pPr>
      <w:r>
        <w:rPr>
          <w:rFonts w:ascii="宋体" w:hAnsi="宋体" w:eastAsia="宋体" w:cs="宋体"/>
          <w:color w:val="000"/>
          <w:sz w:val="28"/>
          <w:szCs w:val="28"/>
        </w:rPr>
        <w:t xml:space="preserve">　　本书中我最喜欢的人物是孙悟空，他会七十二变，十八般武艺。他还有非常厉害的祥云，一个筋头就能飞出十万八千里。他还有一双令人羡慕的火眼金睛。每当妖怪想要变成奇形怪状的东西来抓唐僧的时候，他就用火眼金睛一扫。妖怪马上露出了原形。然后把妖怪打得落花流水。其中有一个情节让我记忆深刻，那就是“真假美猴王”，故事的起因是孙悟空打杀强盗，唐僧看不下去了，就把他赶回了花果山。之后六耳猕猴就假扮孙悟空，打伤了唐僧，还抢了行李，沙僧从观音处找来了孙悟空。却发现有两个大师兄。于是，真假猴王的大战便开始了，连观音、玉帝、唐僧、地藏等都无法辨别哪个是真的，哪个是假的，最后如来佛祖辨别了六耳猕猴，悟空将他一棍打死，师徒也终于团聚。但是他们每次经过了磨难又会团聚在一起。</w:t>
      </w:r>
    </w:p>
    <w:p>
      <w:pPr>
        <w:ind w:left="0" w:right="0" w:firstLine="560"/>
        <w:spacing w:before="450" w:after="450" w:line="312" w:lineRule="auto"/>
      </w:pPr>
      <w:r>
        <w:rPr>
          <w:rFonts w:ascii="宋体" w:hAnsi="宋体" w:eastAsia="宋体" w:cs="宋体"/>
          <w:color w:val="000"/>
          <w:sz w:val="28"/>
          <w:szCs w:val="28"/>
        </w:rPr>
        <w:t xml:space="preserve">　　在书中，唐僧是一个念善、心软的人，沙和尚是一个忠厚老实的人，而猪八戒是一个好吃懒做、好色的人。我最喜欢的就是孙悟空了虽然在书中师傅总是误会他杀的是好人总把他赶走，但是每当师傅被妖怪抓走但他又义无反顾的去救他，是忠义的化身。</w:t>
      </w:r>
    </w:p>
    <w:p>
      <w:pPr>
        <w:ind w:left="0" w:right="0" w:firstLine="560"/>
        <w:spacing w:before="450" w:after="450" w:line="312" w:lineRule="auto"/>
      </w:pPr>
      <w:r>
        <w:rPr>
          <w:rFonts w:ascii="宋体" w:hAnsi="宋体" w:eastAsia="宋体" w:cs="宋体"/>
          <w:color w:val="000"/>
          <w:sz w:val="28"/>
          <w:szCs w:val="28"/>
        </w:rPr>
        <w:t xml:space="preserve">　　这本书告诉我们很多道理：要团结、邪不压正、磨难是成功的基本、困难总比方法多、要保持乐观、不同的困难有不同的方法解决。我们要学习孙悟空的勇往直前，沙僧的善良，沙和尚的憨厚老实，愿意吃苦的精神。不过我们不要学习猪八戒的好吃懒做哟！[_TAG_h2]10.关于四大名著的读后感 篇十</w:t>
      </w:r>
    </w:p>
    <w:p>
      <w:pPr>
        <w:ind w:left="0" w:right="0" w:firstLine="560"/>
        <w:spacing w:before="450" w:after="450" w:line="312" w:lineRule="auto"/>
      </w:pPr>
      <w:r>
        <w:rPr>
          <w:rFonts w:ascii="宋体" w:hAnsi="宋体" w:eastAsia="宋体" w:cs="宋体"/>
          <w:color w:val="000"/>
          <w:sz w:val="28"/>
          <w:szCs w:val="28"/>
        </w:rPr>
        <w:t xml:space="preserve">　　《西游记》是我国四大名著之一，作者是明代吴承恩。我在五岁时第一次接触《西游记》，在一个公众号上听作者声情并茂的演绎《美猴王诞生》到《九九归一终成正果》，每一集我都烂熟于心。诚心向佛的唐僧，有勇有谋的孙悟空，略贪财但心善的猪八戒，忠厚尽职的的沙僧都给我留下了深刻的印象。今年暑假，妈妈送我一套《西游记》原著，我又重温一遍唐僧师徒精彩的取经之旅。</w:t>
      </w:r>
    </w:p>
    <w:p>
      <w:pPr>
        <w:ind w:left="0" w:right="0" w:firstLine="560"/>
        <w:spacing w:before="450" w:after="450" w:line="312" w:lineRule="auto"/>
      </w:pPr>
      <w:r>
        <w:rPr>
          <w:rFonts w:ascii="宋体" w:hAnsi="宋体" w:eastAsia="宋体" w:cs="宋体"/>
          <w:color w:val="000"/>
          <w:sz w:val="28"/>
          <w:szCs w:val="28"/>
        </w:rPr>
        <w:t xml:space="preserve">　　《西游记》讲述了唐僧师徒四人历经九九八十一难后取得真经的故事。这本书中我最喜欢的人物是孙悟空，我羡慕他有一根神奇的金箍棒，羡慕他能翻十万八千里的跟斗，羡慕他有七十二般变化的本领……但是我喜欢他并不仅仅是他的神通广大，法力无边，而是他身上所具有的优秀品质：</w:t>
      </w:r>
    </w:p>
    <w:p>
      <w:pPr>
        <w:ind w:left="0" w:right="0" w:firstLine="560"/>
        <w:spacing w:before="450" w:after="450" w:line="312" w:lineRule="auto"/>
      </w:pPr>
      <w:r>
        <w:rPr>
          <w:rFonts w:ascii="宋体" w:hAnsi="宋体" w:eastAsia="宋体" w:cs="宋体"/>
          <w:color w:val="000"/>
          <w:sz w:val="28"/>
          <w:szCs w:val="28"/>
        </w:rPr>
        <w:t xml:space="preserve">　　孙悟空勇敢。在花果山，他不怕激流，独自跃入瀑布发现水帘洞，为一众猴儿们提供安身立命之所；他毫不畏惧天兵天将依然大闹天宫。</w:t>
      </w:r>
    </w:p>
    <w:p>
      <w:pPr>
        <w:ind w:left="0" w:right="0" w:firstLine="560"/>
        <w:spacing w:before="450" w:after="450" w:line="312" w:lineRule="auto"/>
      </w:pPr>
      <w:r>
        <w:rPr>
          <w:rFonts w:ascii="宋体" w:hAnsi="宋体" w:eastAsia="宋体" w:cs="宋体"/>
          <w:color w:val="000"/>
          <w:sz w:val="28"/>
          <w:szCs w:val="28"/>
        </w:rPr>
        <w:t xml:space="preserve">　　孙悟空机智。三打白骨精，孙悟空的火眼金睛依次识破白骨精变妆的村姑、老妇及老翁；三借芭蕉扇，孙悟空通过三次智取，最终扇灭火焰山。</w:t>
      </w:r>
    </w:p>
    <w:p>
      <w:pPr>
        <w:ind w:left="0" w:right="0" w:firstLine="560"/>
        <w:spacing w:before="450" w:after="450" w:line="312" w:lineRule="auto"/>
      </w:pPr>
      <w:r>
        <w:rPr>
          <w:rFonts w:ascii="宋体" w:hAnsi="宋体" w:eastAsia="宋体" w:cs="宋体"/>
          <w:color w:val="000"/>
          <w:sz w:val="28"/>
          <w:szCs w:val="28"/>
        </w:rPr>
        <w:t xml:space="preserve">　　孙悟空执着。取经路上，面对每一次的艰难险阻，他从不退缩，总是冲在降魔伏怪的一线，再大的困难都没有动摇他保护师傅西天取经的信念。</w:t>
      </w:r>
    </w:p>
    <w:p>
      <w:pPr>
        <w:ind w:left="0" w:right="0" w:firstLine="560"/>
        <w:spacing w:before="450" w:after="450" w:line="312" w:lineRule="auto"/>
      </w:pPr>
      <w:r>
        <w:rPr>
          <w:rFonts w:ascii="宋体" w:hAnsi="宋体" w:eastAsia="宋体" w:cs="宋体"/>
          <w:color w:val="000"/>
          <w:sz w:val="28"/>
          <w:szCs w:val="28"/>
        </w:rPr>
        <w:t xml:space="preserve">　　看完这本书，我非常佩服孙悟空的勇敢、机智以及执着，他的这些品格都值得我学习。我们每一个人在学习或者生活的过程中，都会遇到或多或少的困难，遇到困难时，我们首先要勇敢的去面对，再想出机智的办法去解决困难，最重要的是我们要有战胜困难的一颗执着的心。于我自己而言，最需要提升的就是面对困难时缺乏勇敢的心态，有时候我不能勇敢面对某一次考试的失误，不能勇敢克服学习上的挫折，不能勇敢地容忍自己犯的小错误，但我相信我有一颗不断改变自己、提升自己的执着的心，一定会有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2025-06-16T08:48:22+08:00</dcterms:created>
  <dcterms:modified xsi:type="dcterms:W3CDTF">2025-06-16T08:48:22+08:00</dcterms:modified>
</cp:coreProperties>
</file>

<file path=docProps/custom.xml><?xml version="1.0" encoding="utf-8"?>
<Properties xmlns="http://schemas.openxmlformats.org/officeDocument/2006/custom-properties" xmlns:vt="http://schemas.openxmlformats.org/officeDocument/2006/docPropsVTypes"/>
</file>