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《悲剧的诞生》读后感范文（20篇）</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【#读后感# #《悲剧的诞生》读后感范文（20篇）#】当品味完一本著作后，大家对人生或者事物一定产生了许多感想，写一份读后感，记录收获与付出吧。为了让您不再为写读后感头疼，®整理“《悲剧的诞生》读后感范文（20篇）”，以供大家参考，希望可以...</w:t>
      </w:r>
    </w:p>
    <w:p>
      <w:pPr>
        <w:ind w:left="0" w:right="0" w:firstLine="560"/>
        <w:spacing w:before="450" w:after="450" w:line="312" w:lineRule="auto"/>
      </w:pPr>
      <w:r>
        <w:rPr>
          <w:rFonts w:ascii="宋体" w:hAnsi="宋体" w:eastAsia="宋体" w:cs="宋体"/>
          <w:color w:val="000"/>
          <w:sz w:val="28"/>
          <w:szCs w:val="28"/>
        </w:rPr>
        <w:t xml:space="preserve">【#读后感# #《悲剧的诞生》读后感范文（20篇）#】当品味完一本著作后，大家对人生或者事物一定产生了许多感想，写一份读后感，记录收获与付出吧。为了让您不再为写读后感头疼，®整理“《悲剧的诞生》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1.《悲剧的诞生》读后感范文 篇一</w:t>
      </w:r>
    </w:p>
    <w:p>
      <w:pPr>
        <w:ind w:left="0" w:right="0" w:firstLine="560"/>
        <w:spacing w:before="450" w:after="450" w:line="312" w:lineRule="auto"/>
      </w:pPr>
      <w:r>
        <w:rPr>
          <w:rFonts w:ascii="宋体" w:hAnsi="宋体" w:eastAsia="宋体" w:cs="宋体"/>
          <w:color w:val="000"/>
          <w:sz w:val="28"/>
          <w:szCs w:val="28"/>
        </w:rPr>
        <w:t xml:space="preserve">　　在这本书里尼采开门见山的解释了希腊悲剧产生的内在机制。指出，是阿波罗精神和狄俄尼索斯精神。即日神和酒神。所谓日神精神就是沉湎于外观的幻觉，反对追究本体，日神的光辉使万物呈现出美的外观，制造一种幻觉，日神精神的潜台词是：就算人生是个梦，我们要有滋有味地做这个梦，不要失掉了梦的情致和乐趣。；所谓酒神象征着情绪的放纵，它的一种状态是一种痛苦与狂喜交织的颠狂状态。酒神精神要破除外观的幻觉，与本体沟通融合。酒神精神的潜台词是：就算人生是幕悲剧，我们要有声有色地演这幕悲剧，不要失掉了悲剧的壮丽和快慰。前者用美丽的面纱遮盖人生的悲剧面目，后者揭开面纱，直视人生悲剧。前者教人不放弃人生的欢乐，后者教人不回避人生的痛苦。前者迷恋瞬时，后者向往永恒。</w:t>
      </w:r>
    </w:p>
    <w:p>
      <w:pPr>
        <w:ind w:left="0" w:right="0" w:firstLine="560"/>
        <w:spacing w:before="450" w:after="450" w:line="312" w:lineRule="auto"/>
      </w:pPr>
      <w:r>
        <w:rPr>
          <w:rFonts w:ascii="宋体" w:hAnsi="宋体" w:eastAsia="宋体" w:cs="宋体"/>
          <w:color w:val="000"/>
          <w:sz w:val="28"/>
          <w:szCs w:val="28"/>
        </w:rPr>
        <w:t xml:space="preserve">　　我们都很喜欢听音乐，而音乐正是日神与酒神精神的一种综合情绪的表露。尼采把悲剧看作是阿波罗精神与狄俄尼索斯精神而这的合成物。但是从实质上他更欣赏狄俄尼索斯精神。这也就是他所说的音乐精神。尼采认为，看悲剧时，\"一种形而上的慰藉使我们暂时逃脱世态变迁的纷扰\"，通过个性的毁灭，我们反而感觉到世界生命意志的丰盈和不可毁灭，于是生出快感。现实的苦难化作了审美的快乐，人生的悲剧化作了世界的喜剧，肯定生命，连同它必然包含的痛苦与毁灭，与痛苦相嬉戏，从人生的悲剧性中获得审美快感。这就是尼采所提倡的审美人生态度的真实含义。”“重估一切价值，重点在批判基x教道德，审美的人生态度首先是一种非伦.理的人生态度。生命本身是非道德的，万物都属于永恒生成着的自然之‘全’，无善恶可言。基x教对生命作伦.理评价，视生命本能为罪恶，其结果是造成普遍的罪恶感和自我压抑，审美的人生要求我们摆脱这种罪恶感，超于善恶之外，享受心灵的自由和生命的欢乐。”所以尼采有这样两句话：“艺术是生命的使命和生命本来的形而上活动”，“只有作为一种审美现象，人生和世界才显得是有充足理由的。”</w:t>
      </w:r>
    </w:p>
    <w:p>
      <w:pPr>
        <w:ind w:left="0" w:right="0" w:firstLine="560"/>
        <w:spacing w:before="450" w:after="450" w:line="312" w:lineRule="auto"/>
      </w:pPr>
      <w:r>
        <w:rPr>
          <w:rFonts w:ascii="宋体" w:hAnsi="宋体" w:eastAsia="宋体" w:cs="宋体"/>
          <w:color w:val="000"/>
          <w:sz w:val="28"/>
          <w:szCs w:val="28"/>
        </w:rPr>
        <w:t xml:space="preserve">　　《悲剧的诞生》主体部分又可以分为两大板块，前十五章为尼采文艺理论的阐释部分，十六章到最后则是将前文提出的文学、美学思想在德意志文艺复兴中的方法.论应用，故而下面的内容概括以第一板块为主，后十章的内容与前文多有重复，可以用于对前面概念的佐证和解释。而由上文可见，尼采《悲剧的诞生》存在着两个层次，首先是对古希腊悲剧起源的探讨以及由此生发的对现代理性主义的批判，另一层则是潜藏在这些讨论背后的、真正的内核——审美对于人的存在之意义的决定作用，即所谓“重估一切价值的尝试”的最初形式。后者是尼采美学的核心，是我们理解其日神-酒神理论的基点，是贯穿全书的一条线索。</w:t>
      </w:r>
    </w:p>
    <w:p>
      <w:pPr>
        <w:ind w:left="0" w:right="0" w:firstLine="560"/>
        <w:spacing w:before="450" w:after="450" w:line="312" w:lineRule="auto"/>
      </w:pPr>
      <w:r>
        <w:rPr>
          <w:rFonts w:ascii="宋体" w:hAnsi="宋体" w:eastAsia="宋体" w:cs="宋体"/>
          <w:color w:val="000"/>
          <w:sz w:val="28"/>
          <w:szCs w:val="28"/>
        </w:rPr>
        <w:t xml:space="preserve">　　关于尼采《悲剧的诞生》，学者周国平有过一段概括：“关于《悲剧的诞生》的主旨，尼采原来一再点明，是在于为人生创造一种纯粹审美的评价，审美价值是该书承认的价值，‘全然非思辨、非道德的艺术家之神’是该书承认的的‘神’。他还明确指出，人生的审美评价是与人生的宗教、道德评价以及科学评价根本对立的。……后来又指出：‘我们的宗教、道德和哲学是人的颓废形式。相反的运动：艺术。’可见，‘重估’的标准是广义艺术，其实质是以审美的人生态度反对x理的人生态度和功利（科学）的人生态度。”</w:t>
      </w:r>
    </w:p>
    <w:p>
      <w:pPr>
        <w:ind w:left="0" w:right="0" w:firstLine="560"/>
        <w:spacing w:before="450" w:after="450" w:line="312" w:lineRule="auto"/>
      </w:pPr>
      <w:r>
        <w:rPr>
          <w:rFonts w:ascii="宋体" w:hAnsi="宋体" w:eastAsia="宋体" w:cs="宋体"/>
          <w:color w:val="000"/>
          <w:sz w:val="28"/>
          <w:szCs w:val="28"/>
        </w:rPr>
        <w:t xml:space="preserve">　　尼采在写作《悲剧的诞生》时还出在叔本华哲学思想的影响之下。尼采在本书第五节中，应用叔本华音乐哲学的观点，说道：“我希望我是在他自己的意志下认识他的。”在第四节中显示提出一个概念——“永在痛苦和矛盾的‵原始太一＇”，又称“存在的基础”这与叔本华的把宇宙看作是意志的表象观点十分相似了。果然在第十六章中，他就明确的提出“我们可以称世界为具体的音乐，正如我们称它为具体表现的意志”，暴露出了他的唯意志论的观点。后来提出“权力意志”的命题已经在此显现出了端倪。而能够实现权利意志的所谓的“超人”，即“有艺术才能的专.制君主，”他们是历史的创造者，也是奴役群众。这种超人哲学也在本书中也有眉目。在第十八节中，尼采呼唤“一个具有大无畏眼光，具有指向那未经发掘的世界之勇敢冲力的新兴一代”，这是些非理性的“天才人物”是否认科学的普遍有效性和达到普遍目的的主张，并且开始打破所谓人类可借因果关系而探索宇宙的那种信心。这就是说超人在行动时无需理性的指导和制约，只需要抽象的意志和原始的本能。</w:t>
      </w:r>
    </w:p>
    <w:p>
      <w:pPr>
        <w:ind w:left="0" w:right="0" w:firstLine="560"/>
        <w:spacing w:before="450" w:after="450" w:line="312" w:lineRule="auto"/>
      </w:pPr>
      <w:r>
        <w:rPr>
          <w:rFonts w:ascii="宋体" w:hAnsi="宋体" w:eastAsia="宋体" w:cs="宋体"/>
          <w:color w:val="000"/>
          <w:sz w:val="28"/>
          <w:szCs w:val="28"/>
        </w:rPr>
        <w:t xml:space="preserve">　　综合上述，我们可以看到尼采已经在《悲剧的诞生》中构造出他在哲学、社会、历史方面的唯意志论。悲观主义。原始复归主义、超人哲学的雏形。他想世人宣扬的是一整套令人震惊的思想，如：自觉的歌颂恶而排斥善，认为追求善行是一种错误；真正的美德与传统的美德是相反的并只有少数人拥有；高等人向庶民开战，抵制时代的民主倾向；意志的力量高于一切，为了具有加害人的能力和忍受痛苦，要执行斯巴达式的纪律，更充满痛苦；男人应当训练来战争，女人应当训练来供战士娱乐等等……</w:t>
      </w:r>
    </w:p>
    <w:p>
      <w:pPr>
        <w:ind w:left="0" w:right="0" w:firstLine="560"/>
        <w:spacing w:before="450" w:after="450" w:line="312" w:lineRule="auto"/>
      </w:pPr>
      <w:r>
        <w:rPr>
          <w:rFonts w:ascii="黑体" w:hAnsi="黑体" w:eastAsia="黑体" w:cs="黑体"/>
          <w:color w:val="000000"/>
          <w:sz w:val="36"/>
          <w:szCs w:val="36"/>
          <w:b w:val="1"/>
          <w:bCs w:val="1"/>
        </w:rPr>
        <w:t xml:space="preserve">2.《悲剧的诞生》读后感范文 篇二</w:t>
      </w:r>
    </w:p>
    <w:p>
      <w:pPr>
        <w:ind w:left="0" w:right="0" w:firstLine="560"/>
        <w:spacing w:before="450" w:after="450" w:line="312" w:lineRule="auto"/>
      </w:pPr>
      <w:r>
        <w:rPr>
          <w:rFonts w:ascii="宋体" w:hAnsi="宋体" w:eastAsia="宋体" w:cs="宋体"/>
          <w:color w:val="000"/>
          <w:sz w:val="28"/>
          <w:szCs w:val="28"/>
        </w:rPr>
        <w:t xml:space="preserve">　　尼采的第一部著作是《悲剧的诞生》，他提出了日神精神和酒神精神。日神的光辉使万物呈现出美的外观，制造一种幻觉，酒神象征着情绪的放纵，它的一种状态是一种痛苦与狂喜交织的颠狂状态。我们都很喜欢听音乐，而音乐正是日神与酒神精神的一种综合情绪的表露。尼采认为，看悲剧时，\"一种形而上的慰藉使我们暂时逃脱世态变迁的纷扰\"，通过个性的毁灭，我们反而感觉到世界生命意志的丰盈和不可毁灭，于是生出快感。现实的苦难化作了审美的快乐，人生的悲剧化作了世界的喜剧，肯定生命，连同它必然包含的痛苦与毁灭，与痛苦相嬉戏，从人生的悲剧性中获得审美快感。这就是酒神精神的要义。</w:t>
      </w:r>
    </w:p>
    <w:p>
      <w:pPr>
        <w:ind w:left="0" w:right="0" w:firstLine="560"/>
        <w:spacing w:before="450" w:after="450" w:line="312" w:lineRule="auto"/>
      </w:pPr>
      <w:r>
        <w:rPr>
          <w:rFonts w:ascii="宋体" w:hAnsi="宋体" w:eastAsia="宋体" w:cs="宋体"/>
          <w:color w:val="000"/>
          <w:sz w:val="28"/>
          <w:szCs w:val="28"/>
        </w:rPr>
        <w:t xml:space="preserve">　　日神精神就是沉湎于外观的幻觉，反对追究本体，酒神精神却要破除外观的幻觉，与本体沟通融合。前者用美丽的面纱遮盖人生的悲剧面目，后者揭开面纱，直视人生悲剧。前者教人不放弃人生的欢乐，后者教人不回避人生的痛苦。前者迷恋瞬时，后者向往永恒。日神精神的潜台词：就算人生是个梦。我们也要有滋有味地做这个梦。不要失掉了梦的情致和乐趣；酒神精神的潜台词是：就算人生是幕悲剧，我们也要有声有色的演这幕悲剧，不要失掉悲剧的壮丽和快慰。</w:t>
      </w:r>
    </w:p>
    <w:p>
      <w:pPr>
        <w:ind w:left="0" w:right="0" w:firstLine="560"/>
        <w:spacing w:before="450" w:after="450" w:line="312" w:lineRule="auto"/>
      </w:pPr>
      <w:r>
        <w:rPr>
          <w:rFonts w:ascii="宋体" w:hAnsi="宋体" w:eastAsia="宋体" w:cs="宋体"/>
          <w:color w:val="000"/>
          <w:sz w:val="28"/>
          <w:szCs w:val="28"/>
        </w:rPr>
        <w:t xml:space="preserve">　　尼采认为权力是生命意志的目标，人生就是强弱权力意志的.较量过程。这种权力意志实际上就是用酒神精神改造过的\"生命意志\"，征服异已，使之成为自己生存，发展的工具，这是生命的原则。因此他将人分为天才和流氓。一个能否对人和持审美的态度，是肯定人生还是否定人生，归根到底取决于内在生命的强成衰弱。他还宣称\"上帝死了\"，号召打破偶象，破坏陈腐的传统观念，提倡狂放不羁的酒神精神。</w:t>
      </w:r>
    </w:p>
    <w:p>
      <w:pPr>
        <w:ind w:left="0" w:right="0" w:firstLine="560"/>
        <w:spacing w:before="450" w:after="450" w:line="312" w:lineRule="auto"/>
      </w:pPr>
      <w:r>
        <w:rPr>
          <w:rFonts w:ascii="黑体" w:hAnsi="黑体" w:eastAsia="黑体" w:cs="黑体"/>
          <w:color w:val="000000"/>
          <w:sz w:val="36"/>
          <w:szCs w:val="36"/>
          <w:b w:val="1"/>
          <w:bCs w:val="1"/>
        </w:rPr>
        <w:t xml:space="preserve">3.《悲剧的诞生》读后感范文 篇三</w:t>
      </w:r>
    </w:p>
    <w:p>
      <w:pPr>
        <w:ind w:left="0" w:right="0" w:firstLine="560"/>
        <w:spacing w:before="450" w:after="450" w:line="312" w:lineRule="auto"/>
      </w:pPr>
      <w:r>
        <w:rPr>
          <w:rFonts w:ascii="宋体" w:hAnsi="宋体" w:eastAsia="宋体" w:cs="宋体"/>
          <w:color w:val="000"/>
          <w:sz w:val="28"/>
          <w:szCs w:val="28"/>
        </w:rPr>
        <w:t xml:space="preserve">　　尼采的《悲剧的诞生》不急不慢地看完两遍，有人说看尼采的著作有强烈的快感，这本书尤其如此。因为激情的挣扎而充满热血，有非常鲜明的青春印记，观点尖锐独到，不，是惊世骇俗，当然还有意气风发和作为尼采第一本著作的生涩。但这也是他思想的开始，以后的论断都源于这部著作，或改变，或变形，或扩大，或深化……</w:t>
      </w:r>
    </w:p>
    <w:p>
      <w:pPr>
        <w:ind w:left="0" w:right="0" w:firstLine="560"/>
        <w:spacing w:before="450" w:after="450" w:line="312" w:lineRule="auto"/>
      </w:pPr>
      <w:r>
        <w:rPr>
          <w:rFonts w:ascii="宋体" w:hAnsi="宋体" w:eastAsia="宋体" w:cs="宋体"/>
          <w:color w:val="000"/>
          <w:sz w:val="28"/>
          <w:szCs w:val="28"/>
        </w:rPr>
        <w:t xml:space="preserve">　　在尼采的世界观里，世界的真理是无常和残酷的，任谁见了都了无生趣。但是，不同于叔本华停留于悲观主义，尼采以满腔的勇气要超越悲观主义，寻找生的意义。他把眼光放在了所有民族的典范——古希腊文化，攫取了日神与酒神两种艺术形态，并把酒神奉为的神祗。在他看来日神和酒神两种冲动都源于世界的真理，但是日神是希腊人用来掩盖残忍现实的美好形象，因为靠着日神的幻影保护，才免于直视血琳琳的真相，才能引诱人有活着的强烈x望。但酒神却直接映出赤x*的事实。在酒神精神里的人，个体化原理崩溃，无生存意志，处于无意识的极大痛苦及无比快乐中。</w:t>
      </w:r>
    </w:p>
    <w:p>
      <w:pPr>
        <w:ind w:left="0" w:right="0" w:firstLine="560"/>
        <w:spacing w:before="450" w:after="450" w:line="312" w:lineRule="auto"/>
      </w:pPr>
      <w:r>
        <w:rPr>
          <w:rFonts w:ascii="宋体" w:hAnsi="宋体" w:eastAsia="宋体" w:cs="宋体"/>
          <w:color w:val="000"/>
          <w:sz w:val="28"/>
          <w:szCs w:val="28"/>
        </w:rPr>
        <w:t xml:space="preserve">　　而悲剧的诞生就在日神与酒神的碰撞中，日神的月桂碰了醉酒者，让他的无意识感受得于形象化、概念化，而他才得于看见。所以，希腊悲剧开始只是歌队，酒神的信徒们沉溺在酒神精神里，主角酒神只是被假设在场。后来酒神才被具体化为形象出现在舞台，而歌队则改为用于隔绝外部世界的屏障，但仍保留酒神信徒的性质。只是后来，酒神精神被驱逐后，歌队就退化为无关紧要的陪衬。</w:t>
      </w:r>
    </w:p>
    <w:p>
      <w:pPr>
        <w:ind w:left="0" w:right="0" w:firstLine="560"/>
        <w:spacing w:before="450" w:after="450" w:line="312" w:lineRule="auto"/>
      </w:pPr>
      <w:r>
        <w:rPr>
          <w:rFonts w:ascii="宋体" w:hAnsi="宋体" w:eastAsia="宋体" w:cs="宋体"/>
          <w:color w:val="000"/>
          <w:sz w:val="28"/>
          <w:szCs w:val="28"/>
        </w:rPr>
        <w:t xml:space="preserve">　　尼采惊世骇俗的言论在于悲剧的破灭解释，日神与酒神的观点只能算是独特视角。本来日神与酒神精神都直接来源于大自然的感受，无关个人知识和经验，是大自然的回响。但是当科学观历史观追究因果关系和证据的时候，神话就破灭了。酒神赖以生存的乐土也就被毁了。</w:t>
      </w:r>
    </w:p>
    <w:p>
      <w:pPr>
        <w:ind w:left="0" w:right="0" w:firstLine="560"/>
        <w:spacing w:before="450" w:after="450" w:line="312" w:lineRule="auto"/>
      </w:pPr>
      <w:r>
        <w:rPr>
          <w:rFonts w:ascii="宋体" w:hAnsi="宋体" w:eastAsia="宋体" w:cs="宋体"/>
          <w:color w:val="000"/>
          <w:sz w:val="28"/>
          <w:szCs w:val="28"/>
        </w:rPr>
        <w:t xml:space="preserve">　　酒神精神被苏格拉底的“理解然后美”，被世人无穷的求知欲和贪念逼到了黑暗的深渊。反抗酒神的结果也断送了日神艺术，之后所追求的艺术都是无生命的仿造品。这完全是反理性，反科学，反学术的极端态度。此话一讲，思想界学术界的极端愤怒使它对尼采这部得意之作保持沉默3个月之久，才爆发了浩荡的声讨。</w:t>
      </w:r>
    </w:p>
    <w:p>
      <w:pPr>
        <w:ind w:left="0" w:right="0" w:firstLine="560"/>
        <w:spacing w:before="450" w:after="450" w:line="312" w:lineRule="auto"/>
      </w:pPr>
      <w:r>
        <w:rPr>
          <w:rFonts w:ascii="宋体" w:hAnsi="宋体" w:eastAsia="宋体" w:cs="宋体"/>
          <w:color w:val="000"/>
          <w:sz w:val="28"/>
          <w:szCs w:val="28"/>
        </w:rPr>
        <w:t xml:space="preserve">　　尼采看到悲剧文化的毁灭留下了巨大的空白，但他当时有完全的信心预告此精神将在德国高贵性格中再生。而被寄予希望者是当时与他有热烈友情的音乐家瓦格纳，他的音乐体现了世界的声音，召唤神话，唤醒沉睡的悲剧文化，到达歌德、席勒等都未达到的地方，接过古希腊人的文化旗帜。</w:t>
      </w:r>
    </w:p>
    <w:p>
      <w:pPr>
        <w:ind w:left="0" w:right="0" w:firstLine="560"/>
        <w:spacing w:before="450" w:after="450" w:line="312" w:lineRule="auto"/>
      </w:pPr>
      <w:r>
        <w:rPr>
          <w:rFonts w:ascii="宋体" w:hAnsi="宋体" w:eastAsia="宋体" w:cs="宋体"/>
          <w:color w:val="000"/>
          <w:sz w:val="28"/>
          <w:szCs w:val="28"/>
        </w:rPr>
        <w:t xml:space="preserve">　　他认为从日神、酒神、苏格拉底延伸出三种人：一种人被苏格拉底式的求知欲束缚住，妄想知识可以治愈生存的永恒创伤；另一种人被眼前飘展的诱人艺术美之幻幕包围住；第三种人求助于形而上的慰藉，相信永恒生命在现象的漩涡下川流不息，他们借此对意志随时准备好更普遍甚至更有力的幻影保持沉默。当然他说这三个等级属于天赋较高的人，他们怀着深深的厌恶感觉到生存的重负，于是挑选一种兴fen剂来使自己忘掉这厌恶。</w:t>
      </w:r>
    </w:p>
    <w:p>
      <w:pPr>
        <w:ind w:left="0" w:right="0" w:firstLine="560"/>
        <w:spacing w:before="450" w:after="450" w:line="312" w:lineRule="auto"/>
      </w:pPr>
      <w:r>
        <w:rPr>
          <w:rFonts w:ascii="宋体" w:hAnsi="宋体" w:eastAsia="宋体" w:cs="宋体"/>
          <w:color w:val="000"/>
          <w:sz w:val="28"/>
          <w:szCs w:val="28"/>
        </w:rPr>
        <w:t xml:space="preserve">　　尼采说《悲剧的诞生》是“一部年青人勇气和年青人的忧伤的青年之作，即使似乎折服于一个权威并表现出真诚敬意的地方，也仍然毫不盲从，傲然独立。”他是一个可爱的叛逆者，这权威可以说是瓦格纳，也适合叔本华。崇拜偶像却个性倔强地保持自己的独特性，真心崇拜，真心迷恋，可也是真心叛逆。后来尼采与瓦格纳友情破裂，与写《悲剧的诞生》迷恋心境不同的是，后来他频频抨击瓦格纳，不但不把艺术形态悲剧文化的希望寄托在他身上，还称他为浪漫主义的虚弱者，而且认为错识瓦格纳是本书的错误。当然他与叔本华也决裂了，还有他大学时代不惜转学追随的导师李契尔因为对此书与社会一同沉默，让他难于接受，反应亦异常激烈，发出了一封语气傲慢的信。</w:t>
      </w:r>
    </w:p>
    <w:p>
      <w:pPr>
        <w:ind w:left="0" w:right="0" w:firstLine="560"/>
        <w:spacing w:before="450" w:after="450" w:line="312" w:lineRule="auto"/>
      </w:pPr>
      <w:r>
        <w:rPr>
          <w:rFonts w:ascii="宋体" w:hAnsi="宋体" w:eastAsia="宋体" w:cs="宋体"/>
          <w:color w:val="000"/>
          <w:sz w:val="28"/>
          <w:szCs w:val="28"/>
        </w:rPr>
        <w:t xml:space="preserve">　　如果说，古希腊人永远是孩子，尼采也是个孩子！</w:t>
      </w:r>
    </w:p>
    <w:p>
      <w:pPr>
        <w:ind w:left="0" w:right="0" w:firstLine="560"/>
        <w:spacing w:before="450" w:after="450" w:line="312" w:lineRule="auto"/>
      </w:pPr>
      <w:r>
        <w:rPr>
          <w:rFonts w:ascii="黑体" w:hAnsi="黑体" w:eastAsia="黑体" w:cs="黑体"/>
          <w:color w:val="000000"/>
          <w:sz w:val="36"/>
          <w:szCs w:val="36"/>
          <w:b w:val="1"/>
          <w:bCs w:val="1"/>
        </w:rPr>
        <w:t xml:space="preserve">4.《悲剧的诞生》读后感范文 篇四</w:t>
      </w:r>
    </w:p>
    <w:p>
      <w:pPr>
        <w:ind w:left="0" w:right="0" w:firstLine="560"/>
        <w:spacing w:before="450" w:after="450" w:line="312" w:lineRule="auto"/>
      </w:pPr>
      <w:r>
        <w:rPr>
          <w:rFonts w:ascii="宋体" w:hAnsi="宋体" w:eastAsia="宋体" w:cs="宋体"/>
          <w:color w:val="000"/>
          <w:sz w:val="28"/>
          <w:szCs w:val="28"/>
        </w:rPr>
        <w:t xml:space="preserve">　　一个人的世界，读懂的时刻，第一次看到过这样透彻的言论，让那么多一直以来很模糊的东西变得如此清晰，我变得如此通透，在哲人的面前我是一个透明的灵魂，我好像是与一位哲人在历史的时光隧道中来了一次撞击，满满的一地，我慌忙地俯身捡拾起的，都是闪烁着哲思的光芒的珠贝。或者我是在哲人的窗外，看见他来回踱步时燃起的袅袅烟雾，那是思想的丝缕灵性，我屏息静气，心中却有狂浪翻滚，让我想跳想叫想哭，为这些年的混沌在瞬间地流泻，想跳想叫想哭想告诉一个人我的感受，然而，没有。周围很静，苏说：静，净。只有我一个人的世界，无比的静。我明白这样的话的意思。</w:t>
      </w:r>
    </w:p>
    <w:p>
      <w:pPr>
        <w:ind w:left="0" w:right="0" w:firstLine="560"/>
        <w:spacing w:before="450" w:after="450" w:line="312" w:lineRule="auto"/>
      </w:pPr>
      <w:r>
        <w:rPr>
          <w:rFonts w:ascii="宋体" w:hAnsi="宋体" w:eastAsia="宋体" w:cs="宋体"/>
          <w:color w:val="000"/>
          <w:sz w:val="28"/>
          <w:szCs w:val="28"/>
        </w:rPr>
        <w:t xml:space="preserve">　　有对手才有博弈的乐趣。柔弱的天性将来也可以发展壮大，因为，思想具备极大的包容性，没有哪种思想是单而纯的，其实人也如此。你中有我，我中有你，每个人都在塑造着别人，同时被别人塑造，不仅是身边的人，还有穿越时空的阅读的对话。今后的岁月里，怎样让人们在熟悉我的思想的同时，不去追溯我此刻的境况呢，然，在境况中可以更深透地理解我此刻的思想，就像对一部伟大的作品的理解都要联系当时的时代背景一样，每个人都是让人评说的对象，在理解这个词的诱惑下，我有一种想脱完衣服充分坦诚的冲动，然而我没有，历史也不会，所以戏剧诞生，而迷惑的一生就是我的戏剧，遮住了历史。</w:t>
      </w:r>
    </w:p>
    <w:p>
      <w:pPr>
        <w:ind w:left="0" w:right="0" w:firstLine="560"/>
        <w:spacing w:before="450" w:after="450" w:line="312" w:lineRule="auto"/>
      </w:pPr>
      <w:r>
        <w:rPr>
          <w:rFonts w:ascii="宋体" w:hAnsi="宋体" w:eastAsia="宋体" w:cs="宋体"/>
          <w:color w:val="000"/>
          <w:sz w:val="28"/>
          <w:szCs w:val="28"/>
        </w:rPr>
        <w:t xml:space="preserve">　　这本书让我知道，我就是一个奇幻无穷的个体，跟政治无关，跟文化无关，跟道德无关，我不再把自己变成一把直立的刀，单薄，尖刻，没有灵魂般地游走在混沌的世界里，割破自己，伤害别人。我不再以为是痛苦遮蔽了所有美的东西（这里专指表面的东西）</w:t>
      </w:r>
    </w:p>
    <w:p>
      <w:pPr>
        <w:ind w:left="0" w:right="0" w:firstLine="560"/>
        <w:spacing w:before="450" w:after="450" w:line="312" w:lineRule="auto"/>
      </w:pPr>
      <w:r>
        <w:rPr>
          <w:rFonts w:ascii="宋体" w:hAnsi="宋体" w:eastAsia="宋体" w:cs="宋体"/>
          <w:color w:val="000"/>
          <w:sz w:val="28"/>
          <w:szCs w:val="28"/>
        </w:rPr>
        <w:t xml:space="preserve">　　依旧采取了一种比较正常的表达方式：高歌。关上窗户，在一个人的世界里高歌，永远…循着哲人们的韵律……</w:t>
      </w:r>
    </w:p>
    <w:p>
      <w:pPr>
        <w:ind w:left="0" w:right="0" w:firstLine="560"/>
        <w:spacing w:before="450" w:after="450" w:line="312" w:lineRule="auto"/>
      </w:pPr>
      <w:r>
        <w:rPr>
          <w:rFonts w:ascii="黑体" w:hAnsi="黑体" w:eastAsia="黑体" w:cs="黑体"/>
          <w:color w:val="000000"/>
          <w:sz w:val="36"/>
          <w:szCs w:val="36"/>
          <w:b w:val="1"/>
          <w:bCs w:val="1"/>
        </w:rPr>
        <w:t xml:space="preserve">5.《悲剧的诞生》读后感范文 篇五</w:t>
      </w:r>
    </w:p>
    <w:p>
      <w:pPr>
        <w:ind w:left="0" w:right="0" w:firstLine="560"/>
        <w:spacing w:before="450" w:after="450" w:line="312" w:lineRule="auto"/>
      </w:pPr>
      <w:r>
        <w:rPr>
          <w:rFonts w:ascii="宋体" w:hAnsi="宋体" w:eastAsia="宋体" w:cs="宋体"/>
          <w:color w:val="000"/>
          <w:sz w:val="28"/>
          <w:szCs w:val="28"/>
        </w:rPr>
        <w:t xml:space="preserve">　　尼采的《悲剧的诞生》发表时，古典语文学界对之十分失望，而瓦格纳则称赞不已，自此他们开始了亲密的交往。但是随着尼采的思想越发具有批判性，瓦格纳却最终信奉了基x教之后，他们的友谊终于终结了。</w:t>
      </w:r>
    </w:p>
    <w:p>
      <w:pPr>
        <w:ind w:left="0" w:right="0" w:firstLine="560"/>
        <w:spacing w:before="450" w:after="450" w:line="312" w:lineRule="auto"/>
      </w:pPr>
      <w:r>
        <w:rPr>
          <w:rFonts w:ascii="宋体" w:hAnsi="宋体" w:eastAsia="宋体" w:cs="宋体"/>
          <w:color w:val="000"/>
          <w:sz w:val="28"/>
          <w:szCs w:val="28"/>
        </w:rPr>
        <w:t xml:space="preserve">　　在尼采看来，基x教是一种伪道德，是一种坏良心的体现，同情弱者、抑制生命力的张扬，是一种奴隶道德，这是尼采所无法容忍的。1897年尼采离开了巴塞尔，辞去了大学教授的职务，漫游生活由之开始。也许德国人在骨子里就是漫游者，就像德国伟大诗人歌德在诗中对漫游者的歌咏一样，他们如何才能找到安息之所？在长达十年的漫游中，尼采完成了他一生中多部重要著作。</w:t>
      </w:r>
    </w:p>
    <w:p>
      <w:pPr>
        <w:ind w:left="0" w:right="0" w:firstLine="560"/>
        <w:spacing w:before="450" w:after="450" w:line="312" w:lineRule="auto"/>
      </w:pPr>
      <w:r>
        <w:rPr>
          <w:rFonts w:ascii="宋体" w:hAnsi="宋体" w:eastAsia="宋体" w:cs="宋体"/>
          <w:color w:val="000"/>
          <w:sz w:val="28"/>
          <w:szCs w:val="28"/>
        </w:rPr>
        <w:t xml:space="preserve">　　尼采对于那“理性主义者”苏格拉底的看法本身就是充满矛盾的，这是由于艺术（它总是幻觉的艺术）面对自己的“视角性的”特性、而认识则想要作为普遍的并且把那些个人的视角作为幻觉而拒绝，艺术的现实解读和理性的现实解读间的冲突因而就变得公开化，尼采把那敌视艺术的辩证家苏格拉底有时是看成一个消灭那人生活所需并且使人有生命力的基本价值――幻觉的人，有时又看作是一个批判地有足够的理智和勇气去看穿那陈旧的价值并且因此而对那些阻碍人的人格展开的习俗进行清算。</w:t>
      </w:r>
    </w:p>
    <w:p>
      <w:pPr>
        <w:ind w:left="0" w:right="0" w:firstLine="560"/>
        <w:spacing w:before="450" w:after="450" w:line="312" w:lineRule="auto"/>
      </w:pPr>
      <w:r>
        <w:rPr>
          <w:rFonts w:ascii="宋体" w:hAnsi="宋体" w:eastAsia="宋体" w:cs="宋体"/>
          <w:color w:val="000"/>
          <w:sz w:val="28"/>
          <w:szCs w:val="28"/>
        </w:rPr>
        <w:t xml:space="preserve">　　看来尼采是在这之后才对认识中的这种双义性有一个明确的概观；而那在艺术的幻觉世界中的双义的东西则更早就被尼采感觉到了，部分地无疑受了叔本华和瓦格纳的影响，部分地也许是通过他自己对于艺术的经验和作为艺术家的经验。</w:t>
      </w:r>
    </w:p>
    <w:p>
      <w:pPr>
        <w:ind w:left="0" w:right="0" w:firstLine="560"/>
        <w:spacing w:before="450" w:after="450" w:line="312" w:lineRule="auto"/>
      </w:pPr>
      <w:r>
        <w:rPr>
          <w:rFonts w:ascii="黑体" w:hAnsi="黑体" w:eastAsia="黑体" w:cs="黑体"/>
          <w:color w:val="000000"/>
          <w:sz w:val="36"/>
          <w:szCs w:val="36"/>
          <w:b w:val="1"/>
          <w:bCs w:val="1"/>
        </w:rPr>
        <w:t xml:space="preserve">6.《悲剧的诞生》读后感范文 篇六</w:t>
      </w:r>
    </w:p>
    <w:p>
      <w:pPr>
        <w:ind w:left="0" w:right="0" w:firstLine="560"/>
        <w:spacing w:before="450" w:after="450" w:line="312" w:lineRule="auto"/>
      </w:pPr>
      <w:r>
        <w:rPr>
          <w:rFonts w:ascii="宋体" w:hAnsi="宋体" w:eastAsia="宋体" w:cs="宋体"/>
          <w:color w:val="000"/>
          <w:sz w:val="28"/>
          <w:szCs w:val="28"/>
        </w:rPr>
        <w:t xml:space="preserve">　　我首先想申明两点。</w:t>
      </w:r>
    </w:p>
    <w:p>
      <w:pPr>
        <w:ind w:left="0" w:right="0" w:firstLine="560"/>
        <w:spacing w:before="450" w:after="450" w:line="312" w:lineRule="auto"/>
      </w:pPr>
      <w:r>
        <w:rPr>
          <w:rFonts w:ascii="宋体" w:hAnsi="宋体" w:eastAsia="宋体" w:cs="宋体"/>
          <w:color w:val="000"/>
          <w:sz w:val="28"/>
          <w:szCs w:val="28"/>
        </w:rPr>
        <w:t xml:space="preserve">　　其一，我是悲观主义者，但努力做最乐观的悲观主义者。</w:t>
      </w:r>
    </w:p>
    <w:p>
      <w:pPr>
        <w:ind w:left="0" w:right="0" w:firstLine="560"/>
        <w:spacing w:before="450" w:after="450" w:line="312" w:lineRule="auto"/>
      </w:pPr>
      <w:r>
        <w:rPr>
          <w:rFonts w:ascii="宋体" w:hAnsi="宋体" w:eastAsia="宋体" w:cs="宋体"/>
          <w:color w:val="000"/>
          <w:sz w:val="28"/>
          <w:szCs w:val="28"/>
        </w:rPr>
        <w:t xml:space="preserve">　　其二，我是唯心主义者，但努力做最现实的唯心主义者。</w:t>
      </w:r>
    </w:p>
    <w:p>
      <w:pPr>
        <w:ind w:left="0" w:right="0" w:firstLine="560"/>
        <w:spacing w:before="450" w:after="450" w:line="312" w:lineRule="auto"/>
      </w:pPr>
      <w:r>
        <w:rPr>
          <w:rFonts w:ascii="宋体" w:hAnsi="宋体" w:eastAsia="宋体" w:cs="宋体"/>
          <w:color w:val="000"/>
          <w:sz w:val="28"/>
          <w:szCs w:val="28"/>
        </w:rPr>
        <w:t xml:space="preserve">　　之所以说我是悲观主义者，首先，我觉得人生就是一场悲剧。人的生老病死都不由己。终其一声也不过是一个走向坟墓的过程。而且，在这过程中，痛苦远远多于快乐，而仅有的快乐又都是基于痛苦而产生的。这里可以举例说明一下，比如，你获得了某种成功，你为其快乐，更多的是为你的“付出有了回报”而快乐。而付出的过程势必是痛苦的。所以说，你只是在快乐“我的痛苦已经过去”这样一个过程。所以，人生就是一场悲剧，虽然有高x有唯美，但落幕必然是悲剧。</w:t>
      </w:r>
    </w:p>
    <w:p>
      <w:pPr>
        <w:ind w:left="0" w:right="0" w:firstLine="560"/>
        <w:spacing w:before="450" w:after="450" w:line="312" w:lineRule="auto"/>
      </w:pPr>
      <w:r>
        <w:rPr>
          <w:rFonts w:ascii="宋体" w:hAnsi="宋体" w:eastAsia="宋体" w:cs="宋体"/>
          <w:color w:val="000"/>
          <w:sz w:val="28"/>
          <w:szCs w:val="28"/>
        </w:rPr>
        <w:t xml:space="preserve">　　之后，为什么说要做最乐观的悲观主义者呢？既然人生是悲剧我们怎么办呢？</w:t>
      </w:r>
    </w:p>
    <w:p>
      <w:pPr>
        <w:ind w:left="0" w:right="0" w:firstLine="560"/>
        <w:spacing w:before="450" w:after="450" w:line="312" w:lineRule="auto"/>
      </w:pPr>
      <w:r>
        <w:rPr>
          <w:rFonts w:ascii="宋体" w:hAnsi="宋体" w:eastAsia="宋体" w:cs="宋体"/>
          <w:color w:val="000"/>
          <w:sz w:val="28"/>
          <w:szCs w:val="28"/>
        </w:rPr>
        <w:t xml:space="preserve">　　最近在看尼采《悲剧的诞生》（周国平译），总结道，艺术是可以拯救悲剧的。或者说，艺术可以暂时拯救悲剧，但不断会有新的悲剧诞生。而艺术拯救悲剧的方式有两样。日神精神和酒神精神。日神精神通俗的来说就是，我们会做美丽的梦，但我们即使是知道那仅仅是梦，是终究会醒来的梦，我们也是要做的，因为这是我们获得快感的途径。酒神精神就是，明知道是悲剧，但我们享受表演悲剧的过程。“悲剧以其壮丽和快慰”吸引我们。说到底，我们理智的知道人性是功利的，人生是悲剧，但我们用艺术（非理性）来掩饰真理周国平的原文是“艺术比真理更有价值，为了生存，我们需要用艺术的‘谎言’去掩盖某些可怕的真理”。</w:t>
      </w:r>
    </w:p>
    <w:p>
      <w:pPr>
        <w:ind w:left="0" w:right="0" w:firstLine="560"/>
        <w:spacing w:before="450" w:after="450" w:line="312" w:lineRule="auto"/>
      </w:pPr>
      <w:r>
        <w:rPr>
          <w:rFonts w:ascii="宋体" w:hAnsi="宋体" w:eastAsia="宋体" w:cs="宋体"/>
          <w:color w:val="000"/>
          <w:sz w:val="28"/>
          <w:szCs w:val="28"/>
        </w:rPr>
        <w:t xml:space="preserve">　　正如我那篇文章所说。“我爱你，只是爱你的价值和我的付出”，很多人都跟我说，我觉得对，但，太寒心。是啊，我们宁愿相信戏台上双双化蝶的故事，我们宁愿相信王子和公主幸福地生活在一起。我们用自己创造的艺术的美来掩盖真相，从中获得快感。这就是日神精神的体现。</w:t>
      </w:r>
    </w:p>
    <w:p>
      <w:pPr>
        <w:ind w:left="0" w:right="0" w:firstLine="560"/>
        <w:spacing w:before="450" w:after="450" w:line="312" w:lineRule="auto"/>
      </w:pPr>
      <w:r>
        <w:rPr>
          <w:rFonts w:ascii="宋体" w:hAnsi="宋体" w:eastAsia="宋体" w:cs="宋体"/>
          <w:color w:val="000"/>
          <w:sz w:val="28"/>
          <w:szCs w:val="28"/>
        </w:rPr>
        <w:t xml:space="preserve">　　是啊，如果将一切看透，人生尚有什么乐趣？就让我们做一场华丽的梦吧！</w:t>
      </w:r>
    </w:p>
    <w:p>
      <w:pPr>
        <w:ind w:left="0" w:right="0" w:firstLine="560"/>
        <w:spacing w:before="450" w:after="450" w:line="312" w:lineRule="auto"/>
      </w:pPr>
      <w:r>
        <w:rPr>
          <w:rFonts w:ascii="宋体" w:hAnsi="宋体" w:eastAsia="宋体" w:cs="宋体"/>
          <w:color w:val="000"/>
          <w:sz w:val="28"/>
          <w:szCs w:val="28"/>
        </w:rPr>
        <w:t xml:space="preserve">　　其实，也正如我评价董小宛的文。《幸福只是我们的感觉》其实，人只要自己是觉得幸福，就可以随时随地获得幸福。这也可以和尼采的“强力意志”拉上关系（呵呵，最近被YW同学灌输了不少尼采的思想，拿他来说事啦）董小宛嫁给冒辟疆，受尽了不公正的待遇，但我相信她是幸福的。因为她做出了自己的选择。人的幸福感只是来源于自己的选择权。而且，她尽可以将冒辟疆所有的行为给套上美丽的外衣。即使对她的疏忽也可以当作孝道解释。如此，还有什么不幸福的呢？</w:t>
      </w:r>
    </w:p>
    <w:p>
      <w:pPr>
        <w:ind w:left="0" w:right="0" w:firstLine="560"/>
        <w:spacing w:before="450" w:after="450" w:line="312" w:lineRule="auto"/>
      </w:pPr>
      <w:r>
        <w:rPr>
          <w:rFonts w:ascii="宋体" w:hAnsi="宋体" w:eastAsia="宋体" w:cs="宋体"/>
          <w:color w:val="000"/>
          <w:sz w:val="28"/>
          <w:szCs w:val="28"/>
        </w:rPr>
        <w:t xml:space="preserve">　　总之，如果认为自己不幸，我们总能找到不幸的理由。如果认为自己幸运，我们总能找到幸运的理由。（这是典型的唯心主义观点，也是“强力意志”的体现。）</w:t>
      </w:r>
    </w:p>
    <w:p>
      <w:pPr>
        <w:ind w:left="0" w:right="0" w:firstLine="560"/>
        <w:spacing w:before="450" w:after="450" w:line="312" w:lineRule="auto"/>
      </w:pPr>
      <w:r>
        <w:rPr>
          <w:rFonts w:ascii="宋体" w:hAnsi="宋体" w:eastAsia="宋体" w:cs="宋体"/>
          <w:color w:val="000"/>
          <w:sz w:val="28"/>
          <w:szCs w:val="28"/>
        </w:rPr>
        <w:t xml:space="preserve">　　但是，在“唯心”的同时，我又是一个现实主义者。我认同普遍的价值观，因为我生活在这个社会，也是受这个社会的价值观影响所长大的。我需要通过别人的反应来确定我的行为，从而认同自己的价值。所以，我的行为永远不会过于偏离大众的价值观。我安分守己地做好大众价值所认同的事，比如，做个好学生，比如，做个好员工。也许，将来按照适当的模式结婚生子。因为我不能不承认，符合大众的某些物质或是精神追求比较容易引发我的“幸福感”。比如别人的欣赏，比如用自己的才能换得的金钱和地位。总的来说，社会认同感是我“幸福感”的最主要来源，所以我必须学会现实。</w:t>
      </w:r>
    </w:p>
    <w:p>
      <w:pPr>
        <w:ind w:left="0" w:right="0" w:firstLine="560"/>
        <w:spacing w:before="450" w:after="450" w:line="312" w:lineRule="auto"/>
      </w:pPr>
      <w:r>
        <w:rPr>
          <w:rFonts w:ascii="宋体" w:hAnsi="宋体" w:eastAsia="宋体" w:cs="宋体"/>
          <w:color w:val="000"/>
          <w:sz w:val="28"/>
          <w:szCs w:val="28"/>
        </w:rPr>
        <w:t xml:space="preserve">　　我用美丽的“艺术”装点生活，同时也享受“听天由命感”。</w:t>
      </w:r>
    </w:p>
    <w:p>
      <w:pPr>
        <w:ind w:left="0" w:right="0" w:firstLine="560"/>
        <w:spacing w:before="450" w:after="450" w:line="312" w:lineRule="auto"/>
      </w:pPr>
      <w:r>
        <w:rPr>
          <w:rFonts w:ascii="宋体" w:hAnsi="宋体" w:eastAsia="宋体" w:cs="宋体"/>
          <w:color w:val="000"/>
          <w:sz w:val="28"/>
          <w:szCs w:val="28"/>
        </w:rPr>
        <w:t xml:space="preserve">　　既然我们无法逃离生活，那我们就学会享受而非忍受它。</w:t>
      </w:r>
    </w:p>
    <w:p>
      <w:pPr>
        <w:ind w:left="0" w:right="0" w:firstLine="560"/>
        <w:spacing w:before="450" w:after="450" w:line="312" w:lineRule="auto"/>
      </w:pPr>
      <w:r>
        <w:rPr>
          <w:rFonts w:ascii="黑体" w:hAnsi="黑体" w:eastAsia="黑体" w:cs="黑体"/>
          <w:color w:val="000000"/>
          <w:sz w:val="36"/>
          <w:szCs w:val="36"/>
          <w:b w:val="1"/>
          <w:bCs w:val="1"/>
        </w:rPr>
        <w:t xml:space="preserve">7.《悲剧的诞生》读后感范文 篇七</w:t>
      </w:r>
    </w:p>
    <w:p>
      <w:pPr>
        <w:ind w:left="0" w:right="0" w:firstLine="560"/>
        <w:spacing w:before="450" w:after="450" w:line="312" w:lineRule="auto"/>
      </w:pPr>
      <w:r>
        <w:rPr>
          <w:rFonts w:ascii="宋体" w:hAnsi="宋体" w:eastAsia="宋体" w:cs="宋体"/>
          <w:color w:val="000"/>
          <w:sz w:val="28"/>
          <w:szCs w:val="28"/>
        </w:rPr>
        <w:t xml:space="preserve">　　对《悲剧诞生于音乐精神》的阅读诞生于对一种金色的、太阳般光华的遥想。但在正午到来之前，黄昏就降临了，褐色的暮霭涂抹在天际，包裹着一团赤红的夕阳。尼采的书还能是什么颜色呢？“在所有的书写中我只爱其人以其血所写。以血作书：如是你将体会，血就是精神。”</w:t>
      </w:r>
    </w:p>
    <w:p>
      <w:pPr>
        <w:ind w:left="0" w:right="0" w:firstLine="560"/>
        <w:spacing w:before="450" w:after="450" w:line="312" w:lineRule="auto"/>
      </w:pPr>
      <w:r>
        <w:rPr>
          <w:rFonts w:ascii="宋体" w:hAnsi="宋体" w:eastAsia="宋体" w:cs="宋体"/>
          <w:color w:val="000"/>
          <w:sz w:val="28"/>
          <w:szCs w:val="28"/>
        </w:rPr>
        <w:t xml:space="preserve">　　不过，谈论尼采之前可以先讲讲海德格尔，讲讲一种由海德格尔所渲染的情绪，一种带着尼采似颜色的情绪。情绪，Stimmung，琴弦。海德格尔虽然没有诗人的才华，却总能敲打出藏在语言缝隙里那些动听的声音。调定的琴弦，有着参差的音高，人的情绪也是如此。所有游离在《存在与时间》的字隙中的人，在他们身上都将有种本然情绪被它调定。但本然情绪，源自渊深之处的东西怎能被人为调定？焦尾琴的音色跟工匠的手艺有关吗？也许，可以借用书中一个词语来说：它是被“唤出”的。</w:t>
      </w:r>
    </w:p>
    <w:p>
      <w:pPr>
        <w:ind w:left="0" w:right="0" w:firstLine="560"/>
        <w:spacing w:before="450" w:after="450" w:line="312" w:lineRule="auto"/>
      </w:pPr>
      <w:r>
        <w:rPr>
          <w:rFonts w:ascii="宋体" w:hAnsi="宋体" w:eastAsia="宋体" w:cs="宋体"/>
          <w:color w:val="000"/>
          <w:sz w:val="28"/>
          <w:szCs w:val="28"/>
        </w:rPr>
        <w:t xml:space="preserve">　　什么听从呼唤而来？一种畏惧，一种战栗，一种惊恐不安。海德格尔在反复谈论着畏，绝然跳出自身，面对无何有之乡那一刻的畏惧。回想最初阅读的时光，一个夏天，捧着《存在与时间》，午后闷热的睡梦里，脑海中依旧翻搅不息的是不久前才从眼前滑过的字句。可哪里有让人难以承受的畏惧？反倒是欢欣与兴奋呢。无何有之乡，在海氏书中被描述为一无所有、一无所在之地，却可以被视为一个秘境，一个唯我所有的领地。没有惊恐，甚至那惊恐本身也转化为亢奋，就像看到塔克夫斯基的《索拉利斯星》最后一幕，整个我们所立足的地球显现为索拉利斯星云中的双重镜像，于是兴高采烈地说：“嗬，一种让人恨不得抓破头皮的毛骨悚然。”</w:t>
      </w:r>
    </w:p>
    <w:p>
      <w:pPr>
        <w:ind w:left="0" w:right="0" w:firstLine="560"/>
        <w:spacing w:before="450" w:after="450" w:line="312" w:lineRule="auto"/>
      </w:pPr>
      <w:r>
        <w:rPr>
          <w:rFonts w:ascii="宋体" w:hAnsi="宋体" w:eastAsia="宋体" w:cs="宋体"/>
          <w:color w:val="000"/>
          <w:sz w:val="28"/>
          <w:szCs w:val="28"/>
        </w:rPr>
        <w:t xml:space="preserve">　　洋洋自得地玩味这种情绪吧，尤其在阅读尼采之后。《悲剧的诞生》中讲述了西勒诺斯的传说：弥达斯国王在林中捕获了酒神的伴侣西勒诺斯，逼问他，对人来说什么是最妙的事？精灵一声不吭，最后再也忍受不了这愚蠢的问题，发出刺耳的笑声，说道：“可怜的浮生呵，无常与苦难之子，你为什么逼我说出你不要听到的话呢？那的东西是你根本得不到的，这就是不要降生，不要存在，成为虚无。不过对于你还有次好的东西——立刻死去。”多么精妙地表达了那种情绪啊。闻者心情如此激动，势要找人一吐心曲，撞上一个女人，兴冲冲想告诉她，却又怕将她惊吓，到了嘴边的话生生咽下，不过嘴角势必模仿西勒诺斯的笑容。敏感的女人看到这笑容似乎若有所悟，可怜她还没有学会那种奇妙的颠倒，那种颠倒可以用一个精炼的公式表达：存在的无意义状态就是存在的惟一意义。这是西勒诺斯的第二重智慧：对于人，最坏是立即要死，其次坏是迟早要死。我们不该祈祷吗？祈祷我们的生活美满如意？这样，在平静而幸福的日子里就能欣然享受冷漠之酒与荒诞之粮。如是，好亲自上演一场悲剧，将生活撕裂，撕出一道裂缝，或者说找到生活中本身就存在的那处根本的裂缝。那时，难道不该响应厄琉西斯秘仪上的召唤吗？苍生啊，肃然倒地吧！</w:t>
      </w:r>
    </w:p>
    <w:p>
      <w:pPr>
        <w:ind w:left="0" w:right="0" w:firstLine="560"/>
        <w:spacing w:before="450" w:after="450" w:line="312" w:lineRule="auto"/>
      </w:pPr>
      <w:r>
        <w:rPr>
          <w:rFonts w:ascii="宋体" w:hAnsi="宋体" w:eastAsia="宋体" w:cs="宋体"/>
          <w:color w:val="000"/>
          <w:sz w:val="28"/>
          <w:szCs w:val="28"/>
        </w:rPr>
        <w:t xml:space="preserve">　　人生当成为一场悲剧。谁会得出这么荒唐可笑的结论？但这不过说的是尼采说过的话：人生当成为一件艺术品。尼采本人即如此行事。他视拜伦爵士为楷模，因为拜伦的一生显得壮丽、优美、波澜起伏、充满生命力，酒神的充沛，日神的光华。“在英雄周围一切都成为悲剧。”这种精神感染了人们，于是，最初的洋洋得意与欢欣鼓舞显形为高傲与自豪。多么骄傲，但不针对任何人。陀斯妥耶夫斯基笔下的许多人物都拥有这种骄傲，即便是像蟑螂一样的列比亚德金上尉，因为他照样明白这回事：从创世第一天起，为什么这个简单的词就充斥整个宇宙。但列比亚德金们不愿意回答，就让我们来回答为什么吧，那就是让人生成为一场悲剧。</w:t>
      </w:r>
    </w:p>
    <w:p>
      <w:pPr>
        <w:ind w:left="0" w:right="0" w:firstLine="560"/>
        <w:spacing w:before="450" w:after="450" w:line="312" w:lineRule="auto"/>
      </w:pPr>
      <w:r>
        <w:rPr>
          <w:rFonts w:ascii="宋体" w:hAnsi="宋体" w:eastAsia="宋体" w:cs="宋体"/>
          <w:color w:val="000"/>
          <w:sz w:val="28"/>
          <w:szCs w:val="28"/>
        </w:rPr>
        <w:t xml:space="preserve">　　为了上演一场悲剧，为了完成酒神信徒式的魔变，便采取一种生硬笨拙的模仿，这种模仿又是效法海德格尔的教条：将自己从人群中撕裂开去，自我弃绝，抛入一个孤决的境地，一条弃绝人寰之路，那样就能直面存在或者虚无，两者一样。自我孤离，然后吟唱“英雄的颂歌”。</w:t>
      </w:r>
    </w:p>
    <w:p>
      <w:pPr>
        <w:ind w:left="0" w:right="0" w:firstLine="560"/>
        <w:spacing w:before="450" w:after="450" w:line="312" w:lineRule="auto"/>
      </w:pPr>
      <w:r>
        <w:rPr>
          <w:rFonts w:ascii="宋体" w:hAnsi="宋体" w:eastAsia="宋体" w:cs="宋体"/>
          <w:color w:val="000"/>
          <w:sz w:val="28"/>
          <w:szCs w:val="28"/>
        </w:rPr>
        <w:t xml:space="preserve">　　但可笑啊，生活如此贫乏、苍白、谈不上幸福、也谈不上不幸，与悲剧精神反正毫不相干。不过，模仿者在这个过程中至少发现了对存在者整体的思考，于是他们安身于悲剧精神的对立面——理论认识。认识之于模仿者成了惟一的行动。无法在壮美的静观中瞥见摩耶面纱的飘动，便要用认识揭穿面纱背后的真相。众神与人过着同样的生活，从而为人的生活辩护，这充足的神义论对认识者演化为需要一个至高理智保证对罪恶之渊薮的理解。尽管在《悲剧的诞生》中被尼采称赞的康德为摩耶面纱背后的酒神世界划出了不可侵犯的畛域，德国观念论的自由精灵们却挥出理智之光，如同有守护神相伴的苏格拉底，要用思辨逻辑和因果律整理混乱的原始混沌，认识什么是至善。模仿者尾随其后，亦步亦趋，为苏格拉底唱起“半神之歌”。无论是法厄同冲向太阳的壮烈还是塞默勒对雷电神威仪的迷醉，似乎都多少填塞在模仿者胸中，但其实，他们不过是装上蜡质翅膀的伊卡罗斯，当飞近太阳时，翅膀熔化了。</w:t>
      </w:r>
    </w:p>
    <w:p>
      <w:pPr>
        <w:ind w:left="0" w:right="0" w:firstLine="560"/>
        <w:spacing w:before="450" w:after="450" w:line="312" w:lineRule="auto"/>
      </w:pPr>
      <w:r>
        <w:rPr>
          <w:rFonts w:ascii="宋体" w:hAnsi="宋体" w:eastAsia="宋体" w:cs="宋体"/>
          <w:color w:val="000"/>
          <w:sz w:val="28"/>
          <w:szCs w:val="28"/>
        </w:rPr>
        <w:t xml:space="preserve">　　“在半神周围，一切都成为萨提尔戏。”自我孤离的模仿者，自我认识的模仿者，你们啊，上演的就是这么一出滑稽的萨提尔戏，或者说不准还是一出的悲剧呢，一出不再可能有任何悲剧的悲剧。瞧啊，模仿者在两种精神中都不再有出路，酒神精神与苏格拉底精神在他们身上都没有出路。明白了这些，高傲就变成折磨。“痛苦的烧灼，高傲的光芒”。荷尔德林这句哀歌在模仿者身上打了倒转。</w:t>
      </w:r>
    </w:p>
    <w:p>
      <w:pPr>
        <w:ind w:left="0" w:right="0" w:firstLine="560"/>
        <w:spacing w:before="450" w:after="450" w:line="312" w:lineRule="auto"/>
      </w:pPr>
      <w:r>
        <w:rPr>
          <w:rFonts w:ascii="宋体" w:hAnsi="宋体" w:eastAsia="宋体" w:cs="宋体"/>
          <w:color w:val="000"/>
          <w:sz w:val="28"/>
          <w:szCs w:val="28"/>
        </w:rPr>
        <w:t xml:space="preserve">　　逐渐地，会滑向另一重同样来自悲剧的情绪，或者说，两重情绪一开始就缠绕在一起。好像《伊翁篇》中的那个青年，“我在朗诵哀怜事迹时，就满眼是泪；在朗诵恐怖事迹时，就毛骨悚然，心脏悸动。”奥古斯丁的《忏悔录》中也这样谈论悲剧：“人们愿意看自己不愿遭遇的悲惨故事而伤心，这究竟为了什么？一人愿意从看戏引起悲痛，而这悲痛就作为他的乐趣。这岂非一种可怜的x态？”犹如奥古斯丁幼年行窃，他所爱的不是所偷的东西，而是偷窃与罪恶，是作恶本身，是自我毁灭。顺着自我孤立，滑向这种情绪自然而然。人们会爱上痛苦的感觉，形影相吊，自怜又自艾。</w:t>
      </w:r>
    </w:p>
    <w:p>
      <w:pPr>
        <w:ind w:left="0" w:right="0" w:firstLine="560"/>
        <w:spacing w:before="450" w:after="450" w:line="312" w:lineRule="auto"/>
      </w:pPr>
      <w:r>
        <w:rPr>
          <w:rFonts w:ascii="宋体" w:hAnsi="宋体" w:eastAsia="宋体" w:cs="宋体"/>
          <w:color w:val="000"/>
          <w:sz w:val="28"/>
          <w:szCs w:val="28"/>
        </w:rPr>
        <w:t xml:space="preserve">　　所幸，微妙的变化还是在发生着，发生在相同的事物上。读一读《杜伊诺哀歌》，最初是这样读的：“如果我呼喊，在天使的序列中有谁将我听见？”模仿者因为他们的骄傲而呼喊，呼喊却不渴望被倾听。呼喊中的沉默，“沉默吧，绝望的心”，绝望因为根本不想拥有任何希望，希望不过是一团愚蠢的火。而现在读的是下面一句：“甚至设想，一位天使突然攫住我的心，他更强悍的存在令我晕厥”。期待一种真正强大的存在之域吧？模仿者垂下湿润的眼帘，安坐其间，倾听无声之音。</w:t>
      </w:r>
    </w:p>
    <w:p>
      <w:pPr>
        <w:ind w:left="0" w:right="0" w:firstLine="560"/>
        <w:spacing w:before="450" w:after="450" w:line="312" w:lineRule="auto"/>
      </w:pPr>
      <w:r>
        <w:rPr>
          <w:rFonts w:ascii="宋体" w:hAnsi="宋体" w:eastAsia="宋体" w:cs="宋体"/>
          <w:color w:val="000"/>
          <w:sz w:val="28"/>
          <w:szCs w:val="28"/>
        </w:rPr>
        <w:t xml:space="preserve">　　但究竟是什么样的存在呢？隐约中，只能借助诗人之笔描述那种存在的颜色：</w:t>
      </w:r>
    </w:p>
    <w:p>
      <w:pPr>
        <w:ind w:left="0" w:right="0" w:firstLine="560"/>
        <w:spacing w:before="450" w:after="450" w:line="312" w:lineRule="auto"/>
      </w:pPr>
      <w:r>
        <w:rPr>
          <w:rFonts w:ascii="宋体" w:hAnsi="宋体" w:eastAsia="宋体" w:cs="宋体"/>
          <w:color w:val="000"/>
          <w:sz w:val="28"/>
          <w:szCs w:val="28"/>
        </w:rPr>
        <w:t xml:space="preserve">　　当绿色的无声之境</w:t>
      </w:r>
    </w:p>
    <w:p>
      <w:pPr>
        <w:ind w:left="0" w:right="0" w:firstLine="560"/>
        <w:spacing w:before="450" w:after="450" w:line="312" w:lineRule="auto"/>
      </w:pPr>
      <w:r>
        <w:rPr>
          <w:rFonts w:ascii="宋体" w:hAnsi="宋体" w:eastAsia="宋体" w:cs="宋体"/>
          <w:color w:val="000"/>
          <w:sz w:val="28"/>
          <w:szCs w:val="28"/>
        </w:rPr>
        <w:t xml:space="preserve">　　心与善终于和解</w:t>
      </w:r>
    </w:p>
    <w:p>
      <w:pPr>
        <w:ind w:left="0" w:right="0" w:firstLine="560"/>
        <w:spacing w:before="450" w:after="450" w:line="312" w:lineRule="auto"/>
      </w:pPr>
      <w:r>
        <w:rPr>
          <w:rFonts w:ascii="宋体" w:hAnsi="宋体" w:eastAsia="宋体" w:cs="宋体"/>
          <w:color w:val="000"/>
          <w:sz w:val="28"/>
          <w:szCs w:val="28"/>
        </w:rPr>
        <w:t xml:space="preserve">　　倚高树之清凉</w:t>
      </w:r>
    </w:p>
    <w:p>
      <w:pPr>
        <w:ind w:left="0" w:right="0" w:firstLine="560"/>
        <w:spacing w:before="450" w:after="450" w:line="312" w:lineRule="auto"/>
      </w:pPr>
      <w:r>
        <w:rPr>
          <w:rFonts w:ascii="宋体" w:hAnsi="宋体" w:eastAsia="宋体" w:cs="宋体"/>
          <w:color w:val="000"/>
          <w:sz w:val="28"/>
          <w:szCs w:val="28"/>
        </w:rPr>
        <w:t xml:space="preserve">　　人以温暖的手分发肴馔</w:t>
      </w:r>
    </w:p>
    <w:p>
      <w:pPr>
        <w:ind w:left="0" w:right="0" w:firstLine="560"/>
        <w:spacing w:before="450" w:after="450" w:line="312" w:lineRule="auto"/>
      </w:pPr>
      <w:r>
        <w:rPr>
          <w:rFonts w:ascii="黑体" w:hAnsi="黑体" w:eastAsia="黑体" w:cs="黑体"/>
          <w:color w:val="000000"/>
          <w:sz w:val="36"/>
          <w:szCs w:val="36"/>
          <w:b w:val="1"/>
          <w:bCs w:val="1"/>
        </w:rPr>
        <w:t xml:space="preserve">8.《悲剧的诞生》读后感范文 篇八</w:t>
      </w:r>
    </w:p>
    <w:p>
      <w:pPr>
        <w:ind w:left="0" w:right="0" w:firstLine="560"/>
        <w:spacing w:before="450" w:after="450" w:line="312" w:lineRule="auto"/>
      </w:pPr>
      <w:r>
        <w:rPr>
          <w:rFonts w:ascii="宋体" w:hAnsi="宋体" w:eastAsia="宋体" w:cs="宋体"/>
          <w:color w:val="000"/>
          <w:sz w:val="28"/>
          <w:szCs w:val="28"/>
        </w:rPr>
        <w:t xml:space="preserve">　　从来没有这样的感觉，认为自己已经和悲伤说永别了。实质上在表面看来是这样的，我已经没有悲伤的理由了，也没有时间去悲伤了。六级、考研、司考……以后还得工作赚钱疼老婆样孩子，再次还得享受生活。悲伤对于一个正常的人来说是一个奢侈品，当然包括我在内。世界如此美妙、如此多彩、怎么说也不能单用悲伤的眼光去看待，所有美好的东西对与生活积极的我来说都充满了吸引力。曾几何时我似乎说过我的好奇新比一般人都要强，对太多的东西都过于渴望了解。不认为这是什么错误，但我想了解了之后如果是不尽的悲伤，那还是闭上眼睛为好，因为那悲伤的眼神不能让你得到什么值得珍惜可以珍惜的东西，包括所谓的什么和什么以及什么和什么。</w:t>
      </w:r>
    </w:p>
    <w:p>
      <w:pPr>
        <w:ind w:left="0" w:right="0" w:firstLine="560"/>
        <w:spacing w:before="450" w:after="450" w:line="312" w:lineRule="auto"/>
      </w:pPr>
      <w:r>
        <w:rPr>
          <w:rFonts w:ascii="宋体" w:hAnsi="宋体" w:eastAsia="宋体" w:cs="宋体"/>
          <w:color w:val="000"/>
          <w:sz w:val="28"/>
          <w:szCs w:val="28"/>
        </w:rPr>
        <w:t xml:space="preserve">　　以下是我暑假在家的几天写下的：</w:t>
      </w:r>
    </w:p>
    <w:p>
      <w:pPr>
        <w:ind w:left="0" w:right="0" w:firstLine="560"/>
        <w:spacing w:before="450" w:after="450" w:line="312" w:lineRule="auto"/>
      </w:pPr>
      <w:r>
        <w:rPr>
          <w:rFonts w:ascii="宋体" w:hAnsi="宋体" w:eastAsia="宋体" w:cs="宋体"/>
          <w:color w:val="000"/>
          <w:sz w:val="28"/>
          <w:szCs w:val="28"/>
        </w:rPr>
        <w:t xml:space="preserve">　　自己对爱情和文学的双重爱好，但却不得不承认它们有冲突。爱情和文学都高深莫测，让人难以捉摸。但是爱情必须学会珍惜，而文学你可以去践踏，当你践踏文学没有超过道德底线没有让众人觉得有什么不合适时，你同样可以不受干涉的热爱属于你自己的文学。于是我发现了爱情和文学之间的差别，爱情是两个人共同拥有的而文学在你没有成名成家之前只属于你自己。我总是喜欢怀疑自己，有时候我认为自己对文学和爱情的双重喜好必有一种是假的。因为它们一个是给自己享受的，一个是给别人享受的。这样我就要对自己这两中爱好进行判断取舍，当然取舍不是我一个人的事，所以在这里免谈。如果爱情和文学必有一假的话，那只可能是爱情。因为我的性格是缺乏安全感的，于是我更不知道珍惜。所以爱情对我来说就像是别人的艺术品，是我生活中的奢侈品。而文学则不一样，他需要怀疑的态度。中国历来有很多文人都曾尝试过做一个爱情和文学双重爱好的人，但在我看来，他们无一幸免。他们都成了牺牲品，世俗的爱情的牺牲品。在这里我并没有诋毁爱情的纯洁性意思，只是说当爱情和别的东西挂钩，任何东西包括纯洁的文学，就会变质，变得一文不名。我很愚蠢但我不会再去做这方面的尝试。所以我对爱情和文学的爱好都一样的话，那只可能是一样的假。人总是善于表演，就算我很世故依然不会在表演天赋上输给任何人。我想当爱情和文学都成了我生活中的奢侈品时，我的生活将会是什么样子。</w:t>
      </w:r>
    </w:p>
    <w:p>
      <w:pPr>
        <w:ind w:left="0" w:right="0" w:firstLine="560"/>
        <w:spacing w:before="450" w:after="450" w:line="312" w:lineRule="auto"/>
      </w:pPr>
      <w:r>
        <w:rPr>
          <w:rFonts w:ascii="宋体" w:hAnsi="宋体" w:eastAsia="宋体" w:cs="宋体"/>
          <w:color w:val="000"/>
          <w:sz w:val="28"/>
          <w:szCs w:val="28"/>
        </w:rPr>
        <w:t xml:space="preserve">　　我的生活不会是充满了悲伤吧?……无法想象不敢想象毋须想象……仔细想想当然不会是悲伤，因为悲伤在我的观念里已经过时。我早就发现自己是一个积极的人，悲伤会从何而来呢。计算机二级没过，我无所谓;四级可能过了可能没过，我也无所谓;以后的考试什么的会不会顺利我都无所谓。我到底在乎什么呢?什么都无所谓是不是表明什么都有所谓呢，后来发觉不是的，A≠非￣A。例如：我不是人才≠人才不是我。(把“才”字去掉也一样)还是有所谓，比如我怕死怕活得不开心所以一直以来玩命的追求那种感觉。在今年春夏的某个下午，我在一个荒田里感受到了。短暂也很永恒，如同烟花一样的爱情。了解之后应该是无尽的欢乐，爱情理应也是一样，所以我现在没有悲伤的理由了。说到现在，似乎我的悲伤是在追求爱情的过程慢慢体会到的。但事实并非这样，在悲伤中我也一直在感受着欢乐，也将是永恒的欢乐。那么，所有的悲伤都应该归结于欢乐的副产品。</w:t>
      </w:r>
    </w:p>
    <w:p>
      <w:pPr>
        <w:ind w:left="0" w:right="0" w:firstLine="560"/>
        <w:spacing w:before="450" w:after="450" w:line="312" w:lineRule="auto"/>
      </w:pPr>
      <w:r>
        <w:rPr>
          <w:rFonts w:ascii="宋体" w:hAnsi="宋体" w:eastAsia="宋体" w:cs="宋体"/>
          <w:color w:val="000"/>
          <w:sz w:val="28"/>
          <w:szCs w:val="28"/>
        </w:rPr>
        <w:t xml:space="preserve">　　我真的发现了悲伤的起源了吗?如果是那我以后就不会悲伤了，因为人是有理性的，可以尽量避免悲伤，至少可以将悲伤降至最低限度。但要是没了悲伤，那欢乐的副产品将会是什么替代品呢?我又得探索，还的悲伤……但如果，我以上说的都不对，也就是说我还没有真正发现悲伤的起源，那我还得悲伤，因为我很好奇，渴望对悲伤的品质做彻底的了解。我还得继续悲伤。于是我觉得发现一点意义也没有，徒增烦恼……</w:t>
      </w:r>
    </w:p>
    <w:p>
      <w:pPr>
        <w:ind w:left="0" w:right="0" w:firstLine="560"/>
        <w:spacing w:before="450" w:after="450" w:line="312" w:lineRule="auto"/>
      </w:pPr>
      <w:r>
        <w:rPr>
          <w:rFonts w:ascii="宋体" w:hAnsi="宋体" w:eastAsia="宋体" w:cs="宋体"/>
          <w:color w:val="000"/>
          <w:sz w:val="28"/>
          <w:szCs w:val="28"/>
        </w:rPr>
        <w:t xml:space="preserve">　　高中时看尼采的《悲剧的诞生》，没有弄懂，到现在还是有很多不明白。认同的只有一点：悲伤是一种矛盾引起的。至于酒神和日神这样的事物亦或称之为词语是可以替代的。尼采认为悲剧是“肯定人生的艺术”。但他自己也承认悲剧能给人以快感，这样悲剧就让我有所怀疑了。在我看来，悲剧要么是一切事物的起源，要么就根本不存在，只是作为一种虚拟苟存于人们的心间。悲剧很有可能只是一种假象，迷惑了所有人包括聪慧的哲学家们。能引起悲伤的只能是人的灵魂，那虚拟的灵魂，难以捉摸的灵魂，缺乏安全感的灵魂。实质上，很多人不惧怕也根本不排斥悲剧，只是害怕悲剧发生在他们身上。</w:t>
      </w:r>
    </w:p>
    <w:p>
      <w:pPr>
        <w:ind w:left="0" w:right="0" w:firstLine="560"/>
        <w:spacing w:before="450" w:after="450" w:line="312" w:lineRule="auto"/>
      </w:pPr>
      <w:r>
        <w:rPr>
          <w:rFonts w:ascii="宋体" w:hAnsi="宋体" w:eastAsia="宋体" w:cs="宋体"/>
          <w:color w:val="000"/>
          <w:sz w:val="28"/>
          <w:szCs w:val="28"/>
        </w:rPr>
        <w:t xml:space="preserve">　　可能说得过于绝对，但我想我自己身上所有的悲剧，已经发生正在发生和将要发生的，都是我那脆弱的灵魂导致的。如何让我自己的灵魂强大起来才是我的悲剧。所有的悲伤都源于对悲伤的恐惧，但有相当多的悲剧是人所不能避免的，这也更是增加了悲剧存在于人那脆弱的灵魂的可能性。</w:t>
      </w:r>
    </w:p>
    <w:p>
      <w:pPr>
        <w:ind w:left="0" w:right="0" w:firstLine="560"/>
        <w:spacing w:before="450" w:after="450" w:line="312" w:lineRule="auto"/>
      </w:pPr>
      <w:r>
        <w:rPr>
          <w:rFonts w:ascii="宋体" w:hAnsi="宋体" w:eastAsia="宋体" w:cs="宋体"/>
          <w:color w:val="000"/>
          <w:sz w:val="28"/>
          <w:szCs w:val="28"/>
        </w:rPr>
        <w:t xml:space="preserve">　　对于我来说，暑假已经是结束了。其实我给了自己太长的假期，总是对自己很松懈。今天是七夕，据说是牛郎织女相会的日子。美丽的传说总是和恐怖的历史一样让人铭记，但我依然相信这美丽的传说。相信又怎么样，我没看到星星，甚至一直也没有人告诉我哪颗星是“牛郎”哪颗是“织女”。新的学期马上就要开始了，我的为了战斗而灵魂付体了。我要是到了书签了的这句话的境界，我想我大概就没有悲伤了——“世界很远很远，我眼中只有你，我的孩子。”</w:t>
      </w:r>
    </w:p>
    <w:p>
      <w:pPr>
        <w:ind w:left="0" w:right="0" w:firstLine="560"/>
        <w:spacing w:before="450" w:after="450" w:line="312" w:lineRule="auto"/>
      </w:pPr>
      <w:r>
        <w:rPr>
          <w:rFonts w:ascii="黑体" w:hAnsi="黑体" w:eastAsia="黑体" w:cs="黑体"/>
          <w:color w:val="000000"/>
          <w:sz w:val="36"/>
          <w:szCs w:val="36"/>
          <w:b w:val="1"/>
          <w:bCs w:val="1"/>
        </w:rPr>
        <w:t xml:space="preserve">9.《悲剧的诞生》读后感范文 篇九</w:t>
      </w:r>
    </w:p>
    <w:p>
      <w:pPr>
        <w:ind w:left="0" w:right="0" w:firstLine="560"/>
        <w:spacing w:before="450" w:after="450" w:line="312" w:lineRule="auto"/>
      </w:pPr>
      <w:r>
        <w:rPr>
          <w:rFonts w:ascii="宋体" w:hAnsi="宋体" w:eastAsia="宋体" w:cs="宋体"/>
          <w:color w:val="000"/>
          <w:sz w:val="28"/>
          <w:szCs w:val="28"/>
        </w:rPr>
        <w:t xml:space="preserve">　　缪朗山译的《悲剧的诞生》，这是读的第一本尼采的书。大大出乎意料。不知道一个如此的哲学家，写得竟然是一本关于美学的书籍。虽然说得是希腊悲剧的诞生，却讲得是希腊悲剧的精神，并希望以这种精神作为生活的原动力。</w:t>
      </w:r>
    </w:p>
    <w:p>
      <w:pPr>
        <w:ind w:left="0" w:right="0" w:firstLine="560"/>
        <w:spacing w:before="450" w:after="450" w:line="312" w:lineRule="auto"/>
      </w:pPr>
      <w:r>
        <w:rPr>
          <w:rFonts w:ascii="宋体" w:hAnsi="宋体" w:eastAsia="宋体" w:cs="宋体"/>
          <w:color w:val="000"/>
          <w:sz w:val="28"/>
          <w:szCs w:val="28"/>
        </w:rPr>
        <w:t xml:space="preserve">　　已经很久不考虑人为什么活着这个问题了。首先是脑子不够用，其次是年轻时代仅有的几次苦思冥想，也都会领我到一种虚无的苦痛与彷徨中去。现在，每当觉得生活毫无意义时，反倒习惯性的用电视，这种更无意义的事情来填补不知如何是好的时间，然后再重新站起来，投入到无穷尽的琐事中去。</w:t>
      </w:r>
    </w:p>
    <w:p>
      <w:pPr>
        <w:ind w:left="0" w:right="0" w:firstLine="560"/>
        <w:spacing w:before="450" w:after="450" w:line="312" w:lineRule="auto"/>
      </w:pPr>
      <w:r>
        <w:rPr>
          <w:rFonts w:ascii="宋体" w:hAnsi="宋体" w:eastAsia="宋体" w:cs="宋体"/>
          <w:color w:val="000"/>
          <w:sz w:val="28"/>
          <w:szCs w:val="28"/>
        </w:rPr>
        <w:t xml:space="preserve">　　倒是前几天看的童明先生在论述木心风格的意义时，简短介绍的从尼采引申而来的希腊悲剧精神的解释，让我觉得得到一点安慰：“所谓悲剧意义，是深知人与自然比微不足道，很不和谐，却在这样的基础上坚持：人因为有生命有创造力可以和自然一样伟大，人因为这种伟大而美。这种生命意志的咏唱、陶醉、起舞形成的人的尊严，就是悲剧艺术的境界。”</w:t>
      </w:r>
    </w:p>
    <w:p>
      <w:pPr>
        <w:ind w:left="0" w:right="0" w:firstLine="560"/>
        <w:spacing w:before="450" w:after="450" w:line="312" w:lineRule="auto"/>
      </w:pPr>
      <w:r>
        <w:rPr>
          <w:rFonts w:ascii="宋体" w:hAnsi="宋体" w:eastAsia="宋体" w:cs="宋体"/>
          <w:color w:val="000"/>
          <w:sz w:val="28"/>
          <w:szCs w:val="28"/>
        </w:rPr>
        <w:t xml:space="preserve">　　同样，童明认为：“尼采哲学无疑是现代的、世界性的美学思维最重要的索引。”</w:t>
      </w:r>
    </w:p>
    <w:p>
      <w:pPr>
        <w:ind w:left="0" w:right="0" w:firstLine="560"/>
        <w:spacing w:before="450" w:after="450" w:line="312" w:lineRule="auto"/>
      </w:pPr>
      <w:r>
        <w:rPr>
          <w:rFonts w:ascii="宋体" w:hAnsi="宋体" w:eastAsia="宋体" w:cs="宋体"/>
          <w:color w:val="000"/>
          <w:sz w:val="28"/>
          <w:szCs w:val="28"/>
        </w:rPr>
        <w:t xml:space="preserve">　　那么，对于尼采的理解，也不是仅仅看看这一本书就可以的，不是仅仅看一遍就能做到的。还有必要继续看下去。</w:t>
      </w:r>
    </w:p>
    <w:p>
      <w:pPr>
        <w:ind w:left="0" w:right="0" w:firstLine="560"/>
        <w:spacing w:before="450" w:after="450" w:line="312" w:lineRule="auto"/>
      </w:pPr>
      <w:r>
        <w:rPr>
          <w:rFonts w:ascii="宋体" w:hAnsi="宋体" w:eastAsia="宋体" w:cs="宋体"/>
          <w:color w:val="000"/>
          <w:sz w:val="28"/>
          <w:szCs w:val="28"/>
        </w:rPr>
        <w:t xml:space="preserve">　　也许应该在看尼采的书时，放着瓦格纳的歌剧唱片？</w:t>
      </w:r>
    </w:p>
    <w:p>
      <w:pPr>
        <w:ind w:left="0" w:right="0" w:firstLine="560"/>
        <w:spacing w:before="450" w:after="450" w:line="312" w:lineRule="auto"/>
      </w:pPr>
      <w:r>
        <w:rPr>
          <w:rFonts w:ascii="黑体" w:hAnsi="黑体" w:eastAsia="黑体" w:cs="黑体"/>
          <w:color w:val="000000"/>
          <w:sz w:val="36"/>
          <w:szCs w:val="36"/>
          <w:b w:val="1"/>
          <w:bCs w:val="1"/>
        </w:rPr>
        <w:t xml:space="preserve">10.《悲剧的诞生》读后感范文 篇十</w:t>
      </w:r>
    </w:p>
    <w:p>
      <w:pPr>
        <w:ind w:left="0" w:right="0" w:firstLine="560"/>
        <w:spacing w:before="450" w:after="450" w:line="312" w:lineRule="auto"/>
      </w:pPr>
      <w:r>
        <w:rPr>
          <w:rFonts w:ascii="宋体" w:hAnsi="宋体" w:eastAsia="宋体" w:cs="宋体"/>
          <w:color w:val="000"/>
          <w:sz w:val="28"/>
          <w:szCs w:val="28"/>
        </w:rPr>
        <w:t xml:space="preserve">　　古希腊戏剧或者说生活有明显的的两种倾向：日神倾向和酒神倾向。悲剧来源于酒神倾向。</w:t>
      </w:r>
    </w:p>
    <w:p>
      <w:pPr>
        <w:ind w:left="0" w:right="0" w:firstLine="560"/>
        <w:spacing w:before="450" w:after="450" w:line="312" w:lineRule="auto"/>
      </w:pPr>
      <w:r>
        <w:rPr>
          <w:rFonts w:ascii="宋体" w:hAnsi="宋体" w:eastAsia="宋体" w:cs="宋体"/>
          <w:color w:val="000"/>
          <w:sz w:val="28"/>
          <w:szCs w:val="28"/>
        </w:rPr>
        <w:t xml:space="preserve">　　歌队的表演是自觉的，即自己认为自己是剧中人物，而非有意识地扮演角色。这种表演是酒神倾向的。</w:t>
      </w:r>
    </w:p>
    <w:p>
      <w:pPr>
        <w:ind w:left="0" w:right="0" w:firstLine="560"/>
        <w:spacing w:before="450" w:after="450" w:line="312" w:lineRule="auto"/>
      </w:pPr>
      <w:r>
        <w:rPr>
          <w:rFonts w:ascii="宋体" w:hAnsi="宋体" w:eastAsia="宋体" w:cs="宋体"/>
          <w:color w:val="000"/>
          <w:sz w:val="28"/>
          <w:szCs w:val="28"/>
        </w:rPr>
        <w:t xml:space="preserve">　　音乐本身就是两种倾向的表现，而非表现的载体。</w:t>
      </w:r>
    </w:p>
    <w:p>
      <w:pPr>
        <w:ind w:left="0" w:right="0" w:firstLine="560"/>
        <w:spacing w:before="450" w:after="450" w:line="312" w:lineRule="auto"/>
      </w:pPr>
      <w:r>
        <w:rPr>
          <w:rFonts w:ascii="宋体" w:hAnsi="宋体" w:eastAsia="宋体" w:cs="宋体"/>
          <w:color w:val="000"/>
          <w:sz w:val="28"/>
          <w:szCs w:val="28"/>
        </w:rPr>
        <w:t xml:space="preserve">　　日神倾向和酒神倾向是纠缠在一起的。</w:t>
      </w:r>
    </w:p>
    <w:p>
      <w:pPr>
        <w:ind w:left="0" w:right="0" w:firstLine="560"/>
        <w:spacing w:before="450" w:after="450" w:line="312" w:lineRule="auto"/>
      </w:pPr>
      <w:r>
        <w:rPr>
          <w:rFonts w:ascii="宋体" w:hAnsi="宋体" w:eastAsia="宋体" w:cs="宋体"/>
          <w:color w:val="000"/>
          <w:sz w:val="28"/>
          <w:szCs w:val="28"/>
        </w:rPr>
        <w:t xml:space="preserve">　　古希腊悲剧的观众也是自觉的，即认为自己是剧中一部分，或者认为自己在观赏真实的；而不是有意识的将自己作为观众或者意识到观赏的是某种表演。</w:t>
      </w:r>
    </w:p>
    <w:p>
      <w:pPr>
        <w:ind w:left="0" w:right="0" w:firstLine="560"/>
        <w:spacing w:before="450" w:after="450" w:line="312" w:lineRule="auto"/>
      </w:pPr>
      <w:r>
        <w:rPr>
          <w:rFonts w:ascii="宋体" w:hAnsi="宋体" w:eastAsia="宋体" w:cs="宋体"/>
          <w:color w:val="000"/>
          <w:sz w:val="28"/>
          <w:szCs w:val="28"/>
        </w:rPr>
        <w:t xml:space="preserve">　　自苏格拉底后的悲剧是市民的世俗的，是酒神倾向的毁灭，是不同于古希腊的悲剧的。歌队，观众，音乐已经各自脱离了戏剧本身。</w:t>
      </w:r>
    </w:p>
    <w:p>
      <w:pPr>
        <w:ind w:left="0" w:right="0" w:firstLine="560"/>
        <w:spacing w:before="450" w:after="450" w:line="312" w:lineRule="auto"/>
      </w:pPr>
      <w:r>
        <w:rPr>
          <w:rFonts w:ascii="宋体" w:hAnsi="宋体" w:eastAsia="宋体" w:cs="宋体"/>
          <w:color w:val="000"/>
          <w:sz w:val="28"/>
          <w:szCs w:val="28"/>
        </w:rPr>
        <w:t xml:space="preserve">　　德意志文明的发展的要点不在于是否要排除法兰西文化，然后真正地追根溯源，找到属于自己的日神和酒神。</w:t>
      </w:r>
    </w:p>
    <w:p>
      <w:pPr>
        <w:ind w:left="0" w:right="0" w:firstLine="560"/>
        <w:spacing w:before="450" w:after="450" w:line="312" w:lineRule="auto"/>
      </w:pPr>
      <w:r>
        <w:rPr>
          <w:rFonts w:ascii="黑体" w:hAnsi="黑体" w:eastAsia="黑体" w:cs="黑体"/>
          <w:color w:val="000000"/>
          <w:sz w:val="36"/>
          <w:szCs w:val="36"/>
          <w:b w:val="1"/>
          <w:bCs w:val="1"/>
        </w:rPr>
        <w:t xml:space="preserve">11.《悲剧的诞生》读后感范文 篇十一</w:t>
      </w:r>
    </w:p>
    <w:p>
      <w:pPr>
        <w:ind w:left="0" w:right="0" w:firstLine="560"/>
        <w:spacing w:before="450" w:after="450" w:line="312" w:lineRule="auto"/>
      </w:pPr>
      <w:r>
        <w:rPr>
          <w:rFonts w:ascii="宋体" w:hAnsi="宋体" w:eastAsia="宋体" w:cs="宋体"/>
          <w:color w:val="000"/>
          <w:sz w:val="28"/>
          <w:szCs w:val="28"/>
        </w:rPr>
        <w:t xml:space="preserve">　　就让我这个自认为庞大的系列从最基础的读后感开始吧。《悲剧的诞生》(德语原文: Die Geburt der Tragdie aus dem Geiste der Musik,也译作\"悲剧从音乐精神中的诞生\")是公认的尼采的处.女作。1872年初次出版, 1886年再版。</w:t>
      </w:r>
    </w:p>
    <w:p>
      <w:pPr>
        <w:ind w:left="0" w:right="0" w:firstLine="560"/>
        <w:spacing w:before="450" w:after="450" w:line="312" w:lineRule="auto"/>
      </w:pPr>
      <w:r>
        <w:rPr>
          <w:rFonts w:ascii="宋体" w:hAnsi="宋体" w:eastAsia="宋体" w:cs="宋体"/>
          <w:color w:val="000"/>
          <w:sz w:val="28"/>
          <w:szCs w:val="28"/>
        </w:rPr>
        <w:t xml:space="preserve">　　这是我目前最爱的一本书,没有之一(第二爱的则是《尼采诗集》,不得不说,周国平的翻译真的很好,非常舒适的阅读体验)。</w:t>
      </w:r>
    </w:p>
    <w:p>
      <w:pPr>
        <w:ind w:left="0" w:right="0" w:firstLine="560"/>
        <w:spacing w:before="450" w:after="450" w:line="312" w:lineRule="auto"/>
      </w:pPr>
      <w:r>
        <w:rPr>
          <w:rFonts w:ascii="宋体" w:hAnsi="宋体" w:eastAsia="宋体" w:cs="宋体"/>
          <w:color w:val="000"/>
          <w:sz w:val="28"/>
          <w:szCs w:val="28"/>
        </w:rPr>
        <w:t xml:space="preserve">　　不过并不是十分推荐每一个人阅读,毕竟思考量是巨大的,我能想象有很多人会不喜欢这种风格的读物。但是如果满分10分打分的话,我给12分。其实给多少分都是完全不够的,就姑且超出满分一下吧。</w:t>
      </w:r>
    </w:p>
    <w:p>
      <w:pPr>
        <w:ind w:left="0" w:right="0" w:firstLine="560"/>
        <w:spacing w:before="450" w:after="450" w:line="312" w:lineRule="auto"/>
      </w:pPr>
      <w:r>
        <w:rPr>
          <w:rFonts w:ascii="宋体" w:hAnsi="宋体" w:eastAsia="宋体" w:cs="宋体"/>
          <w:color w:val="000"/>
          <w:sz w:val="28"/>
          <w:szCs w:val="28"/>
        </w:rPr>
        <w:t xml:space="preserve">　　之前看过尼采的《查拉图斯特拉如是说》(后文简称《如是说》),其实感觉就还好,读完这一本书是真的完完全全被尼采圈粉了。</w:t>
      </w:r>
    </w:p>
    <w:p>
      <w:pPr>
        <w:ind w:left="0" w:right="0" w:firstLine="560"/>
        <w:spacing w:before="450" w:after="450" w:line="312" w:lineRule="auto"/>
      </w:pPr>
      <w:r>
        <w:rPr>
          <w:rFonts w:ascii="宋体" w:hAnsi="宋体" w:eastAsia="宋体" w:cs="宋体"/>
          <w:color w:val="000"/>
          <w:sz w:val="28"/>
          <w:szCs w:val="28"/>
        </w:rPr>
        <w:t xml:space="preserve">　　说一个可能没人会对这本书做出的评价 -这本书是极具治愈性的。尽管很多人把《如是说》称为\"鸡汤本鸡\",说看完的人都会充满热情地活好剩下的人生;尽管我不否认这个评价或者这个说法的可能性,但是,在我看来,与《悲剧的诞生》的治愈性相比还是相差甚远的-特别是当你对世界感到失望或者觉得人生没有意义的时候。</w:t>
      </w:r>
    </w:p>
    <w:p>
      <w:pPr>
        <w:ind w:left="0" w:right="0" w:firstLine="560"/>
        <w:spacing w:before="450" w:after="450" w:line="312" w:lineRule="auto"/>
      </w:pPr>
      <w:r>
        <w:rPr>
          <w:rFonts w:ascii="宋体" w:hAnsi="宋体" w:eastAsia="宋体" w:cs="宋体"/>
          <w:color w:val="000"/>
          <w:sz w:val="28"/>
          <w:szCs w:val="28"/>
        </w:rPr>
        <w:t xml:space="preserve">　　不管是否热爱生活,不管是否热爱思考,不管热爱的是哲学、宗教、生活还是艺术,又或者已经觉得\"无爱了\",这本书总能指一条明路。它让我感觉到了已经消失的存在,充满意义的虚无,和已经死亡的活着。</w:t>
      </w:r>
    </w:p>
    <w:p>
      <w:pPr>
        <w:ind w:left="0" w:right="0" w:firstLine="560"/>
        <w:spacing w:before="450" w:after="450" w:line="312" w:lineRule="auto"/>
      </w:pPr>
      <w:r>
        <w:rPr>
          <w:rFonts w:ascii="宋体" w:hAnsi="宋体" w:eastAsia="宋体" w:cs="宋体"/>
          <w:color w:val="000"/>
          <w:sz w:val="28"/>
          <w:szCs w:val="28"/>
        </w:rPr>
        <w:t xml:space="preserve">　　无奈的是,这种治愈感不是文字能够轻易描述的,我也渴望向你们描述这种跌落于虚无的万丈深渊之后即将触底时拉住我的无形力量,可恐怕也唯有阅读才能切身体会了。</w:t>
      </w:r>
    </w:p>
    <w:p>
      <w:pPr>
        <w:ind w:left="0" w:right="0" w:firstLine="560"/>
        <w:spacing w:before="450" w:after="450" w:line="312" w:lineRule="auto"/>
      </w:pPr>
      <w:r>
        <w:rPr>
          <w:rFonts w:ascii="宋体" w:hAnsi="宋体" w:eastAsia="宋体" w:cs="宋体"/>
          <w:color w:val="000"/>
          <w:sz w:val="28"/>
          <w:szCs w:val="28"/>
        </w:rPr>
        <w:t xml:space="preserve">　　看的过程中,我经常忘记这是尼采的书,只有像\"德国\", \"乐观\"这种字眼偶尔会把我带回现实-他是如此直击灵魂地描述着世界的本质。</w:t>
      </w:r>
    </w:p>
    <w:p>
      <w:pPr>
        <w:ind w:left="0" w:right="0" w:firstLine="560"/>
        <w:spacing w:before="450" w:after="450" w:line="312" w:lineRule="auto"/>
      </w:pPr>
      <w:r>
        <w:rPr>
          <w:rFonts w:ascii="宋体" w:hAnsi="宋体" w:eastAsia="宋体" w:cs="宋体"/>
          <w:color w:val="000"/>
          <w:sz w:val="28"/>
          <w:szCs w:val="28"/>
        </w:rPr>
        <w:t xml:space="preserve">　　那么的自然,自信,逻辑是那么的完善;就好似,哪怕世界不是这样,也将被上帝改造成这样。就好似,他就是上帝,而这,是一本圣经。</w:t>
      </w:r>
    </w:p>
    <w:p>
      <w:pPr>
        <w:ind w:left="0" w:right="0" w:firstLine="560"/>
        <w:spacing w:before="450" w:after="450" w:line="312" w:lineRule="auto"/>
      </w:pPr>
      <w:r>
        <w:rPr>
          <w:rFonts w:ascii="宋体" w:hAnsi="宋体" w:eastAsia="宋体" w:cs="宋体"/>
          <w:color w:val="000"/>
          <w:sz w:val="28"/>
          <w:szCs w:val="28"/>
        </w:rPr>
        <w:t xml:space="preserve">　　读的过程中,最痛苦、差点导致我放弃阅读的,是第十九讲-德国精神是酒神精神复兴的希望。我无法阻止我自己想一个问题-一战之前的德国和二战之后的德国,真的还具有同样的艺术精神吗?这个想法让我(第一次)无终止的质疑这本书的内容。</w:t>
      </w:r>
    </w:p>
    <w:p>
      <w:pPr>
        <w:ind w:left="0" w:right="0" w:firstLine="560"/>
        <w:spacing w:before="450" w:after="450" w:line="312" w:lineRule="auto"/>
      </w:pPr>
      <w:r>
        <w:rPr>
          <w:rFonts w:ascii="宋体" w:hAnsi="宋体" w:eastAsia="宋体" w:cs="宋体"/>
          <w:color w:val="000"/>
          <w:sz w:val="28"/>
          <w:szCs w:val="28"/>
        </w:rPr>
        <w:t xml:space="preserve">　　这是一个不好的开始。不过,所幸的是,这是极为短暂的一个过程,这章一过,便又重新沉浸在了这个被描绘出来的好似本真的世界当中。</w:t>
      </w:r>
    </w:p>
    <w:p>
      <w:pPr>
        <w:ind w:left="0" w:right="0" w:firstLine="560"/>
        <w:spacing w:before="450" w:after="450" w:line="312" w:lineRule="auto"/>
      </w:pPr>
      <w:r>
        <w:rPr>
          <w:rFonts w:ascii="宋体" w:hAnsi="宋体" w:eastAsia="宋体" w:cs="宋体"/>
          <w:color w:val="000"/>
          <w:sz w:val="28"/>
          <w:szCs w:val="28"/>
        </w:rPr>
        <w:t xml:space="preserve">　　现实也不允许我停止阅读。停止了24小时不到,感觉就像,蚂蚁在身上爬来爬去,在虚空中不断的坠落。这一刻我几乎要认识到,不仅人生和世界本身没有意义,人生和世界的本质就是虚无。</w:t>
      </w:r>
    </w:p>
    <w:p>
      <w:pPr>
        <w:ind w:left="0" w:right="0" w:firstLine="560"/>
        <w:spacing w:before="450" w:after="450" w:line="312" w:lineRule="auto"/>
      </w:pPr>
      <w:r>
        <w:rPr>
          <w:rFonts w:ascii="宋体" w:hAnsi="宋体" w:eastAsia="宋体" w:cs="宋体"/>
          <w:color w:val="000"/>
          <w:sz w:val="28"/>
          <w:szCs w:val="28"/>
        </w:rPr>
        <w:t xml:space="preserve">　　空间和时间都是假象,然而看透了这个假象之后,超越了时空的限制之后,等待我们的不会是升华,而依然只会是无尽的虚无。然而我清醒的意识在把我从那个形而上的世界越拽越远,进而荼毒我的灵魂。</w:t>
      </w:r>
    </w:p>
    <w:p>
      <w:pPr>
        <w:ind w:left="0" w:right="0" w:firstLine="560"/>
        <w:spacing w:before="450" w:after="450" w:line="312" w:lineRule="auto"/>
      </w:pPr>
      <w:r>
        <w:rPr>
          <w:rFonts w:ascii="黑体" w:hAnsi="黑体" w:eastAsia="黑体" w:cs="黑体"/>
          <w:color w:val="000000"/>
          <w:sz w:val="36"/>
          <w:szCs w:val="36"/>
          <w:b w:val="1"/>
          <w:bCs w:val="1"/>
        </w:rPr>
        <w:t xml:space="preserve">12.《悲剧的诞生》读后感范文 篇十二</w:t>
      </w:r>
    </w:p>
    <w:p>
      <w:pPr>
        <w:ind w:left="0" w:right="0" w:firstLine="560"/>
        <w:spacing w:before="450" w:after="450" w:line="312" w:lineRule="auto"/>
      </w:pPr>
      <w:r>
        <w:rPr>
          <w:rFonts w:ascii="宋体" w:hAnsi="宋体" w:eastAsia="宋体" w:cs="宋体"/>
          <w:color w:val="000"/>
          <w:sz w:val="28"/>
          <w:szCs w:val="28"/>
        </w:rPr>
        <w:t xml:space="preserve">　　有时候觉得自己实在太笨了，读了一本书，只是差不多懂了，但对生活有什么“指导意义”，就完全不知道，马克思一定会认为这是脱离实际的吧，对我来说活学活用真是很难很难…</w:t>
      </w:r>
    </w:p>
    <w:p>
      <w:pPr>
        <w:ind w:left="0" w:right="0" w:firstLine="560"/>
        <w:spacing w:before="450" w:after="450" w:line="312" w:lineRule="auto"/>
      </w:pPr>
      <w:r>
        <w:rPr>
          <w:rFonts w:ascii="宋体" w:hAnsi="宋体" w:eastAsia="宋体" w:cs="宋体"/>
          <w:color w:val="000"/>
          <w:sz w:val="28"/>
          <w:szCs w:val="28"/>
        </w:rPr>
        <w:t xml:space="preserve">　　很佩服能把知识尤其是哲学贯彻于人生的人，毕竟大多人只是靠着工具理性和直觉在生活。贯彻知识与哲学于生存，一定需要很大的勇气，还有对精神的深知和信任。年轻少不更事的人来说，还有可能吧…可能只是简单却自以为是的哲学，等步入现实后（或…个性原则崩溃…）呢？等哲学真正显露出它的复杂和玄妙呢？我们就像20世纪那群迷惘的人那样，选择“我信，因为荒谬”了吗？</w:t>
      </w:r>
    </w:p>
    <w:p>
      <w:pPr>
        <w:ind w:left="0" w:right="0" w:firstLine="560"/>
        <w:spacing w:before="450" w:after="450" w:line="312" w:lineRule="auto"/>
      </w:pPr>
      <w:r>
        <w:rPr>
          <w:rFonts w:ascii="宋体" w:hAnsi="宋体" w:eastAsia="宋体" w:cs="宋体"/>
          <w:color w:val="000"/>
          <w:sz w:val="28"/>
          <w:szCs w:val="28"/>
        </w:rPr>
        <w:t xml:space="preserve">　　17世纪的人生如梦，18世纪的理性光辉，19世纪的浪漫主义，20世纪就步入荒诞了吗？21世纪呢？哲学越来越不愿意让我们轻盈地快乐起来了。</w:t>
      </w:r>
    </w:p>
    <w:p>
      <w:pPr>
        <w:ind w:left="0" w:right="0" w:firstLine="560"/>
        <w:spacing w:before="450" w:after="450" w:line="312" w:lineRule="auto"/>
      </w:pPr>
      <w:r>
        <w:rPr>
          <w:rFonts w:ascii="宋体" w:hAnsi="宋体" w:eastAsia="宋体" w:cs="宋体"/>
          <w:color w:val="000"/>
          <w:sz w:val="28"/>
          <w:szCs w:val="28"/>
        </w:rPr>
        <w:t xml:space="preserve">　　回来写读书笔记，前两章还是相当地浅显易懂。</w:t>
      </w:r>
    </w:p>
    <w:p>
      <w:pPr>
        <w:ind w:left="0" w:right="0" w:firstLine="560"/>
        <w:spacing w:before="450" w:after="450" w:line="312" w:lineRule="auto"/>
      </w:pPr>
      <w:r>
        <w:rPr>
          <w:rFonts w:ascii="宋体" w:hAnsi="宋体" w:eastAsia="宋体" w:cs="宋体"/>
          <w:color w:val="000"/>
          <w:sz w:val="28"/>
          <w:szCs w:val="28"/>
        </w:rPr>
        <w:t xml:space="preserve">　　第一章。介绍了阿波罗和狄奥尼索斯精神，就是梦神和酒神精神，两者由希腊意志（“意志”估计是从叔本华那儿借用的），结合成为阿提刻悲剧艺术。</w:t>
      </w:r>
    </w:p>
    <w:p>
      <w:pPr>
        <w:ind w:left="0" w:right="0" w:firstLine="560"/>
        <w:spacing w:before="450" w:after="450" w:line="312" w:lineRule="auto"/>
      </w:pPr>
      <w:r>
        <w:rPr>
          <w:rFonts w:ascii="宋体" w:hAnsi="宋体" w:eastAsia="宋体" w:cs="宋体"/>
          <w:color w:val="000"/>
          <w:sz w:val="28"/>
          <w:szCs w:val="28"/>
        </w:rPr>
        <w:t xml:space="preserve">　　梦境在造型艺术（包括史诗）上起作用，它直接呈现现象的乐趣。梦境由“生存的底层”转化而来，其固存于人的性质就由于此，也因此，其愉悦必然性在于画景的反映。但是即使在幻景达到极致，也可以感受其若明若灭，正如最明澈之人会觉得生活若明若灭（估计因为醉境在召唤吧）。</w:t>
      </w:r>
    </w:p>
    <w:p>
      <w:pPr>
        <w:ind w:left="0" w:right="0" w:firstLine="560"/>
        <w:spacing w:before="450" w:after="450" w:line="312" w:lineRule="auto"/>
      </w:pPr>
      <w:r>
        <w:rPr>
          <w:rFonts w:ascii="宋体" w:hAnsi="宋体" w:eastAsia="宋体" w:cs="宋体"/>
          <w:color w:val="000"/>
          <w:sz w:val="28"/>
          <w:szCs w:val="28"/>
        </w:rPr>
        <w:t xml:space="preserve">　　梦境于阿波罗的掌管下，是完满的，但是它存在界限，即个性原则（叔本华所谓“幻maja”）：苦海中人所寄身的一叶慈舟，在苦难中赖此独处的静观而活。个性原则与静观是梦境的境界，是至美至乐的，也是梦不可逾越的边界。</w:t>
      </w:r>
    </w:p>
    <w:p>
      <w:pPr>
        <w:ind w:left="0" w:right="0" w:firstLine="560"/>
        <w:spacing w:before="450" w:after="450" w:line="312" w:lineRule="auto"/>
      </w:pPr>
      <w:r>
        <w:rPr>
          <w:rFonts w:ascii="宋体" w:hAnsi="宋体" w:eastAsia="宋体" w:cs="宋体"/>
          <w:color w:val="000"/>
          <w:sz w:val="28"/>
          <w:szCs w:val="28"/>
        </w:rPr>
        <w:t xml:space="preserve">　　个性原则崩溃时（毕竟它不是真相，是幻），人在惶恐之外却产生心灵深处的狂喜，这就是酒神性的显露，随个性原则的摧毁和狂喜醉态产生，“万物与我为一”。嗯，醉境状态的描写十分宏大淋漓，实在缩写不出来了。</w:t>
      </w:r>
    </w:p>
    <w:p>
      <w:pPr>
        <w:ind w:left="0" w:right="0" w:firstLine="560"/>
        <w:spacing w:before="450" w:after="450" w:line="312" w:lineRule="auto"/>
      </w:pPr>
      <w:r>
        <w:rPr>
          <w:rFonts w:ascii="宋体" w:hAnsi="宋体" w:eastAsia="宋体" w:cs="宋体"/>
          <w:color w:val="000"/>
          <w:sz w:val="28"/>
          <w:szCs w:val="28"/>
        </w:rPr>
        <w:t xml:space="preserve">　　第二章。梦境与醉境是原始的无人力斧凿的创造力，悲剧艺术家被视为在醉境中受到梦境感召，则“为一”的过程呈现为象征性的梦景图画。</w:t>
      </w:r>
    </w:p>
    <w:p>
      <w:pPr>
        <w:ind w:left="0" w:right="0" w:firstLine="560"/>
        <w:spacing w:before="450" w:after="450" w:line="312" w:lineRule="auto"/>
      </w:pPr>
      <w:r>
        <w:rPr>
          <w:rFonts w:ascii="宋体" w:hAnsi="宋体" w:eastAsia="宋体" w:cs="宋体"/>
          <w:color w:val="000"/>
          <w:sz w:val="28"/>
          <w:szCs w:val="28"/>
        </w:rPr>
        <w:t xml:space="preserve">　　尼采（以后就简称尼了）相信从希腊人自然主义的艺术倾向可以看出他们比任何一个民族更受梦神的影响，阿波罗的约束使希腊的酒神祭不同于其他民族的*欲节会，性灵的放浪形骸在梦神艺术下赋予了艺术性。酒神祭音乐这种醉境艺术使象征艺术达到极致，于是“幻”开始破裂，个性原则融入普遍存在，个体必须为感受到的新的存在——无垠的本质寻求新的象征（例如音乐），于是人进入忘我境界，才能达到如此的象征能力。</w:t>
      </w:r>
    </w:p>
    <w:p>
      <w:pPr>
        <w:ind w:left="0" w:right="0" w:firstLine="560"/>
        <w:spacing w:before="450" w:after="450" w:line="312" w:lineRule="auto"/>
      </w:pPr>
      <w:r>
        <w:rPr>
          <w:rFonts w:ascii="宋体" w:hAnsi="宋体" w:eastAsia="宋体" w:cs="宋体"/>
          <w:color w:val="000"/>
          <w:sz w:val="28"/>
          <w:szCs w:val="28"/>
        </w:rPr>
        <w:t xml:space="preserve">　　三。就是这一章让我后悔西美考试第一题答成那样――！原来希腊哲学的自然主义倾向很来之不易。</w:t>
      </w:r>
    </w:p>
    <w:p>
      <w:pPr>
        <w:ind w:left="0" w:right="0" w:firstLine="560"/>
        <w:spacing w:before="450" w:after="450" w:line="312" w:lineRule="auto"/>
      </w:pPr>
      <w:r>
        <w:rPr>
          <w:rFonts w:ascii="宋体" w:hAnsi="宋体" w:eastAsia="宋体" w:cs="宋体"/>
          <w:color w:val="000"/>
          <w:sz w:val="28"/>
          <w:szCs w:val="28"/>
        </w:rPr>
        <w:t xml:space="preserve">　　首先的问题是：奥林匹斯众神作为希腊文化的光辉画卷，却远非庄严神圣（主要是因为那些风流韵事…），那么这种无顾善恶的恣情快乐从何而来？而且古希腊的民间智慧表现为西列诺斯的可怕警句，是惧生的。</w:t>
      </w:r>
    </w:p>
    <w:p>
      <w:pPr>
        <w:ind w:left="0" w:right="0" w:firstLine="560"/>
        <w:spacing w:before="450" w:after="450" w:line="312" w:lineRule="auto"/>
      </w:pPr>
      <w:r>
        <w:rPr>
          <w:rFonts w:ascii="宋体" w:hAnsi="宋体" w:eastAsia="宋体" w:cs="宋体"/>
          <w:color w:val="000"/>
          <w:sz w:val="28"/>
          <w:szCs w:val="28"/>
        </w:rPr>
        <w:t xml:space="preserve">　　正因为在希腊人看来，生存可怖可惧，于是为了生存，只能依靠假象的救济，即奥林匹斯神境。因此，阿波罗可看作整个神界之父。</w:t>
      </w:r>
    </w:p>
    <w:p>
      <w:pPr>
        <w:ind w:left="0" w:right="0" w:firstLine="560"/>
        <w:spacing w:before="450" w:after="450" w:line="312" w:lineRule="auto"/>
      </w:pPr>
      <w:r>
        <w:rPr>
          <w:rFonts w:ascii="宋体" w:hAnsi="宋体" w:eastAsia="宋体" w:cs="宋体"/>
          <w:color w:val="000"/>
          <w:sz w:val="28"/>
          <w:szCs w:val="28"/>
        </w:rPr>
        <w:t xml:space="preserve">　　最后是“素朴”的概念，即自然主义倾向（但不完全同于醉境下的物我合一），艺术家与诗人之所以敢于拥抱可怖的自然，是因为梦神的幻象生成美之意境。奥林匹斯神界就是人世的美化（马克思不也认为“神”这种意识是对物质的反映么，不过尼ms认为希腊人是故意的）。荷马的史诗，即是梦神幻想的绝对胜利，是宏大神界幻想的高峰。</w:t>
      </w:r>
    </w:p>
    <w:p>
      <w:pPr>
        <w:ind w:left="0" w:right="0" w:firstLine="560"/>
        <w:spacing w:before="450" w:after="450" w:line="312" w:lineRule="auto"/>
      </w:pPr>
      <w:r>
        <w:rPr>
          <w:rFonts w:ascii="宋体" w:hAnsi="宋体" w:eastAsia="宋体" w:cs="宋体"/>
          <w:color w:val="000"/>
          <w:sz w:val="28"/>
          <w:szCs w:val="28"/>
        </w:rPr>
        <w:t xml:space="preserve">　　四。人所经验的实在与一般的世界的存在，都是“真正的存在和太一”相对应的快乐假象，也是对它的救济。因此梦可以看作假象的假象，甚至是原始假象快感之高度满足（其救济的功能很强大）。拉斐尔的《耶稣变容》即描绘了这二次的形变：痛苦的人们是对永劫、苦难的第一次反映，在此基础上升起了新的假象，其美妙足以成为一种救济。</w:t>
      </w:r>
    </w:p>
    <w:p>
      <w:pPr>
        <w:ind w:left="0" w:right="0" w:firstLine="560"/>
        <w:spacing w:before="450" w:after="450" w:line="312" w:lineRule="auto"/>
      </w:pPr>
      <w:r>
        <w:rPr>
          <w:rFonts w:ascii="宋体" w:hAnsi="宋体" w:eastAsia="宋体" w:cs="宋体"/>
          <w:color w:val="000"/>
          <w:sz w:val="28"/>
          <w:szCs w:val="28"/>
        </w:rPr>
        <w:t xml:space="preserve">　　太一的假象，假象的假象，解释了奥林匹斯神界与西列诺斯警句的共存。由于梦景掩盖了痛苦，太一得以实现；相对地梦神认为痛苦的世界是必要的，让他有理由存在。</w:t>
      </w:r>
    </w:p>
    <w:p>
      <w:pPr>
        <w:ind w:left="0" w:right="0" w:firstLine="560"/>
        <w:spacing w:before="450" w:after="450" w:line="312" w:lineRule="auto"/>
      </w:pPr>
      <w:r>
        <w:rPr>
          <w:rFonts w:ascii="宋体" w:hAnsi="宋体" w:eastAsia="宋体" w:cs="宋体"/>
          <w:color w:val="000"/>
          <w:sz w:val="28"/>
          <w:szCs w:val="28"/>
        </w:rPr>
        <w:t xml:space="preserve">　　个性原则是梦神文化的重要标志，衍生为适度原则（马哲…），这在第九章写得详细一些，包括不同世界的界线，人的界限。</w:t>
      </w:r>
    </w:p>
    <w:p>
      <w:pPr>
        <w:ind w:left="0" w:right="0" w:firstLine="560"/>
        <w:spacing w:before="450" w:after="450" w:line="312" w:lineRule="auto"/>
      </w:pPr>
      <w:r>
        <w:rPr>
          <w:rFonts w:ascii="宋体" w:hAnsi="宋体" w:eastAsia="宋体" w:cs="宋体"/>
          <w:color w:val="000"/>
          <w:sz w:val="28"/>
          <w:szCs w:val="28"/>
        </w:rPr>
        <w:t xml:space="preserve">　　酒神祭唤醒了希腊人心中的酒神因素，呼唤着过度与化一，但它也揭露出一切美梦惨淡的根基，然后，梦神与酒神的对抗就开始了，之后的时期根据他们的力量作用可以划分为（我估计）荷马时期，抒情诗产生时期，最后是多里斯时期，虽则它是梦神文化主导，但悲剧是在这个时期诞生的：埃斯库罗斯，索福克乐斯，最后是悲剧被苏格拉底灭杀时期的欧里庇德斯。</w:t>
      </w:r>
    </w:p>
    <w:p>
      <w:pPr>
        <w:ind w:left="0" w:right="0" w:firstLine="560"/>
        <w:spacing w:before="450" w:after="450" w:line="312" w:lineRule="auto"/>
      </w:pPr>
      <w:r>
        <w:rPr>
          <w:rFonts w:ascii="黑体" w:hAnsi="黑体" w:eastAsia="黑体" w:cs="黑体"/>
          <w:color w:val="000000"/>
          <w:sz w:val="36"/>
          <w:szCs w:val="36"/>
          <w:b w:val="1"/>
          <w:bCs w:val="1"/>
        </w:rPr>
        <w:t xml:space="preserve">13.《悲剧的诞生》读后感范文 篇十三</w:t>
      </w:r>
    </w:p>
    <w:p>
      <w:pPr>
        <w:ind w:left="0" w:right="0" w:firstLine="560"/>
        <w:spacing w:before="450" w:after="450" w:line="312" w:lineRule="auto"/>
      </w:pPr>
      <w:r>
        <w:rPr>
          <w:rFonts w:ascii="宋体" w:hAnsi="宋体" w:eastAsia="宋体" w:cs="宋体"/>
          <w:color w:val="000"/>
          <w:sz w:val="28"/>
          <w:szCs w:val="28"/>
        </w:rPr>
        <w:t xml:space="preserve">　　《悲剧的诞生》是尼采第一步正式出版的著作，发表于1872年。尼采是德国人，在1866到1872年间，德国还处于皇帝的统治下，并且连年征战，社会比较动荡，学术界也比较偏向于传统保守。尼采当时是巴塞尔大学的古典文学教授，年轻有为且前途无量，正在研究古希腊罗马精神，学界都在期待他写的文章。然而，《悲剧的诞生》一经出版，这一通惊世骇俗的新理论就激怒了学术界，还因此引来了不少批评，连他的老师和学生都不支持他。直到现在，这本《悲剧的诞生》虽然已经非常出名了，却依然没有得到承认。但是尼采是很有点执着又浪漫的文人精神的，面对这么多的反对声音，依然没有放弃追求自己的哲学理想，坚持把自己的思考进行到底，后来又陆续发表了代表其思想的其他文章和书籍，比如《自我批判的尝试》、《偶像的黄昏》等等。</w:t>
      </w:r>
    </w:p>
    <w:p>
      <w:pPr>
        <w:ind w:left="0" w:right="0" w:firstLine="560"/>
        <w:spacing w:before="450" w:after="450" w:line="312" w:lineRule="auto"/>
      </w:pPr>
      <w:r>
        <w:rPr>
          <w:rFonts w:ascii="宋体" w:hAnsi="宋体" w:eastAsia="宋体" w:cs="宋体"/>
          <w:color w:val="000"/>
          <w:sz w:val="28"/>
          <w:szCs w:val="28"/>
        </w:rPr>
        <w:t xml:space="preserve">　　我买的译本是周国平先生翻译的版本。作为国内第一个翻译尼采书籍的翻译家和文学家，周国平先生很用心地为现代青年们作了序言和#读后感# #《悲剧的诞生》读后感范文（20篇）#，在书籍的最前面简要介绍了《悲剧的诞生》的主要思想。二十世纪时，周国平先生把尼采美学带到国内之后立马引起了一股美学热潮，当时的人们都以谈论哲学为荣，有文化有情怀的人才是高贵、高尚人士。</w:t>
      </w:r>
    </w:p>
    <w:p>
      <w:pPr>
        <w:ind w:left="0" w:right="0" w:firstLine="560"/>
        <w:spacing w:before="450" w:after="450" w:line="312" w:lineRule="auto"/>
      </w:pPr>
      <w:r>
        <w:rPr>
          <w:rFonts w:ascii="宋体" w:hAnsi="宋体" w:eastAsia="宋体" w:cs="宋体"/>
          <w:color w:val="000"/>
          <w:sz w:val="28"/>
          <w:szCs w:val="28"/>
        </w:rPr>
        <w:t xml:space="preserve">　　尼采说过这样一句话：“苏格拉底杀死了悲剧。”我虽然还没有读过苏格拉底的著作，但前不久刚刚读完苏格拉底的徒弟柏拉图写的《理想国》一书。《理想国》里把正义定义为，城邦里的每个公民都做好自己的分内事，可见柏拉图的思想倡导的是用理性约束自身的行为，光靠感性是不能建设美好国家的。柏拉图的思想有很大一部分承袭于苏格拉底。苏格拉底以研究人性中的理性、倡导“独立自主”思想而闻名，后世不少西方政治学家和哲学家的理论起源都来自于苏格拉底。尼采是一个富于感性的、浪漫的思想家，他像无数的思想家一样关心人类存在和存在价值的问题，但他不认同苏格拉底在人性中这种只看重理性忽视感性的观点，网上有网友这样评论：苏格拉底作为“科学精神”和理性主义的化身，既谋杀了古希腊悲剧和艺术，又可能造成巨大的政治灾难；苏格拉底用理性否定本能，其“理论乐观主义”杀死了悲剧。苏格拉底作为“科学秘教的传播者”，导致求知欲和科学精神在后世的泛滥，由此成了“世界历史的转折点和漩涡”，可能带来可怕的政治后果。</w:t>
      </w:r>
    </w:p>
    <w:p>
      <w:pPr>
        <w:ind w:left="0" w:right="0" w:firstLine="560"/>
        <w:spacing w:before="450" w:after="450" w:line="312" w:lineRule="auto"/>
      </w:pPr>
      <w:r>
        <w:rPr>
          <w:rFonts w:ascii="宋体" w:hAnsi="宋体" w:eastAsia="宋体" w:cs="宋体"/>
          <w:color w:val="000"/>
          <w:sz w:val="28"/>
          <w:szCs w:val="28"/>
        </w:rPr>
        <w:t xml:space="preserve">　　先意识到尼采是这样一个充满浪漫感性、想法大胆又天马行空的人之后，或许能够更好地理解尼采的美学思想。尼采寻找诸如音乐、抒情诗、悲剧等艺术种类的本质以及人为什么需要审美的根源时，开创了独特的“日神酒神二元冲动”学说。日神和酒神都是古希腊神话中的代表人物。日神阿波罗是光明之神，支配着世界的美丽外观，这种外观是不同的人主观看到的不同世界，也可以说是一种幻觉，并不一定是真实的客观世界本来的面目；酒神狄奥尼索斯是一种艺术力量的象征，古希腊常常有民谣集会来纪念酒神受苦的场景，而这种集会仪式中人们尽情饮酒作乐，纵情恣意，说明古希腊人潜意识中渴望脱离个体的束缚、回归原始回归自然，本质是“个体化原理崩溃时从人的最内在基础即天性中升起的充满幸福的狂喜”，是人类放肆的天性。酒神与世界的本质相联系，日神与现象相联系，那么自然是酒神是本原的因素。</w:t>
      </w:r>
    </w:p>
    <w:p>
      <w:pPr>
        <w:ind w:left="0" w:right="0" w:firstLine="560"/>
        <w:spacing w:before="450" w:after="450" w:line="312" w:lineRule="auto"/>
      </w:pPr>
      <w:r>
        <w:rPr>
          <w:rFonts w:ascii="宋体" w:hAnsi="宋体" w:eastAsia="宋体" w:cs="宋体"/>
          <w:color w:val="000"/>
          <w:sz w:val="28"/>
          <w:szCs w:val="28"/>
        </w:rPr>
        <w:t xml:space="preserve">　　我对此简单粗暴的理解是，日神象征人类用理性建造出的实物上的美，而酒神象征着人类感性上对原始自然的天然渴望。周国平先生认为，日神是个体的人借外观的幻觉自我肯定的冲动，酒神是个体的人系我否定而复归世界本体的冲动。用我的头脑来理解，就是时代在发展在进步，效率越来越高事物也越来越精致，从原始人的小木屋到如今的摩天高楼就可以看出来，人类理性上是追求事物外观的精致和完美的；但是这种外观的精致美丽是“建立在某种隐蔽的痛苦和知识之根基上”的，意思是说社会发达的背后伴随着人民精神上的压抑与痛苦，看看二十一世纪人民的生活现状就不难理解了——生活节奏太快，打工人们为了跟上社会运转的速度每天痛苦的上班，社会竞争也加剧，从上学读书时开始就有“内卷”，每一天都处于压力之下，人性难免有压抑和扭曲——这些都是“隐蔽的痛苦”的外化表现。“二元冲动”，意思是日神和酒神虽然是两种完全不同的对立力量，但两者可以相互制衡相互促进，这就是人类存在的本质，社会也是在这种冲突矛盾中不断前进——当酒神力量放纵时，人民就会松散且沉溺于x望中，需要理性的日神力量把人们从欲x的泥沼中拔出来；当日神力量盛行时，人们会感到苦闷不堪，需要感性的酒神力量来给人们进行一场心灵和肉x上的慰藉。“日神和酒神相互激法更有力的新生，在彼此衔接的不断新生中相互提高。”</w:t>
      </w:r>
    </w:p>
    <w:p>
      <w:pPr>
        <w:ind w:left="0" w:right="0" w:firstLine="560"/>
        <w:spacing w:before="450" w:after="450" w:line="312" w:lineRule="auto"/>
      </w:pPr>
      <w:r>
        <w:rPr>
          <w:rFonts w:ascii="宋体" w:hAnsi="宋体" w:eastAsia="宋体" w:cs="宋体"/>
          <w:color w:val="000"/>
          <w:sz w:val="28"/>
          <w:szCs w:val="28"/>
        </w:rPr>
        <w:t xml:space="preserve">　　尼采的理论这似乎和历史发展可以对应上。历史学有个说法，每当社会不堪时局动荡的时候，就会出现文学思潮盛行的情况，这时往往还会出现几个大思考家。就以我国最近一段历史为例，十九世纪末直到二十世纪七十年代，我国经历了外国的侵略、内战等等战争，新中国成立后又要在贫乏的物质条件下尽快造出原x弹，还有文x的影响，社会非常不安定，但偏偏就是这种危急存亡时刻唤醒了我国有志之士的意志，比如鲁迅、老舍等等，在这种文学大家的带领下，这段时期我国文学飞速发展，涌现了许多经典名著，学者们都积极创作；但进入二十一世纪的今天，学界似乎有些后劲不足，大部分都是在前人的基础上再创作而很少有创新的作品出现。刚好对应上酒神放纵当道而日神理性不足时，社会不安稳但人民对哲学文学艺术的思考增加；日神理性占上风而酒神力量衰微时，社会有序高速发展但人民却倍感压抑，创新思维枯竭。</w:t>
      </w:r>
    </w:p>
    <w:p>
      <w:pPr>
        <w:ind w:left="0" w:right="0" w:firstLine="560"/>
        <w:spacing w:before="450" w:after="450" w:line="312" w:lineRule="auto"/>
      </w:pPr>
      <w:r>
        <w:rPr>
          <w:rFonts w:ascii="宋体" w:hAnsi="宋体" w:eastAsia="宋体" w:cs="宋体"/>
          <w:color w:val="000"/>
          <w:sz w:val="28"/>
          <w:szCs w:val="28"/>
        </w:rPr>
        <w:t xml:space="preserve">　　在人们的头脑中，悲剧往往比大团圆结局更容易留下印象，悲剧也被认为时高级甚至是顶峰的艺术形象。古希腊神话中有许许多多的悲剧，出名的例如普罗米修斯之火，都给人留下超出故事本身的震撼之感。按照尼采的解释，悲剧的诞生可以分成三个阶段：最初，只是群众的幻觉，酒神信徒纵情狂欢，在意识模糊的时候把自己看作是酒神随从萨提儿；然后，由此出现了萨提儿歌队，歌队成员用舞蹈、声音、台词等来扮演萨提儿，谈论这种幻想，但这个时候是没有舞台的，酒神只是作为人们谈论的对象被想象在场；最后戏剧产生了，有专人扮演死神本人，死神“真的”在场而不是聊天对象，是更立体的形象。这个过程就是酒神音乐不断向日神的形象世界进化的过程，所以周国平认为尼采正是在探索悲剧的诞生过程中开创了二元对立理论，进而找到了尼采的人生哲学。</w:t>
      </w:r>
    </w:p>
    <w:p>
      <w:pPr>
        <w:ind w:left="0" w:right="0" w:firstLine="560"/>
        <w:spacing w:before="450" w:after="450" w:line="312" w:lineRule="auto"/>
      </w:pPr>
      <w:r>
        <w:rPr>
          <w:rFonts w:ascii="宋体" w:hAnsi="宋体" w:eastAsia="宋体" w:cs="宋体"/>
          <w:color w:val="000"/>
          <w:sz w:val="28"/>
          <w:szCs w:val="28"/>
        </w:rPr>
        <w:t xml:space="preserve">　　《悲剧的诞生》之中的语言和普通研究所采用的正式学术语言很不一样，无怪乎学界既不接受尼采的思想也不接受这本书本身了。本书的文字就像尼采本人在和读者聊天，又或者是尼采本人在自言自语，把他的所思所想娓娓道来，很连贯很流畅，没有生硬的一二三四点或者是开头过程结果。平直中也有文学性，在写到激动的时候，尼采会连用五个反问句来抒发情感；行文中也有一些感性的、华丽的描写，把他要表达的内容夸张的叙述一番，加上他主观的感情“滤镜”于事物之上。</w:t>
      </w:r>
    </w:p>
    <w:p>
      <w:pPr>
        <w:ind w:left="0" w:right="0" w:firstLine="560"/>
        <w:spacing w:before="450" w:after="450" w:line="312" w:lineRule="auto"/>
      </w:pPr>
      <w:r>
        <w:rPr>
          <w:rFonts w:ascii="宋体" w:hAnsi="宋体" w:eastAsia="宋体" w:cs="宋体"/>
          <w:color w:val="000"/>
          <w:sz w:val="28"/>
          <w:szCs w:val="28"/>
        </w:rPr>
        <w:t xml:space="preserve">　　文学书是不好读的。在中学的时候，我特别喜欢读张爱玲、李碧华的小说，这些书籍当然也属于文学之列，但是是非常有趣轻松的，有情节有描绘；但是像《悲剧的诞生》一样纯粹阐述作者的思想的文学书籍读起来就远没有那么轻松，有时读起来还觉得有些晦涩，需要大量的总结提炼才能读懂作者想表达的意图。然而研究文学，不能只选择读那些自己喜欢的、轻松的书，各方面经典的书籍都要涉猎，才能有一些小小的心得。</w:t>
      </w:r>
    </w:p>
    <w:p>
      <w:pPr>
        <w:ind w:left="0" w:right="0" w:firstLine="560"/>
        <w:spacing w:before="450" w:after="450" w:line="312" w:lineRule="auto"/>
      </w:pPr>
      <w:r>
        <w:rPr>
          <w:rFonts w:ascii="黑体" w:hAnsi="黑体" w:eastAsia="黑体" w:cs="黑体"/>
          <w:color w:val="000000"/>
          <w:sz w:val="36"/>
          <w:szCs w:val="36"/>
          <w:b w:val="1"/>
          <w:bCs w:val="1"/>
        </w:rPr>
        <w:t xml:space="preserve">14.《悲剧的诞生》读后感范文 篇十四</w:t>
      </w:r>
    </w:p>
    <w:p>
      <w:pPr>
        <w:ind w:left="0" w:right="0" w:firstLine="560"/>
        <w:spacing w:before="450" w:after="450" w:line="312" w:lineRule="auto"/>
      </w:pPr>
      <w:r>
        <w:rPr>
          <w:rFonts w:ascii="宋体" w:hAnsi="宋体" w:eastAsia="宋体" w:cs="宋体"/>
          <w:color w:val="000"/>
          <w:sz w:val="28"/>
          <w:szCs w:val="28"/>
        </w:rPr>
        <w:t xml:space="preserve">　　尼采的第一本书，看完不禁感叹，他确实是一位天才。这份才不仅仅是哲学上的造诣，还有他文学上的造诣。他的文字洋溢着狂热的味道，扑面而来。字里行间包含着专属于他的纯真，尽管此时的他已经认清世界在形而上的悲剧结局，可是他毫不老道，鞭辟入里却又疯狂忘我。</w:t>
      </w:r>
    </w:p>
    <w:p>
      <w:pPr>
        <w:ind w:left="0" w:right="0" w:firstLine="560"/>
        <w:spacing w:before="450" w:after="450" w:line="312" w:lineRule="auto"/>
      </w:pPr>
      <w:r>
        <w:rPr>
          <w:rFonts w:ascii="宋体" w:hAnsi="宋体" w:eastAsia="宋体" w:cs="宋体"/>
          <w:color w:val="000"/>
          <w:sz w:val="28"/>
          <w:szCs w:val="28"/>
        </w:rPr>
        <w:t xml:space="preserve">　　世界在形而上的悲剧结局是必然的，这一点他与叔本华的想法是一致的。但是与后者不同的是，他认为我们还可以有所追求，他认为我们还能在世界上找寻到美的存在，并为之度过不凡的一生。</w:t>
      </w:r>
    </w:p>
    <w:p>
      <w:pPr>
        <w:ind w:left="0" w:right="0" w:firstLine="560"/>
        <w:spacing w:before="450" w:after="450" w:line="312" w:lineRule="auto"/>
      </w:pPr>
      <w:r>
        <w:rPr>
          <w:rFonts w:ascii="宋体" w:hAnsi="宋体" w:eastAsia="宋体" w:cs="宋体"/>
          <w:color w:val="000"/>
          <w:sz w:val="28"/>
          <w:szCs w:val="28"/>
        </w:rPr>
        <w:t xml:space="preserve">　　在本书中他介绍了日神精神和酒神精神。</w:t>
      </w:r>
    </w:p>
    <w:p>
      <w:pPr>
        <w:ind w:left="0" w:right="0" w:firstLine="560"/>
        <w:spacing w:before="450" w:after="450" w:line="312" w:lineRule="auto"/>
      </w:pPr>
      <w:r>
        <w:rPr>
          <w:rFonts w:ascii="宋体" w:hAnsi="宋体" w:eastAsia="宋体" w:cs="宋体"/>
          <w:color w:val="000"/>
          <w:sz w:val="28"/>
          <w:szCs w:val="28"/>
        </w:rPr>
        <w:t xml:space="preserve">　　日神精神则象征着，人类发现美，并认识到自己是宇宙美的一个原子，在缘起缘灭中参与宇宙这宏大的剧目，把自己的生命看成轻盈的一抹色彩，直面真实，直面结局，直面虚无，反而摆脱了俗世的种种枷锁，在精神上高度愉悦，从而无畏死亡。</w:t>
      </w:r>
    </w:p>
    <w:p>
      <w:pPr>
        <w:ind w:left="0" w:right="0" w:firstLine="560"/>
        <w:spacing w:before="450" w:after="450" w:line="312" w:lineRule="auto"/>
      </w:pPr>
      <w:r>
        <w:rPr>
          <w:rFonts w:ascii="宋体" w:hAnsi="宋体" w:eastAsia="宋体" w:cs="宋体"/>
          <w:color w:val="000"/>
          <w:sz w:val="28"/>
          <w:szCs w:val="28"/>
        </w:rPr>
        <w:t xml:space="preserve">　　酒神精神则象征着，人类发现美，并认识到自己是宇宙美的一个原子，在缘起缘灭中参与宇宙这宏大的剧目，把自己的生命看成轻盈的一抹色彩，直面真实，直面结局，直面虚无，反而摆脱了俗世的种种枷锁，在精神上高度愉悦，从而无畏死亡。</w:t>
      </w:r>
    </w:p>
    <w:p>
      <w:pPr>
        <w:ind w:left="0" w:right="0" w:firstLine="560"/>
        <w:spacing w:before="450" w:after="450" w:line="312" w:lineRule="auto"/>
      </w:pPr>
      <w:r>
        <w:rPr>
          <w:rFonts w:ascii="宋体" w:hAnsi="宋体" w:eastAsia="宋体" w:cs="宋体"/>
          <w:color w:val="000"/>
          <w:sz w:val="28"/>
          <w:szCs w:val="28"/>
        </w:rPr>
        <w:t xml:space="preserve">　　在这次阅读中，带给我反思的是，尼采对于苏格拉底式的求学派的否定。科学不能够解决人生的虚无，科学的边界清晰可见，它不会是人类的出路。是啊，自诩通过知识改变命运的我们，到底是在改变什么命运，它改变了我们的外观，我们衣冠楚楚，它改变了我们的历史，现在的我们在科技爆炸中忙碌，愈来愈加重了对于知识的焦虑，因为知识和阶级挂钩。我们始终不幸福，也始终找不到人生的意义。我们无法找到能打破形而上的意义虚无，因为我们始终不能跨越造物主，成为造物主。“天地不仁，以万物为刍狗。”正如老子所言。</w:t>
      </w:r>
    </w:p>
    <w:p>
      <w:pPr>
        <w:ind w:left="0" w:right="0" w:firstLine="560"/>
        <w:spacing w:before="450" w:after="450" w:line="312" w:lineRule="auto"/>
      </w:pPr>
      <w:r>
        <w:rPr>
          <w:rFonts w:ascii="黑体" w:hAnsi="黑体" w:eastAsia="黑体" w:cs="黑体"/>
          <w:color w:val="000000"/>
          <w:sz w:val="36"/>
          <w:szCs w:val="36"/>
          <w:b w:val="1"/>
          <w:bCs w:val="1"/>
        </w:rPr>
        <w:t xml:space="preserve">15.《悲剧的诞生》读后感范文 篇十五</w:t>
      </w:r>
    </w:p>
    <w:p>
      <w:pPr>
        <w:ind w:left="0" w:right="0" w:firstLine="560"/>
        <w:spacing w:before="450" w:after="450" w:line="312" w:lineRule="auto"/>
      </w:pPr>
      <w:r>
        <w:rPr>
          <w:rFonts w:ascii="宋体" w:hAnsi="宋体" w:eastAsia="宋体" w:cs="宋体"/>
          <w:color w:val="000"/>
          <w:sz w:val="28"/>
          <w:szCs w:val="28"/>
        </w:rPr>
        <w:t xml:space="preserve">　　一、叔本华的哲学理论</w:t>
      </w:r>
    </w:p>
    <w:p>
      <w:pPr>
        <w:ind w:left="0" w:right="0" w:firstLine="560"/>
        <w:spacing w:before="450" w:after="450" w:line="312" w:lineRule="auto"/>
      </w:pPr>
      <w:r>
        <w:rPr>
          <w:rFonts w:ascii="宋体" w:hAnsi="宋体" w:eastAsia="宋体" w:cs="宋体"/>
          <w:color w:val="000"/>
          <w:sz w:val="28"/>
          <w:szCs w:val="28"/>
        </w:rPr>
        <w:t xml:space="preserve">　　（一）作为表象的世界</w:t>
      </w:r>
    </w:p>
    <w:p>
      <w:pPr>
        <w:ind w:left="0" w:right="0" w:firstLine="560"/>
        <w:spacing w:before="450" w:after="450" w:line="312" w:lineRule="auto"/>
      </w:pPr>
      <w:r>
        <w:rPr>
          <w:rFonts w:ascii="宋体" w:hAnsi="宋体" w:eastAsia="宋体" w:cs="宋体"/>
          <w:color w:val="000"/>
          <w:sz w:val="28"/>
          <w:szCs w:val="28"/>
        </w:rPr>
        <w:t xml:space="preserve">　　叔本华认为哲学是无前提的，也是最普遍的知识。哲学与科学有着根本性的差异。在他看来，科学要问的是“为什么”，而哲学首先问“什么”。哲学的根本问题是“世界是什么”，同时，哲学必须是普遍性的知识，它将我们作为认识主体本来就有的直观知识抽象化、明晰化，这就是哲学任务。</w:t>
      </w:r>
    </w:p>
    <w:p>
      <w:pPr>
        <w:ind w:left="0" w:right="0" w:firstLine="560"/>
        <w:spacing w:before="450" w:after="450" w:line="312" w:lineRule="auto"/>
      </w:pPr>
      <w:r>
        <w:rPr>
          <w:rFonts w:ascii="宋体" w:hAnsi="宋体" w:eastAsia="宋体" w:cs="宋体"/>
          <w:color w:val="000"/>
          <w:sz w:val="28"/>
          <w:szCs w:val="28"/>
        </w:rPr>
        <w:t xml:space="preserve">　　康德哲学使叔本华摆脱了朴素的实在论，而是首先从主体和客体的依存性出发来看待世界。他谈到的表象和意志的区分，实际上对应的就是康德的现象与自在之物的区分。</w:t>
      </w:r>
    </w:p>
    <w:p>
      <w:pPr>
        <w:ind w:left="0" w:right="0" w:firstLine="560"/>
        <w:spacing w:before="450" w:after="450" w:line="312" w:lineRule="auto"/>
      </w:pPr>
      <w:r>
        <w:rPr>
          <w:rFonts w:ascii="宋体" w:hAnsi="宋体" w:eastAsia="宋体" w:cs="宋体"/>
          <w:color w:val="000"/>
          <w:sz w:val="28"/>
          <w:szCs w:val="28"/>
        </w:rPr>
        <w:t xml:space="preserve">　　叔本华认为，要探讨“世界是什么”这个问题，应从表象出发。“‘世界是我的表象’：这是一个真理，是对于任何一个生活着和认识着的生物都有效的真理；不过只有人能够将他纳入反省的、抽象的意识罢了。”在这里，叔本华十分重视身体的作用，这对其作为意志的世界的哲学观点有着重要的影响。</w:t>
      </w:r>
    </w:p>
    <w:p>
      <w:pPr>
        <w:ind w:left="0" w:right="0" w:firstLine="560"/>
        <w:spacing w:before="450" w:after="450" w:line="312" w:lineRule="auto"/>
      </w:pPr>
      <w:r>
        <w:rPr>
          <w:rFonts w:ascii="宋体" w:hAnsi="宋体" w:eastAsia="宋体" w:cs="宋体"/>
          <w:color w:val="000"/>
          <w:sz w:val="28"/>
          <w:szCs w:val="28"/>
        </w:rPr>
        <w:t xml:space="preserve">　　（二）作为意志的世界</w:t>
      </w:r>
    </w:p>
    <w:p>
      <w:pPr>
        <w:ind w:left="0" w:right="0" w:firstLine="560"/>
        <w:spacing w:before="450" w:after="450" w:line="312" w:lineRule="auto"/>
      </w:pPr>
      <w:r>
        <w:rPr>
          <w:rFonts w:ascii="宋体" w:hAnsi="宋体" w:eastAsia="宋体" w:cs="宋体"/>
          <w:color w:val="000"/>
          <w:sz w:val="28"/>
          <w:szCs w:val="28"/>
        </w:rPr>
        <w:t xml:space="preserve">　　世界绝不仅仅是表象，在康德那里，现象与自在之物得以区分，但现象界是可通过直观形式和知性范畴认识的，而自在之物则不可。叔本华的意志学说则是为了认识这个自在之物。在叔本华的哲学里，这个自在之物就是意志，它是世界的本质。在解释这个重要命题时，叔本华是从身体入手，但其的主要观点则是意志甚至是整个自然的内在的本质，且意志是不可分的。意志不同于表象，所以叔本华也提到“意志作为自在之物是在具有各种形态的理由律的范围之外的，从而就简直是无根据的”</w:t>
      </w:r>
    </w:p>
    <w:p>
      <w:pPr>
        <w:ind w:left="0" w:right="0" w:firstLine="560"/>
        <w:spacing w:before="450" w:after="450" w:line="312" w:lineRule="auto"/>
      </w:pPr>
      <w:r>
        <w:rPr>
          <w:rFonts w:ascii="宋体" w:hAnsi="宋体" w:eastAsia="宋体" w:cs="宋体"/>
          <w:color w:val="000"/>
          <w:sz w:val="28"/>
          <w:szCs w:val="28"/>
        </w:rPr>
        <w:t xml:space="preserve">　　二、尼采的哲学理论——权力意志</w:t>
      </w:r>
    </w:p>
    <w:p>
      <w:pPr>
        <w:ind w:left="0" w:right="0" w:firstLine="560"/>
        <w:spacing w:before="450" w:after="450" w:line="312" w:lineRule="auto"/>
      </w:pPr>
      <w:r>
        <w:rPr>
          <w:rFonts w:ascii="宋体" w:hAnsi="宋体" w:eastAsia="宋体" w:cs="宋体"/>
          <w:color w:val="000"/>
          <w:sz w:val="28"/>
          <w:szCs w:val="28"/>
        </w:rPr>
        <w:t xml:space="preserve">　　在尼采看来，权力意志也是一种强力意识，这里的含义是尽力肯定、把握意志；是一种充分的肯定。虽然尼采对叔本华的意志主义哲学有些许的继承，但是，他并认同叔本华对表象和意志进行区分。在他看来，表象就是所谓的本质。</w:t>
      </w:r>
    </w:p>
    <w:p>
      <w:pPr>
        <w:ind w:left="0" w:right="0" w:firstLine="560"/>
        <w:spacing w:before="450" w:after="450" w:line="312" w:lineRule="auto"/>
      </w:pPr>
      <w:r>
        <w:rPr>
          <w:rFonts w:ascii="宋体" w:hAnsi="宋体" w:eastAsia="宋体" w:cs="宋体"/>
          <w:color w:val="000"/>
          <w:sz w:val="28"/>
          <w:szCs w:val="28"/>
        </w:rPr>
        <w:t xml:space="preserve">　　权力意志是尼采哲学的核心思想，它是一个匿名的过程；需要释放与保持自己的生命力，这就是一种主人意识，即要做主人，要拥有支配力、权力，保持自身；权力意志也是一种求真一直，我们要理解，在尼采的眼中，真理不是纯粹的、客观的、绝对的而是虚构的、错误的，在认识与权力意志的关系中，权力意志是第一原则；权力意志也是永恒轮回的，它自我创造、自我毁灭、循环往复，在永恒轮回的过程中，权力意志是有限的、守恒的、循环的、没有目的的。</w:t>
      </w:r>
    </w:p>
    <w:p>
      <w:pPr>
        <w:ind w:left="0" w:right="0" w:firstLine="560"/>
        <w:spacing w:before="450" w:after="450" w:line="312" w:lineRule="auto"/>
      </w:pPr>
      <w:r>
        <w:rPr>
          <w:rFonts w:ascii="宋体" w:hAnsi="宋体" w:eastAsia="宋体" w:cs="宋体"/>
          <w:color w:val="000"/>
          <w:sz w:val="28"/>
          <w:szCs w:val="28"/>
        </w:rPr>
        <w:t xml:space="preserve">　　三、悲剧的诞生</w:t>
      </w:r>
    </w:p>
    <w:p>
      <w:pPr>
        <w:ind w:left="0" w:right="0" w:firstLine="560"/>
        <w:spacing w:before="450" w:after="450" w:line="312" w:lineRule="auto"/>
      </w:pPr>
      <w:r>
        <w:rPr>
          <w:rFonts w:ascii="宋体" w:hAnsi="宋体" w:eastAsia="宋体" w:cs="宋体"/>
          <w:color w:val="000"/>
          <w:sz w:val="28"/>
          <w:szCs w:val="28"/>
        </w:rPr>
        <w:t xml:space="preserve">　　在未阅读《悲剧的诞生》时，通过多方面的理解，我以为这是一本蕴含尼采悲剧美学观点的著作，尼采通过古希腊辉煌的艺术历史讲述日神文化和酒神文化，从二者冲突中剖析悲剧的诞生。但在阅读过本书以及相关的二手文献后，我意识到这不仅仅是一本解释希腊悲剧起源、通过希腊悲剧而探讨悲剧本质的美学著作，而是一本毋庸置疑的哲学著作，一本由美学通向哲学的著作。</w:t>
      </w:r>
    </w:p>
    <w:p>
      <w:pPr>
        <w:ind w:left="0" w:right="0" w:firstLine="560"/>
        <w:spacing w:before="450" w:after="450" w:line="312" w:lineRule="auto"/>
      </w:pPr>
      <w:r>
        <w:rPr>
          <w:rFonts w:ascii="宋体" w:hAnsi="宋体" w:eastAsia="宋体" w:cs="宋体"/>
          <w:color w:val="000"/>
          <w:sz w:val="28"/>
          <w:szCs w:val="28"/>
        </w:rPr>
        <w:t xml:space="preserve">　　在探究本书的写作背景时，我们不难发现：1870年，尼采参加普法战争无疑推动了该书的成形。“1870年，尼采参加普法战争的精力和痛苦感受，进一步推动他向总体生命哲学迈进，……，迪奥尼索斯和阿波罗的形象不断浮现在他的脑海中，对他来说，这不仅仅是一对非常不同的希腊神袛，而是指在历，在艺术和生存中极不相同的两种巨大力量。”[4]尼采的悲剧旨在建立，建立一种不同于希腊世界的理想主义和乐观主义的观念，这是一种新的文化观念。也是需要我们去理解、剖析的观念。</w:t>
      </w:r>
    </w:p>
    <w:p>
      <w:pPr>
        <w:ind w:left="0" w:right="0" w:firstLine="560"/>
        <w:spacing w:before="450" w:after="450" w:line="312" w:lineRule="auto"/>
      </w:pPr>
      <w:r>
        <w:rPr>
          <w:rFonts w:ascii="宋体" w:hAnsi="宋体" w:eastAsia="宋体" w:cs="宋体"/>
          <w:color w:val="000"/>
          <w:sz w:val="28"/>
          <w:szCs w:val="28"/>
        </w:rPr>
        <w:t xml:space="preserve">　　四、日神文化与酒神文化</w:t>
      </w:r>
    </w:p>
    <w:p>
      <w:pPr>
        <w:ind w:left="0" w:right="0" w:firstLine="560"/>
        <w:spacing w:before="450" w:after="450" w:line="312" w:lineRule="auto"/>
      </w:pPr>
      <w:r>
        <w:rPr>
          <w:rFonts w:ascii="宋体" w:hAnsi="宋体" w:eastAsia="宋体" w:cs="宋体"/>
          <w:color w:val="000"/>
          <w:sz w:val="28"/>
          <w:szCs w:val="28"/>
        </w:rPr>
        <w:t xml:space="preserve">　　日神文化与酒神文化无疑是《悲剧的诞生》一书中最惹人关注的重点。在我看来，只有理解的酒神冲动，才能理解尼采的悲剧哲学，才能理解尼采哲学。</w:t>
      </w:r>
    </w:p>
    <w:p>
      <w:pPr>
        <w:ind w:left="0" w:right="0" w:firstLine="560"/>
        <w:spacing w:before="450" w:after="450" w:line="312" w:lineRule="auto"/>
      </w:pPr>
      <w:r>
        <w:rPr>
          <w:rFonts w:ascii="宋体" w:hAnsi="宋体" w:eastAsia="宋体" w:cs="宋体"/>
          <w:color w:val="000"/>
          <w:sz w:val="28"/>
          <w:szCs w:val="28"/>
        </w:rPr>
        <w:t xml:space="preserve">　　“所谓日神冲动首先是指本体性的生命意志表现为具体事物的冲动，这种冲动创造出包括天地万物在内的整个现象世界；所谓酒神冲动是本体性生命意志否定，消灭具体事物和现象世界的冲动，而所谓酒神世界，便是本体性的意志世界本身。”[5]这是对日神冲动、酒神冲动最普遍的认识了。</w:t>
      </w:r>
    </w:p>
    <w:p>
      <w:pPr>
        <w:ind w:left="0" w:right="0" w:firstLine="560"/>
        <w:spacing w:before="450" w:after="450" w:line="312" w:lineRule="auto"/>
      </w:pPr>
      <w:r>
        <w:rPr>
          <w:rFonts w:ascii="宋体" w:hAnsi="宋体" w:eastAsia="宋体" w:cs="宋体"/>
          <w:color w:val="000"/>
          <w:sz w:val="28"/>
          <w:szCs w:val="28"/>
        </w:rPr>
        <w:t xml:space="preserve">　　我的理解便是，日神冲动创造现象世界，但是它是刻板的，没有生命的。而酒神冲动虽然在消灭、破除现象世界确是时时创新，有着生命力的。如果一成不变又怎会有生命力？只有毁灭再创造才可以实现生命的永恒。其实也可以说日神冲动和酒神冲动都是意志下的不同表现，日神冲动是意志的肯定性，酒神冲动是意志的否定性。有冲突才会有新生。其实，日神艺术与酒神艺术在相互争夺优势地位和主导地位时，二者之间也是互相需要的，就像尼采本人说道“我们必须把希腊悲剧理解为不断重新向一个日神的形象世界迸发的酒神歌队”。</w:t>
      </w:r>
    </w:p>
    <w:p>
      <w:pPr>
        <w:ind w:left="0" w:right="0" w:firstLine="560"/>
        <w:spacing w:before="450" w:after="450" w:line="312" w:lineRule="auto"/>
      </w:pPr>
      <w:r>
        <w:rPr>
          <w:rFonts w:ascii="宋体" w:hAnsi="宋体" w:eastAsia="宋体" w:cs="宋体"/>
          <w:color w:val="000"/>
          <w:sz w:val="28"/>
          <w:szCs w:val="28"/>
        </w:rPr>
        <w:t xml:space="preserve">　　五、权力意志</w:t>
      </w:r>
    </w:p>
    <w:p>
      <w:pPr>
        <w:ind w:left="0" w:right="0" w:firstLine="560"/>
        <w:spacing w:before="450" w:after="450" w:line="312" w:lineRule="auto"/>
      </w:pPr>
      <w:r>
        <w:rPr>
          <w:rFonts w:ascii="宋体" w:hAnsi="宋体" w:eastAsia="宋体" w:cs="宋体"/>
          <w:color w:val="000"/>
          <w:sz w:val="28"/>
          <w:szCs w:val="28"/>
        </w:rPr>
        <w:t xml:space="preserve">　　（一）意志主义</w:t>
      </w:r>
    </w:p>
    <w:p>
      <w:pPr>
        <w:ind w:left="0" w:right="0" w:firstLine="560"/>
        <w:spacing w:before="450" w:after="450" w:line="312" w:lineRule="auto"/>
      </w:pPr>
      <w:r>
        <w:rPr>
          <w:rFonts w:ascii="宋体" w:hAnsi="宋体" w:eastAsia="宋体" w:cs="宋体"/>
          <w:color w:val="000"/>
          <w:sz w:val="28"/>
          <w:szCs w:val="28"/>
        </w:rPr>
        <w:t xml:space="preserve">　　意志主义是对黑格尔理性主义哲学的全面反动：在存在论上，意志主义义务目的的意志冲动代替了理性，认为生命和世界的本质是意志；在认识论上，意志主义以直观代替了理性认识，认为只有通过直观才能把握世界的本质，认识仅仅是一直发展到某个阶段的产物，是意志的工具；在人生论上，意志主义以个体主义和悲观主义代替了历史主义和乐观主义。</w:t>
      </w:r>
    </w:p>
    <w:p>
      <w:pPr>
        <w:ind w:left="0" w:right="0" w:firstLine="560"/>
        <w:spacing w:before="450" w:after="450" w:line="312" w:lineRule="auto"/>
      </w:pPr>
      <w:r>
        <w:rPr>
          <w:rFonts w:ascii="宋体" w:hAnsi="宋体" w:eastAsia="宋体" w:cs="宋体"/>
          <w:color w:val="000"/>
          <w:sz w:val="28"/>
          <w:szCs w:val="28"/>
        </w:rPr>
        <w:t xml:space="preserve">　　叔本华作为表象和意志的世界、生命意志的肯定和否定，尼采的权力意志使得二位成为了意志主义的重要代表。</w:t>
      </w:r>
    </w:p>
    <w:p>
      <w:pPr>
        <w:ind w:left="0" w:right="0" w:firstLine="560"/>
        <w:spacing w:before="450" w:after="450" w:line="312" w:lineRule="auto"/>
      </w:pPr>
      <w:r>
        <w:rPr>
          <w:rFonts w:ascii="宋体" w:hAnsi="宋体" w:eastAsia="宋体" w:cs="宋体"/>
          <w:color w:val="000"/>
          <w:sz w:val="28"/>
          <w:szCs w:val="28"/>
        </w:rPr>
        <w:t xml:space="preserve">　　（二）叔本华和尼采的不同意志</w:t>
      </w:r>
    </w:p>
    <w:p>
      <w:pPr>
        <w:ind w:left="0" w:right="0" w:firstLine="560"/>
        <w:spacing w:before="450" w:after="450" w:line="312" w:lineRule="auto"/>
      </w:pPr>
      <w:r>
        <w:rPr>
          <w:rFonts w:ascii="宋体" w:hAnsi="宋体" w:eastAsia="宋体" w:cs="宋体"/>
          <w:color w:val="000"/>
          <w:sz w:val="28"/>
          <w:szCs w:val="28"/>
        </w:rPr>
        <w:t xml:space="preserve">　　叔本华主张通过自我意识和艺术直观把握意志本身，在他看来，意志是单一的，没有任何理由的，盲目的，是一种悲观、饥饿意志。在上文提到过，尼采的权利意志是一个永恒轮回的过程，这恰恰体现了生命的价值。由此，我们可以看出，尼采虽然与叔本华一同关注意志，但二者的一直观念却是截然不同的。我们只有理解了他们之间的相同处、不同处才能了解《悲剧的诞生》的背景，才得以真正读懂这本著作。</w:t>
      </w:r>
    </w:p>
    <w:p>
      <w:pPr>
        <w:ind w:left="0" w:right="0" w:firstLine="560"/>
        <w:spacing w:before="450" w:after="450" w:line="312" w:lineRule="auto"/>
      </w:pPr>
      <w:r>
        <w:rPr>
          <w:rFonts w:ascii="黑体" w:hAnsi="黑体" w:eastAsia="黑体" w:cs="黑体"/>
          <w:color w:val="000000"/>
          <w:sz w:val="36"/>
          <w:szCs w:val="36"/>
          <w:b w:val="1"/>
          <w:bCs w:val="1"/>
        </w:rPr>
        <w:t xml:space="preserve">16.《悲剧的诞生》读后感范文 篇十六</w:t>
      </w:r>
    </w:p>
    <w:p>
      <w:pPr>
        <w:ind w:left="0" w:right="0" w:firstLine="560"/>
        <w:spacing w:before="450" w:after="450" w:line="312" w:lineRule="auto"/>
      </w:pPr>
      <w:r>
        <w:rPr>
          <w:rFonts w:ascii="宋体" w:hAnsi="宋体" w:eastAsia="宋体" w:cs="宋体"/>
          <w:color w:val="000"/>
          <w:sz w:val="28"/>
          <w:szCs w:val="28"/>
        </w:rPr>
        <w:t xml:space="preserve">　　“那世间的东西，就是不要降生，不要存在，成为虚无。不过还有次好的东西——立刻就死。”这是来自希腊的古老神话，是古希腊人的民间智慧，是大哲笔下希腊悲剧的民间来源。</w:t>
      </w:r>
    </w:p>
    <w:p>
      <w:pPr>
        <w:ind w:left="0" w:right="0" w:firstLine="560"/>
        <w:spacing w:before="450" w:after="450" w:line="312" w:lineRule="auto"/>
      </w:pPr>
      <w:r>
        <w:rPr>
          <w:rFonts w:ascii="宋体" w:hAnsi="宋体" w:eastAsia="宋体" w:cs="宋体"/>
          <w:color w:val="000"/>
          <w:sz w:val="28"/>
          <w:szCs w:val="28"/>
        </w:rPr>
        <w:t xml:space="preserve">　　悲剧如尼采所云，是一种个体生命的本质，是对再伟大的个体也终将历经苦难而结束其生命历程的一声悲叹；但它同时也是一种快感，而这悲剧的快感正是从那种认识到生命意志的虚幻性的听天由命感中产生的。因为听天由命，因为极早地知道了结局，才会拥有放手一搏的勇气，才会在有限的人生之中将生命的欲x与强度肆意发挥到无穷，在世间万物的本质——音乐的驱驶下把灵魂唱出，竟也压制住了那骇人的悲叹，澎湃出了悲剧的主旋律。每当个体在瞬间的毁灭中涅槃成为太一世界万物众生的一部分，悲剧也便从此刻升华了。</w:t>
      </w:r>
    </w:p>
    <w:p>
      <w:pPr>
        <w:ind w:left="0" w:right="0" w:firstLine="560"/>
        <w:spacing w:before="450" w:after="450" w:line="312" w:lineRule="auto"/>
      </w:pPr>
      <w:r>
        <w:rPr>
          <w:rFonts w:ascii="宋体" w:hAnsi="宋体" w:eastAsia="宋体" w:cs="宋体"/>
          <w:color w:val="000"/>
          <w:sz w:val="28"/>
          <w:szCs w:val="28"/>
        </w:rPr>
        <w:t xml:space="preserve">　　这古老的悲剧，正是日神与酒神两位大神的产物，日神沉湎于壮丽的梦境，外观的幻觉，认为这可以令个体在苦难中忘记苦难，在黑暗里发现光亮。酒神却总是醉醺醺，疯癫癫，胡言乱语间便已道破世间一切真理，带领其追随者在真理间大醉酩酊，在黑暗中以自己为尺度前进向已注定的终点。两位大神，两名性格迥异的画家，终是无法背离音乐的本质约束，便在音乐的画板上各自挥洒。两种性格虽有争端却也在千百年中相互促进，于是希腊悲剧便拥有了酒神的本质，日神的语言与形象，以及太初所赋予的音乐灵魂。</w:t>
      </w:r>
    </w:p>
    <w:p>
      <w:pPr>
        <w:ind w:left="0" w:right="0" w:firstLine="560"/>
        <w:spacing w:before="450" w:after="450" w:line="312" w:lineRule="auto"/>
      </w:pPr>
      <w:r>
        <w:rPr>
          <w:rFonts w:ascii="宋体" w:hAnsi="宋体" w:eastAsia="宋体" w:cs="宋体"/>
          <w:color w:val="000"/>
          <w:sz w:val="28"/>
          <w:szCs w:val="28"/>
        </w:rPr>
        <w:t xml:space="preserve">　　这究竟是上苍所赐予古希腊人的还是他们民间智慧的历久沉积？没有人知道该怎么说，就像没有人分得清古希腊人与悲剧而言到底是什么关系一般。他们是观众，是演员，是服从于悲剧的歌队，也是悲剧所述的英雄。也许世界上本没有看戏与演戏之分，每个人都需在人生的舞台生表演一出希腊悲剧，区别只在于有的人不知道，有的人因知道而狂妄，有的人因知道而退缩，因为他们不是古希腊人。只有古希腊人才能把悲剧演绎出日神与酒神的影子，才能在悲剧中窥见宇宙的深处。</w:t>
      </w:r>
    </w:p>
    <w:p>
      <w:pPr>
        <w:ind w:left="0" w:right="0" w:firstLine="560"/>
        <w:spacing w:before="450" w:after="450" w:line="312" w:lineRule="auto"/>
      </w:pPr>
      <w:r>
        <w:rPr>
          <w:rFonts w:ascii="宋体" w:hAnsi="宋体" w:eastAsia="宋体" w:cs="宋体"/>
          <w:color w:val="000"/>
          <w:sz w:val="28"/>
          <w:szCs w:val="28"/>
        </w:rPr>
        <w:t xml:space="preserve">　　只是古希腊人已不再，酒醒日坠，悲剧已死。</w:t>
      </w:r>
    </w:p>
    <w:p>
      <w:pPr>
        <w:ind w:left="0" w:right="0" w:firstLine="560"/>
        <w:spacing w:before="450" w:after="450" w:line="312" w:lineRule="auto"/>
      </w:pPr>
      <w:r>
        <w:rPr>
          <w:rFonts w:ascii="黑体" w:hAnsi="黑体" w:eastAsia="黑体" w:cs="黑体"/>
          <w:color w:val="000000"/>
          <w:sz w:val="36"/>
          <w:szCs w:val="36"/>
          <w:b w:val="1"/>
          <w:bCs w:val="1"/>
        </w:rPr>
        <w:t xml:space="preserve">17.《悲剧的诞生》读后感范文 篇十七</w:t>
      </w:r>
    </w:p>
    <w:p>
      <w:pPr>
        <w:ind w:left="0" w:right="0" w:firstLine="560"/>
        <w:spacing w:before="450" w:after="450" w:line="312" w:lineRule="auto"/>
      </w:pPr>
      <w:r>
        <w:rPr>
          <w:rFonts w:ascii="宋体" w:hAnsi="宋体" w:eastAsia="宋体" w:cs="宋体"/>
          <w:color w:val="000"/>
          <w:sz w:val="28"/>
          <w:szCs w:val="28"/>
        </w:rPr>
        <w:t xml:space="preserve">　　尼采的《悲剧的诞生》发表时，古典语文学界对之十分失望，而瓦格纳则称赞不已，自此他们开始了亲密的交往。但是随着尼采的思想越发具有批判性，瓦格纳却最终信奉了基x教之后，他们的友谊终于终结了。</w:t>
      </w:r>
    </w:p>
    <w:p>
      <w:pPr>
        <w:ind w:left="0" w:right="0" w:firstLine="560"/>
        <w:spacing w:before="450" w:after="450" w:line="312" w:lineRule="auto"/>
      </w:pPr>
      <w:r>
        <w:rPr>
          <w:rFonts w:ascii="宋体" w:hAnsi="宋体" w:eastAsia="宋体" w:cs="宋体"/>
          <w:color w:val="000"/>
          <w:sz w:val="28"/>
          <w:szCs w:val="28"/>
        </w:rPr>
        <w:t xml:space="preserve">　　在尼采看来，基x教是一种伪道德，是一种坏良心的体现，同情弱者、抑制生命力的张扬，是一种奴隶道德，这是尼采所无法容忍的。1897年尼采离开了巴塞尔，辞去了大学教授的职务，漫游生活由之开始。也许德国人在骨子里就是漫游者，就像德国伟大诗人歌德在诗中对漫游者的歌咏一样，他们如何才能找到安息之所？在长达十年的漫游中，尼采完成了他一生中多部重要著作，读后感《《悲剧的诞生》读后感500字》。</w:t>
      </w:r>
    </w:p>
    <w:p>
      <w:pPr>
        <w:ind w:left="0" w:right="0" w:firstLine="560"/>
        <w:spacing w:before="450" w:after="450" w:line="312" w:lineRule="auto"/>
      </w:pPr>
      <w:r>
        <w:rPr>
          <w:rFonts w:ascii="宋体" w:hAnsi="宋体" w:eastAsia="宋体" w:cs="宋体"/>
          <w:color w:val="000"/>
          <w:sz w:val="28"/>
          <w:szCs w:val="28"/>
        </w:rPr>
        <w:t xml:space="preserve">　　尼采对于那“理性主义者”苏格拉底的看法本身就是充满矛盾的，这是由于艺术(它总是幻觉的艺术)面对自己的“视角性的”特性、而认识则想要作为普遍的并且把那些个人的视角作为幻觉而拒绝，艺术的现实解读和理性的现实解读间的冲突因而就变得公开化。,尼采把那敌视艺术的辩证家苏格拉底有时是看成一个消灭那人生活所需并且使人有生命力的基本价值――幻觉的人，有时又看作是一个批判地有足够的理智和勇气去看穿那陈旧的价值并且因此而对那些阻碍人的人格展开的习俗进行清算。</w:t>
      </w:r>
    </w:p>
    <w:p>
      <w:pPr>
        <w:ind w:left="0" w:right="0" w:firstLine="560"/>
        <w:spacing w:before="450" w:after="450" w:line="312" w:lineRule="auto"/>
      </w:pPr>
      <w:r>
        <w:rPr>
          <w:rFonts w:ascii="宋体" w:hAnsi="宋体" w:eastAsia="宋体" w:cs="宋体"/>
          <w:color w:val="000"/>
          <w:sz w:val="28"/>
          <w:szCs w:val="28"/>
        </w:rPr>
        <w:t xml:space="preserve">　　看来尼采是在这之后才对认识中的这种双义性有一个明确的概观；而那在艺术的幻觉世界中的双义的东西则更早就被尼采感觉到了，部分地无疑受了叔本华和瓦格纳的影响，部分地也许是通过他自己对于艺术的经验和作为艺术家的经验。</w:t>
      </w:r>
    </w:p>
    <w:p>
      <w:pPr>
        <w:ind w:left="0" w:right="0" w:firstLine="560"/>
        <w:spacing w:before="450" w:after="450" w:line="312" w:lineRule="auto"/>
      </w:pPr>
      <w:r>
        <w:rPr>
          <w:rFonts w:ascii="黑体" w:hAnsi="黑体" w:eastAsia="黑体" w:cs="黑体"/>
          <w:color w:val="000000"/>
          <w:sz w:val="36"/>
          <w:szCs w:val="36"/>
          <w:b w:val="1"/>
          <w:bCs w:val="1"/>
        </w:rPr>
        <w:t xml:space="preserve">18.《悲剧的诞生》读后感范文 篇十八</w:t>
      </w:r>
    </w:p>
    <w:p>
      <w:pPr>
        <w:ind w:left="0" w:right="0" w:firstLine="560"/>
        <w:spacing w:before="450" w:after="450" w:line="312" w:lineRule="auto"/>
      </w:pPr>
      <w:r>
        <w:rPr>
          <w:rFonts w:ascii="宋体" w:hAnsi="宋体" w:eastAsia="宋体" w:cs="宋体"/>
          <w:color w:val="000"/>
          <w:sz w:val="28"/>
          <w:szCs w:val="28"/>
        </w:rPr>
        <w:t xml:space="preserve">　　在那个年代，可以和酒神精神相对立的灵物，人谓苏格拉底精神。“就像在神秘主义者身上直觉与智慧过度发达一样，在这位天才的身上只允许逻辑天性过度负荷”，尼采如此评价道。这逻辑驱使他对希腊悲剧愈看愈不顺眼，怎么会有靠本能与直觉便可以成名的诗人与戏剧家？怎么会有如此“非理性”的艺术形式？他还在执念于自己的三个乐观主义公式：“知识即美德；罪恶仅仅源于无知；有德者即幸福者。”古希腊悲剧正是在他们的逼迫下跳入历史的洪流，背上缺少真知，充满幻觉，荒唐腐x的罪名。</w:t>
      </w:r>
    </w:p>
    <w:p>
      <w:pPr>
        <w:ind w:left="0" w:right="0" w:firstLine="560"/>
        <w:spacing w:before="450" w:after="450" w:line="312" w:lineRule="auto"/>
      </w:pPr>
      <w:r>
        <w:rPr>
          <w:rFonts w:ascii="宋体" w:hAnsi="宋体" w:eastAsia="宋体" w:cs="宋体"/>
          <w:color w:val="000"/>
          <w:sz w:val="28"/>
          <w:szCs w:val="28"/>
        </w:rPr>
        <w:t xml:space="preserve">　　苏格拉底虽是逻辑天才，但他身上的逻辑冲动却对自己丝毫不讲逻辑，如奔腾的浪般不羁。于是他四处讲学，于是他触怒权贵，于是他不屈于传统宗教势力，于是他在雅典的法庭上受审。面对着x刑，他却显得格外宁静，光明磊落而从容赴死，迎着曙光被毒酒醉倒在宴席上。他最终还是脱离了作为表象的个体躯壳，在太一的母体中获得永生。</w:t>
      </w:r>
    </w:p>
    <w:p>
      <w:pPr>
        <w:ind w:left="0" w:right="0" w:firstLine="560"/>
        <w:spacing w:before="450" w:after="450" w:line="312" w:lineRule="auto"/>
      </w:pPr>
      <w:r>
        <w:rPr>
          <w:rFonts w:ascii="宋体" w:hAnsi="宋体" w:eastAsia="宋体" w:cs="宋体"/>
          <w:color w:val="000"/>
          <w:sz w:val="28"/>
          <w:szCs w:val="28"/>
        </w:rPr>
        <w:t xml:space="preserve">　　他的一生已然是一出不折不扣的悲剧：虽知自己的下场却依旧昂首高歌逆之而行，那生命的强度与升华直叫人看得如痴如醉。这是一位可敬的对手，他所追求的乐观主义与求知欲乃是为了挽救他本以为真理缺乏的世界，虽然在人生悲剧的本质面前他的坚持是错的。反悲剧的苏格拉底在本性与意志，也就是他一直抨击的酒神的雕琢下，成为了悲剧的苏格拉底并为萨提儿的歌队与狂欢者所传颂。可是后世他的传人们还是像这样，本着祖师爷的理想与初衷在不知不觉中把自己的人生雕刻成悲剧么？</w:t>
      </w:r>
    </w:p>
    <w:p>
      <w:pPr>
        <w:ind w:left="0" w:right="0" w:firstLine="560"/>
        <w:spacing w:before="450" w:after="450" w:line="312" w:lineRule="auto"/>
      </w:pPr>
      <w:r>
        <w:rPr>
          <w:rFonts w:ascii="宋体" w:hAnsi="宋体" w:eastAsia="宋体" w:cs="宋体"/>
          <w:color w:val="000"/>
          <w:sz w:val="28"/>
          <w:szCs w:val="28"/>
        </w:rPr>
        <w:t xml:space="preserve">　　现代的科学界应该认识到苏格拉底在创造所谓科学与知识这一概念时是为了造福众生，在不改这个世界本质的前提下为宣扬真理，而不是那些贪得无厌的乐观主义者手中用来谋私利的低劣工具。与那些自以为经纶满腹的学者一并，这些人懂得真理的目的不在于维护秩序，而在于改变规矩，他们狂妄的认为这些工具可以让他们脱离千万年延续的悲剧，跳出人的圈子而成为神。殊不知这样却带来了更多的流血与厮杀，以致人的求生本能降低，生命的强度减弱，悲剧的主旋律自是噤若寒蝉；个体意识的空前暴涨，更是促使了原始生灵母体的消瘦，悲剧的升华又如何延续？</w:t>
      </w:r>
    </w:p>
    <w:p>
      <w:pPr>
        <w:ind w:left="0" w:right="0" w:firstLine="560"/>
        <w:spacing w:before="450" w:after="450" w:line="312" w:lineRule="auto"/>
      </w:pPr>
      <w:r>
        <w:rPr>
          <w:rFonts w:ascii="宋体" w:hAnsi="宋体" w:eastAsia="宋体" w:cs="宋体"/>
          <w:color w:val="000"/>
          <w:sz w:val="28"/>
          <w:szCs w:val="28"/>
        </w:rPr>
        <w:t xml:space="preserve">　　这些人终其一生却无法成为悲剧。</w:t>
      </w:r>
    </w:p>
    <w:p>
      <w:pPr>
        <w:ind w:left="0" w:right="0" w:firstLine="560"/>
        <w:spacing w:before="450" w:after="450" w:line="312" w:lineRule="auto"/>
      </w:pPr>
      <w:r>
        <w:rPr>
          <w:rFonts w:ascii="黑体" w:hAnsi="黑体" w:eastAsia="黑体" w:cs="黑体"/>
          <w:color w:val="000000"/>
          <w:sz w:val="36"/>
          <w:szCs w:val="36"/>
          <w:b w:val="1"/>
          <w:bCs w:val="1"/>
        </w:rPr>
        <w:t xml:space="preserve">19.《悲剧的诞生》读后感范文 篇十九</w:t>
      </w:r>
    </w:p>
    <w:p>
      <w:pPr>
        <w:ind w:left="0" w:right="0" w:firstLine="560"/>
        <w:spacing w:before="450" w:after="450" w:line="312" w:lineRule="auto"/>
      </w:pPr>
      <w:r>
        <w:rPr>
          <w:rFonts w:ascii="宋体" w:hAnsi="宋体" w:eastAsia="宋体" w:cs="宋体"/>
          <w:color w:val="000"/>
          <w:sz w:val="28"/>
          <w:szCs w:val="28"/>
        </w:rPr>
        <w:t xml:space="preserve">　　《悲剧的诞生》是尼采的处.女作，书中的观点是：人生真正的悲剧来源于意志的悲剧性，而意志的悲剧正是日神精神和酒神精神这两种本能永无休止的斗争。日神的光辉使万物呈现出美的外观，制造一种幻觉，酒神象征着情绪的放纵，它的一种状态是一种痛苦与狂喜交织的颠狂状态。</w:t>
      </w:r>
    </w:p>
    <w:p>
      <w:pPr>
        <w:ind w:left="0" w:right="0" w:firstLine="560"/>
        <w:spacing w:before="450" w:after="450" w:line="312" w:lineRule="auto"/>
      </w:pPr>
      <w:r>
        <w:rPr>
          <w:rFonts w:ascii="宋体" w:hAnsi="宋体" w:eastAsia="宋体" w:cs="宋体"/>
          <w:color w:val="000"/>
          <w:sz w:val="28"/>
          <w:szCs w:val="28"/>
        </w:rPr>
        <w:t xml:space="preserve">　　尼采认为，看悲剧时，\"一种形而上的慰藉使我们暂时逃脱世态变迁的纷扰\"，通过个性的毁灭，我们反而感觉到世界生命意志的丰盈和不可毁灭，于是生出快感。现实的苦难化作了审美的快乐，人生的悲剧化作了世界的喜剧，肯定生命，连同它必然包含的痛苦与毁灭，与痛苦相嬉戏，从人生的悲剧性中获得审美快感。这就是酒神精神的要义。</w:t>
      </w:r>
    </w:p>
    <w:p>
      <w:pPr>
        <w:ind w:left="0" w:right="0" w:firstLine="560"/>
        <w:spacing w:before="450" w:after="450" w:line="312" w:lineRule="auto"/>
      </w:pPr>
      <w:r>
        <w:rPr>
          <w:rFonts w:ascii="宋体" w:hAnsi="宋体" w:eastAsia="宋体" w:cs="宋体"/>
          <w:color w:val="000"/>
          <w:sz w:val="28"/>
          <w:szCs w:val="28"/>
        </w:rPr>
        <w:t xml:space="preserve">　　世间怎么会将悲剧定义为悲剧呢？悲剧是什么？悲剧就是指主体遭遇到苦难、毁灭时所表现出来的求生x望、旺盛的.生命力的最后迸发以及自我保护能力的发挥，也就是说所显示出的超常的抗争意识和坚毅的行动意志。像尼采所说的，悲剧的来源是：意志的悲剧性。而意志怎么就具有悲剧性了？</w:t>
      </w:r>
    </w:p>
    <w:p>
      <w:pPr>
        <w:ind w:left="0" w:right="0" w:firstLine="560"/>
        <w:spacing w:before="450" w:after="450" w:line="312" w:lineRule="auto"/>
      </w:pPr>
      <w:r>
        <w:rPr>
          <w:rFonts w:ascii="宋体" w:hAnsi="宋体" w:eastAsia="宋体" w:cs="宋体"/>
          <w:color w:val="000"/>
          <w:sz w:val="28"/>
          <w:szCs w:val="28"/>
        </w:rPr>
        <w:t xml:space="preserve">　　意志是决定达到某种目的而产生的心理状态，是人有意识、有目的、有计划地调节和支配自己行为的心理过程。在这个过程中，我们所谓的理性与感性就一直在大脑中纠结、挣扎、打架。在这个的世界中，本我，自我，超我构成了人的完整的人格。人的一切心理活动都可以从他们之间的联系中得到合理的解释，自我是永久存在的，而超我和本我又几乎是永久对立的，为了协调本我和超我之间的矛盾，自我需要进行调节。若个人承受的来自本我、超我和外界压力过大而产生焦虑时，自我就会帮助启动防御机制。</w:t>
      </w:r>
    </w:p>
    <w:p>
      <w:pPr>
        <w:ind w:left="0" w:right="0" w:firstLine="560"/>
        <w:spacing w:before="450" w:after="450" w:line="312" w:lineRule="auto"/>
      </w:pPr>
      <w:r>
        <w:rPr>
          <w:rFonts w:ascii="宋体" w:hAnsi="宋体" w:eastAsia="宋体" w:cs="宋体"/>
          <w:color w:val="000"/>
          <w:sz w:val="28"/>
          <w:szCs w:val="28"/>
        </w:rPr>
        <w:t xml:space="preserve">　　人为什么会感到痛苦呢，就是因为“欲”的存在，你的超我我本我想要，而自我本着原则反对，这样的额人生也就不可能幸福美满。尼采认为，只有在美的艺术中，我们才能不关注物与我的厉害关系。而艺术之所以能让我们超越物我厉害关系是因为它是“梦”。我们要忘记生存之痛就要通过“做梦”，把现实梦幻化，将痛苦用快乐的外形遮盖。这也是我们喜欢音乐的原因，那些音乐作品处于意志之外，超脱我们的思维。</w:t>
      </w:r>
    </w:p>
    <w:p>
      <w:pPr>
        <w:ind w:left="0" w:right="0" w:firstLine="560"/>
        <w:spacing w:before="450" w:after="450" w:line="312" w:lineRule="auto"/>
      </w:pPr>
      <w:r>
        <w:rPr>
          <w:rFonts w:ascii="宋体" w:hAnsi="宋体" w:eastAsia="宋体" w:cs="宋体"/>
          <w:color w:val="000"/>
          <w:sz w:val="28"/>
          <w:szCs w:val="28"/>
        </w:rPr>
        <w:t xml:space="preserve">　　日神精神就像是理性一样沉湎于外观的幻觉，反对追究本体，酒神精神却感性的要破除外观的幻觉，与本体沟通融合。酒神狄俄尼索斯象征着生命之流，尼采用“醉”的状态来比喻酒神的状态，在这种状态中，人们忘记一切清规戒律，今朝有酒今朝醉，通过发泄、狂欢和纵情来获得解脱。</w:t>
      </w:r>
    </w:p>
    <w:p>
      <w:pPr>
        <w:ind w:left="0" w:right="0" w:firstLine="560"/>
        <w:spacing w:before="450" w:after="450" w:line="312" w:lineRule="auto"/>
      </w:pPr>
      <w:r>
        <w:rPr>
          <w:rFonts w:ascii="宋体" w:hAnsi="宋体" w:eastAsia="宋体" w:cs="宋体"/>
          <w:color w:val="000"/>
          <w:sz w:val="28"/>
          <w:szCs w:val="28"/>
        </w:rPr>
        <w:t xml:space="preserve">　　日神用美丽的面纱遮盖人生的悲剧面目，后者揭开面纱，直视人生悲剧。前者教人不放弃人生的欢乐，后者教人不回避人生的痛苦。日神精神告诉我们：就算人生是场梦，我们也要有滋有味地做这个梦，不要失掉梦的情志和乐趣。酒神精神启示我们：就算人生是幕悲剧，我们要有声有色地演这幕悲剧，不要失掉了悲剧的壮丽和快慰。这就是尼采所提倡的审美人生态度的真实含义。</w:t>
      </w:r>
    </w:p>
    <w:p>
      <w:pPr>
        <w:ind w:left="0" w:right="0" w:firstLine="560"/>
        <w:spacing w:before="450" w:after="450" w:line="312" w:lineRule="auto"/>
      </w:pPr>
      <w:r>
        <w:rPr>
          <w:rFonts w:ascii="黑体" w:hAnsi="黑体" w:eastAsia="黑体" w:cs="黑体"/>
          <w:color w:val="000000"/>
          <w:sz w:val="36"/>
          <w:szCs w:val="36"/>
          <w:b w:val="1"/>
          <w:bCs w:val="1"/>
        </w:rPr>
        <w:t xml:space="preserve">20.《悲剧的诞生》读后感范文 篇二十</w:t>
      </w:r>
    </w:p>
    <w:p>
      <w:pPr>
        <w:ind w:left="0" w:right="0" w:firstLine="560"/>
        <w:spacing w:before="450" w:after="450" w:line="312" w:lineRule="auto"/>
      </w:pPr>
      <w:r>
        <w:rPr>
          <w:rFonts w:ascii="宋体" w:hAnsi="宋体" w:eastAsia="宋体" w:cs="宋体"/>
          <w:color w:val="000"/>
          <w:sz w:val="28"/>
          <w:szCs w:val="28"/>
        </w:rPr>
        <w:t xml:space="preserve">　　尼采的第一部着作是《悲剧的诞生》，他提出了日神精神和酒神精神。日神的光辉使万物呈现出美的外观，制造一种幻觉，酒神象征着情绪的放纵，它的一种状态是一种痛苦与狂喜交织的癫狂状态。我们都很喜欢听音乐，而音乐正是日神与酒神精神的一种综合情绪的表露。尼采认为，看悲剧时，一种形而上的慰藉使我们暂时逃脱世态变迁的纷扰，通过个性的毁灭，我们反而感觉到世界生命意志的丰盈和不可毁灭，于是生出快感。现实的苦难化作了审美的快乐，人生的悲剧化作了世界的喜剧，肯定生命，连同它必然包含的痛苦与毁灭，与痛苦相嬉戏，从人生的悲剧性中获得审美快感。这就是酒神精神的要义。</w:t>
      </w:r>
    </w:p>
    <w:p>
      <w:pPr>
        <w:ind w:left="0" w:right="0" w:firstLine="560"/>
        <w:spacing w:before="450" w:after="450" w:line="312" w:lineRule="auto"/>
      </w:pPr>
      <w:r>
        <w:rPr>
          <w:rFonts w:ascii="宋体" w:hAnsi="宋体" w:eastAsia="宋体" w:cs="宋体"/>
          <w:color w:val="000"/>
          <w:sz w:val="28"/>
          <w:szCs w:val="28"/>
        </w:rPr>
        <w:t xml:space="preserve">　　日神精神就是沉湎于外观的幻觉，反对追究本体，酒神精神却要破除外观的幻觉，与本体沟通融合。前者用美丽的面纱遮盖人生的悲剧面目，后者揭开面纱，直视人生悲剧。前者教人不放弃人生的欢乐，后者教人不回避人生的痛苦。前者迷恋瞬时，后者向往永恒。日神精神的潜台词：就算人生是个梦。我们也要有滋有味地做这个梦。不要失掉了梦的情致和乐趣;酒神精神的潜台词是：就算人生是幕悲剧，我们也要有声有色的演这幕悲剧，不要失掉悲剧的壮丽和快慰。</w:t>
      </w:r>
    </w:p>
    <w:p>
      <w:pPr>
        <w:ind w:left="0" w:right="0" w:firstLine="560"/>
        <w:spacing w:before="450" w:after="450" w:line="312" w:lineRule="auto"/>
      </w:pPr>
      <w:r>
        <w:rPr>
          <w:rFonts w:ascii="宋体" w:hAnsi="宋体" w:eastAsia="宋体" w:cs="宋体"/>
          <w:color w:val="000"/>
          <w:sz w:val="28"/>
          <w:szCs w:val="28"/>
        </w:rPr>
        <w:t xml:space="preserve">　　尼采认为权力是生命意志的目标，人生就是强弱权力意志的`较量过程。这种权力意志实际上就是用酒神精神改造过的\"生命意志\"，征服异己，使之成为自己生存，发展的工具，这是生命的原则。因此他将人分为天才和流氓。一个能否对人和持审美的态度，是肯定人生还是否定人生，归根到底取决于内在生命的强盛衰弱。他还宣称\"上帝死了\"，号召打破偶像，破坏陈腐的传统观念，提倡狂放不羁的酒神精神。</w:t>
      </w:r>
    </w:p>
    <w:p>
      <w:pPr>
        <w:ind w:left="0" w:right="0" w:firstLine="560"/>
        <w:spacing w:before="450" w:after="450" w:line="312" w:lineRule="auto"/>
      </w:pPr>
      <w:r>
        <w:rPr>
          <w:rFonts w:ascii="宋体" w:hAnsi="宋体" w:eastAsia="宋体" w:cs="宋体"/>
          <w:color w:val="000"/>
          <w:sz w:val="28"/>
          <w:szCs w:val="28"/>
        </w:rPr>
        <w:t xml:space="preserve">　　一个人的世界，读懂的时刻，第一次看到过这样透彻的言论，让那么多一直以来很模糊的东西变得如此清晰，我变得如此通透，在哲人的面前我是一个透明的灵魂，我好像是与一位哲人在历史的时光隧道中来了一次撞击，满满的一地，我慌忙地俯身捡拾起的，都是闪烁着哲思的光芒的珠贝……或者我是在哲人的窗外，看见他来回踱步时燃起的袅袅烟雾，那是思想的丝缕灵性，我屏息静气，心中却有狂浪翻滚，让我想跳想叫想哭，为这些年的混沌在瞬间的流泻，想跳想叫想哭想告诉一个人我的感受，然而，没有。周围很静，苏说：静，净……只有我一个人的世界，无比的静……我明白这样的话的意思。</w:t>
      </w:r>
    </w:p>
    <w:p>
      <w:pPr>
        <w:ind w:left="0" w:right="0" w:firstLine="560"/>
        <w:spacing w:before="450" w:after="450" w:line="312" w:lineRule="auto"/>
      </w:pPr>
      <w:r>
        <w:rPr>
          <w:rFonts w:ascii="宋体" w:hAnsi="宋体" w:eastAsia="宋体" w:cs="宋体"/>
          <w:color w:val="000"/>
          <w:sz w:val="28"/>
          <w:szCs w:val="28"/>
        </w:rPr>
        <w:t xml:space="preserve">　　有对手才有博弈的乐趣。柔弱的天性将来也可以发展壮大，因为，思想具备极大的包容性，没有哪种思想是单而纯的，其实人也如此。你中有我，我中有你，每个人都在塑造着别人，同时被别人塑造，不仅是身边的人，还有穿越时空的阅读的对话。今后的岁月里，怎样让人们在熟悉我的思想的同时，不去追溯我此刻的境况呢，然，在境况中可以更深透地理解我此刻的思想，就像对一部伟大的作品的理解都要联系当时的时代背景一样，每个人都是让人评说的对象，在理解这个词的诱惑下，我有一种想脱x衣服充分坦诚的冲动，然而我没有，历史也不会，所以戏剧诞生，而迷惑的一生就是我的戏剧，遮住了历史。</w:t>
      </w:r>
    </w:p>
    <w:p>
      <w:pPr>
        <w:ind w:left="0" w:right="0" w:firstLine="560"/>
        <w:spacing w:before="450" w:after="450" w:line="312" w:lineRule="auto"/>
      </w:pPr>
      <w:r>
        <w:rPr>
          <w:rFonts w:ascii="宋体" w:hAnsi="宋体" w:eastAsia="宋体" w:cs="宋体"/>
          <w:color w:val="000"/>
          <w:sz w:val="28"/>
          <w:szCs w:val="28"/>
        </w:rPr>
        <w:t xml:space="preserve">　　这本书让我知道，我就是一个奇幻无穷的个体，跟政治无关，跟文化无关，跟道德无关，我不再把自己变成一把直立的刀，单薄，尖刻，没有灵魂般地游走在混沌的世界里，割破自己，伤害别人。我不再以为是痛苦遮蔽了所有美的东西。依旧采取了一种比较正常的表达方式：高歌。关上窗户，在一个人的世界里高歌，永远……循着哲人们的韵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2025-06-21T12:24:11+08:00</dcterms:created>
  <dcterms:modified xsi:type="dcterms:W3CDTF">2025-06-21T12:24:11+08:00</dcterms:modified>
</cp:coreProperties>
</file>

<file path=docProps/custom.xml><?xml version="1.0" encoding="utf-8"?>
<Properties xmlns="http://schemas.openxmlformats.org/officeDocument/2006/custom-properties" xmlns:vt="http://schemas.openxmlformats.org/officeDocument/2006/docPropsVTypes"/>
</file>