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《全球通史》读后感范文(精选10篇)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【#读后感# #《全球通史》读后感范文(精选10篇)#】读后感是指读了一本书，一篇文章，一段话，几句名言，然后将得到的感受和启示写成的文章叫做读后感。读后感就是读书笔记，是一种常用的应用文体，也是应用写作研究的文体之一。简单来说就是看完书后...</w:t>
      </w:r>
    </w:p>
    <w:p>
      <w:pPr>
        <w:ind w:left="0" w:right="0" w:firstLine="560"/>
        <w:spacing w:before="450" w:after="450" w:line="312" w:lineRule="auto"/>
      </w:pPr>
      <w:r>
        <w:rPr>
          <w:rFonts w:ascii="宋体" w:hAnsi="宋体" w:eastAsia="宋体" w:cs="宋体"/>
          <w:color w:val="000"/>
          <w:sz w:val="28"/>
          <w:szCs w:val="28"/>
        </w:rPr>
        <w:t xml:space="preserve">【#读后感# #《全球通史》读后感范文(精选10篇)#】读后感是指读了一本书，一篇文章，一段话，几句名言，然后将得到的感受和启示写成的文章叫做读后感。读后感就是读书笔记，是一种常用的应用文体，也是应用写作研究的文体之一。简单来说就是看完书后的感触。©忧考网整理“《全球通史》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1.《全球通史》读后感范文 篇一</w:t>
      </w:r>
    </w:p>
    <w:p>
      <w:pPr>
        <w:ind w:left="0" w:right="0" w:firstLine="560"/>
        <w:spacing w:before="450" w:after="450" w:line="312" w:lineRule="auto"/>
      </w:pPr>
      <w:r>
        <w:rPr>
          <w:rFonts w:ascii="宋体" w:hAnsi="宋体" w:eastAsia="宋体" w:cs="宋体"/>
          <w:color w:val="000"/>
          <w:sz w:val="28"/>
          <w:szCs w:val="28"/>
        </w:rPr>
        <w:t xml:space="preserve">　　《全球通史》可谓妙极。真正的是从全球范围讲历史进程是如何缓慢发展的。在阅读过程仿佛打通任督二脉，妙不可言。</w:t>
      </w:r>
    </w:p>
    <w:p>
      <w:pPr>
        <w:ind w:left="0" w:right="0" w:firstLine="560"/>
        <w:spacing w:before="450" w:after="450" w:line="312" w:lineRule="auto"/>
      </w:pPr>
      <w:r>
        <w:rPr>
          <w:rFonts w:ascii="宋体" w:hAnsi="宋体" w:eastAsia="宋体" w:cs="宋体"/>
          <w:color w:val="000"/>
          <w:sz w:val="28"/>
          <w:szCs w:val="28"/>
        </w:rPr>
        <w:t xml:space="preserve">　　本书有一部分看了之后明白了之前想不明白的事情，有一部分迷迷糊糊，看得云里雾里。</w:t>
      </w:r>
    </w:p>
    <w:p>
      <w:pPr>
        <w:ind w:left="0" w:right="0" w:firstLine="560"/>
        <w:spacing w:before="450" w:after="450" w:line="312" w:lineRule="auto"/>
      </w:pPr>
      <w:r>
        <w:rPr>
          <w:rFonts w:ascii="宋体" w:hAnsi="宋体" w:eastAsia="宋体" w:cs="宋体"/>
          <w:color w:val="000"/>
          <w:sz w:val="28"/>
          <w:szCs w:val="28"/>
        </w:rPr>
        <w:t xml:space="preserve">　　其一是欧洲帝国殖民扩张的历史进程。就像一个冒险探索游戏，之前不明白为什么发现美洲新大陆是一件如此重要的事情，以及殖民扩张为何会导致英国等国家迅速富强起来。</w:t>
      </w:r>
    </w:p>
    <w:p>
      <w:pPr>
        <w:ind w:left="0" w:right="0" w:firstLine="560"/>
        <w:spacing w:before="450" w:after="450" w:line="312" w:lineRule="auto"/>
      </w:pPr>
      <w:r>
        <w:rPr>
          <w:rFonts w:ascii="宋体" w:hAnsi="宋体" w:eastAsia="宋体" w:cs="宋体"/>
          <w:color w:val="000"/>
          <w:sz w:val="28"/>
          <w:szCs w:val="28"/>
        </w:rPr>
        <w:t xml:space="preserve">　　本书讲得很透彻，从经济学的角度出发，非洲大陆、美洲大陆富含资源，比如黄金。获得其他大陆的.资源简直就像开了挂一样，源源不断的黄金流入。除此之外，还有通过贸易、原材料的加工生产和销售等，获利岂止百倍呢？所以殖民国家迅速富强起来，顺带拉动科技进步、工业革命也不足为奇。</w:t>
      </w:r>
    </w:p>
    <w:p>
      <w:pPr>
        <w:ind w:left="0" w:right="0" w:firstLine="560"/>
        <w:spacing w:before="450" w:after="450" w:line="312" w:lineRule="auto"/>
      </w:pPr>
      <w:r>
        <w:rPr>
          <w:rFonts w:ascii="宋体" w:hAnsi="宋体" w:eastAsia="宋体" w:cs="宋体"/>
          <w:color w:val="000"/>
          <w:sz w:val="28"/>
          <w:szCs w:val="28"/>
        </w:rPr>
        <w:t xml:space="preserve">　　其二，一战、二战、冷战至今的历史事件讲得飞快，看得云里雾里。一个是因为篇幅有限，在短小的篇幅中讲清楚这么多年全球发生的大事，自然简略。同样的理由也能用之于上文，因为整个行文结构和行文风格是一致的。但是前半部分所获颇多，后半部分则不是很懂，是信息量造成的。历史的前面部分，时间跨度上，事件稀少；历史进程的后半部分，时间跨度上，事件密集。所以要理解后一半部分就更难些。</w:t>
      </w:r>
    </w:p>
    <w:p>
      <w:pPr>
        <w:ind w:left="0" w:right="0" w:firstLine="560"/>
        <w:spacing w:before="450" w:after="450" w:line="312" w:lineRule="auto"/>
      </w:pPr>
      <w:r>
        <w:rPr>
          <w:rFonts w:ascii="宋体" w:hAnsi="宋体" w:eastAsia="宋体" w:cs="宋体"/>
          <w:color w:val="000"/>
          <w:sz w:val="28"/>
          <w:szCs w:val="28"/>
        </w:rPr>
        <w:t xml:space="preserve">　　本书结构很清晰，每编每章都分了小节。而每一事件的发生又都整整齐齐地列了原因。政治上、经济上、军事上的原因，直接原因和根本原因等。使得本书看起来很清楚。的确很适合做教科书。</w:t>
      </w:r>
    </w:p>
    <w:p>
      <w:pPr>
        <w:ind w:left="0" w:right="0" w:firstLine="560"/>
        <w:spacing w:before="450" w:after="450" w:line="312" w:lineRule="auto"/>
      </w:pPr>
      <w:r>
        <w:rPr>
          <w:rFonts w:ascii="宋体" w:hAnsi="宋体" w:eastAsia="宋体" w:cs="宋体"/>
          <w:color w:val="000"/>
          <w:sz w:val="28"/>
          <w:szCs w:val="28"/>
        </w:rPr>
        <w:t xml:space="preserve">　　综上，本书名副其实，而且写得很流畅，一点儿也不晦涩。</w:t>
      </w:r>
    </w:p>
    <w:p>
      <w:pPr>
        <w:ind w:left="0" w:right="0" w:firstLine="560"/>
        <w:spacing w:before="450" w:after="450" w:line="312" w:lineRule="auto"/>
      </w:pPr>
      <w:r>
        <w:rPr>
          <w:rFonts w:ascii="黑体" w:hAnsi="黑体" w:eastAsia="黑体" w:cs="黑体"/>
          <w:color w:val="000000"/>
          <w:sz w:val="36"/>
          <w:szCs w:val="36"/>
          <w:b w:val="1"/>
          <w:bCs w:val="1"/>
        </w:rPr>
        <w:t xml:space="preserve">2.《全球通史》读后感范文 篇二</w:t>
      </w:r>
    </w:p>
    <w:p>
      <w:pPr>
        <w:ind w:left="0" w:right="0" w:firstLine="560"/>
        <w:spacing w:before="450" w:after="450" w:line="312" w:lineRule="auto"/>
      </w:pPr>
      <w:r>
        <w:rPr>
          <w:rFonts w:ascii="宋体" w:hAnsi="宋体" w:eastAsia="宋体" w:cs="宋体"/>
          <w:color w:val="000"/>
          <w:sz w:val="28"/>
          <w:szCs w:val="28"/>
        </w:rPr>
        <w:t xml:space="preserve">　　最近几个月读书有点儿懈怠了，不想找借口，就是自己的原因，本书下册没有读完。这本书的内容实在是太丰富，而很多历重大的事件很多都一笔带过，想理解的透彻点儿，需要大量查询资料，今天暂时就写一点儿自己感触比较深的内容吧。</w:t>
      </w:r>
    </w:p>
    <w:p>
      <w:pPr>
        <w:ind w:left="0" w:right="0" w:firstLine="560"/>
        <w:spacing w:before="450" w:after="450" w:line="312" w:lineRule="auto"/>
      </w:pPr>
      <w:r>
        <w:rPr>
          <w:rFonts w:ascii="宋体" w:hAnsi="宋体" w:eastAsia="宋体" w:cs="宋体"/>
          <w:color w:val="000"/>
          <w:sz w:val="28"/>
          <w:szCs w:val="28"/>
        </w:rPr>
        <w:t xml:space="preserve">　　现今欧洲的强大是历史的必然。</w:t>
      </w:r>
    </w:p>
    <w:p>
      <w:pPr>
        <w:ind w:left="0" w:right="0" w:firstLine="560"/>
        <w:spacing w:before="450" w:after="450" w:line="312" w:lineRule="auto"/>
      </w:pPr>
      <w:r>
        <w:rPr>
          <w:rFonts w:ascii="宋体" w:hAnsi="宋体" w:eastAsia="宋体" w:cs="宋体"/>
          <w:color w:val="000"/>
          <w:sz w:val="28"/>
          <w:szCs w:val="28"/>
        </w:rPr>
        <w:t xml:space="preserve">　　人类的文明起源于两河流域，而人类的历史就是一部战争史。文明之前的新石器时代，技术已经明显的成熟，在这一时代，人们发明了带轮子的车、帆船和犁，发现了冶金化学工艺，计算出准确的阳历，学会了怎样使用畜力和利用风力。而以后的几千年，只有三大发明具有重要意义：铁、字母和铸币。可悲的是只有战争，才能将古典文明从其生产技术的.昏睡状态中唤醒，比如希腊，发明了精巧的带有棘轮装置的石弩，靠滑车驱动的轮式攻城车，以及所谓的“希腊火”（专门百度了一下，希腊火是由石油、硫磺和沥青混合而成的一种极易燃烧的物质，及时落在水面上也能燃烧，对于水上攻击船只非常有效）。</w:t>
      </w:r>
    </w:p>
    <w:p>
      <w:pPr>
        <w:ind w:left="0" w:right="0" w:firstLine="560"/>
        <w:spacing w:before="450" w:after="450" w:line="312" w:lineRule="auto"/>
      </w:pPr>
      <w:r>
        <w:rPr>
          <w:rFonts w:ascii="宋体" w:hAnsi="宋体" w:eastAsia="宋体" w:cs="宋体"/>
          <w:color w:val="000"/>
          <w:sz w:val="28"/>
          <w:szCs w:val="28"/>
        </w:rPr>
        <w:t xml:space="preserve">　　四大文明古国之后，东边的汉王朝和西边的罗马帝国可以称为独霸天下。这个时候繁荣的帝国对蛮族的吸引力那是相当的大，但是由于中国独有的地理优势，加上当时汉武帝对西北游牧民族的打击，突厥-蒙古人（也就是匈奴人）在东边得不到好处，只有往西边扩张，他们在中亚打败当地的游牧民族，当地的游牧民族又只好往西撤退，西欧就变成了众矢之的。存在了一千年的神圣罗马帝国，在技术的严重落后和外族的不断入侵下，日渐衰落。</w:t>
      </w:r>
    </w:p>
    <w:p>
      <w:pPr>
        <w:ind w:left="0" w:right="0" w:firstLine="560"/>
        <w:spacing w:before="450" w:after="450" w:line="312" w:lineRule="auto"/>
      </w:pPr>
      <w:r>
        <w:rPr>
          <w:rFonts w:ascii="宋体" w:hAnsi="宋体" w:eastAsia="宋体" w:cs="宋体"/>
          <w:color w:val="000"/>
          <w:sz w:val="28"/>
          <w:szCs w:val="28"/>
        </w:rPr>
        <w:t xml:space="preserve">　　西欧的旧秩序在长期的被侵略中遭到最严重的破坏，然而，正是这种破坏，成为西方在近代世界上居首位的原因，因为在旧文明的废墟中，能产生一种崭新的文明，一种更能适应变化中的世界需求的文明，欧洲的强大正是因为这些动荡的历史吧。</w:t>
      </w:r>
    </w:p>
    <w:p>
      <w:pPr>
        <w:ind w:left="0" w:right="0" w:firstLine="560"/>
        <w:spacing w:before="450" w:after="450" w:line="312" w:lineRule="auto"/>
      </w:pPr>
      <w:r>
        <w:rPr>
          <w:rFonts w:ascii="宋体" w:hAnsi="宋体" w:eastAsia="宋体" w:cs="宋体"/>
          <w:color w:val="000"/>
          <w:sz w:val="28"/>
          <w:szCs w:val="28"/>
        </w:rPr>
        <w:t xml:space="preserve">　　一个封闭的、自大的国家或民族最终一定会被历史洗牌淘汰，而一个懒散、不求上进的人也一定会被社会所淘汰。最近一直在反思自己，这种忙碌的生活对自己有没有意义，感觉自己正在陷进一个理所当然的漩涡里去，我曾经也是一个向往借山而居生活的人啊。我的人生需要积极起来，生活过于安逸只能让人变得软弱，共勉，有点儿跑题......</w:t>
      </w:r>
    </w:p>
    <w:p>
      <w:pPr>
        <w:ind w:left="0" w:right="0" w:firstLine="560"/>
        <w:spacing w:before="450" w:after="450" w:line="312" w:lineRule="auto"/>
      </w:pPr>
      <w:r>
        <w:rPr>
          <w:rFonts w:ascii="黑体" w:hAnsi="黑体" w:eastAsia="黑体" w:cs="黑体"/>
          <w:color w:val="000000"/>
          <w:sz w:val="36"/>
          <w:szCs w:val="36"/>
          <w:b w:val="1"/>
          <w:bCs w:val="1"/>
        </w:rPr>
        <w:t xml:space="preserve">3.《全球通史》读后感范文 篇三</w:t>
      </w:r>
    </w:p>
    <w:p>
      <w:pPr>
        <w:ind w:left="0" w:right="0" w:firstLine="560"/>
        <w:spacing w:before="450" w:after="450" w:line="312" w:lineRule="auto"/>
      </w:pPr>
      <w:r>
        <w:rPr>
          <w:rFonts w:ascii="宋体" w:hAnsi="宋体" w:eastAsia="宋体" w:cs="宋体"/>
          <w:color w:val="000"/>
          <w:sz w:val="28"/>
          <w:szCs w:val="28"/>
        </w:rPr>
        <w:t xml:space="preserve">　　读斯塔夫里阿诺斯的《全球通史》的时候，我就发现他的亨廷顿的文明冲突论里面都有一个很明显的短处，就是对中国文化和中国历史的缺乏。缺乏的结果是导致看待中国的立场不够客观，尤其是亨廷顿的《文明的冲突》。还有的一个明显就是对伊斯兰文明的研究两者都很深入。全球通史给予我这样一直以为是中国人独大的古代世界的历史观的一种彻底的*，当然这只是他的一家之言，可能他对于中国的历史还是缺乏一定的了解。</w:t>
      </w:r>
    </w:p>
    <w:p>
      <w:pPr>
        <w:ind w:left="0" w:right="0" w:firstLine="560"/>
        <w:spacing w:before="450" w:after="450" w:line="312" w:lineRule="auto"/>
      </w:pPr>
      <w:r>
        <w:rPr>
          <w:rFonts w:ascii="宋体" w:hAnsi="宋体" w:eastAsia="宋体" w:cs="宋体"/>
          <w:color w:val="000"/>
          <w:sz w:val="28"/>
          <w:szCs w:val="28"/>
        </w:rPr>
        <w:t xml:space="preserve">　　在书中有学者说作者是站在月球上来审视地球上发生的一切，毫无疑问的作者写出了一个划时代的作品。他的全球角度，我是举双手的赞成，那是因为今天的全球化我们在一直深入，我们需要从历史中寻找智慧带给人类一个和谐发展的全球化，寻找全球变化的`规律，保障我们的国家和民族的生存和发展。世界不再是某个国家的世界，全球史观破除我们心中的民粹主义和民族的优越感，这种史观的形成告诉每个民族和个体自己只是世界上很普通的一员，每一民族和个人都在为我们的世界作出自己很卑微的贡献而已。像书中所写的四大文明中，中国也并不像我们有些人所想占绝对的优势。</w:t>
      </w:r>
    </w:p>
    <w:p>
      <w:pPr>
        <w:ind w:left="0" w:right="0" w:firstLine="560"/>
        <w:spacing w:before="450" w:after="450" w:line="312" w:lineRule="auto"/>
      </w:pPr>
      <w:r>
        <w:rPr>
          <w:rFonts w:ascii="宋体" w:hAnsi="宋体" w:eastAsia="宋体" w:cs="宋体"/>
          <w:color w:val="000"/>
          <w:sz w:val="28"/>
          <w:szCs w:val="28"/>
        </w:rPr>
        <w:t xml:space="preserve">　　但是站在月球上看世界的毕竟是一个人，深受西方文化和思维的人。在他的全球史观里对于中国的贡献和发展与国内的观点似乎有出入。特别是中国古代，对于内容我不是专家，我也没有办法进行考证。但是思维和研究历史的逻辑确实充满了傲慢。任何要写全球史的没有对中国历史深入了解和研究，所写的全球史都是缺陷。中国的历史特别是古代史，那是世界史的精华之一。</w:t>
      </w:r>
    </w:p>
    <w:p>
      <w:pPr>
        <w:ind w:left="0" w:right="0" w:firstLine="560"/>
        <w:spacing w:before="450" w:after="450" w:line="312" w:lineRule="auto"/>
      </w:pPr>
      <w:r>
        <w:rPr>
          <w:rFonts w:ascii="宋体" w:hAnsi="宋体" w:eastAsia="宋体" w:cs="宋体"/>
          <w:color w:val="000"/>
          <w:sz w:val="28"/>
          <w:szCs w:val="28"/>
        </w:rPr>
        <w:t xml:space="preserve">　　我更期待的有朝一日，有个中国人可以站在人类的高度，写出一本真正的《全球通史》。</w:t>
      </w:r>
    </w:p>
    <w:p>
      <w:pPr>
        <w:ind w:left="0" w:right="0" w:firstLine="560"/>
        <w:spacing w:before="450" w:after="450" w:line="312" w:lineRule="auto"/>
      </w:pPr>
      <w:r>
        <w:rPr>
          <w:rFonts w:ascii="黑体" w:hAnsi="黑体" w:eastAsia="黑体" w:cs="黑体"/>
          <w:color w:val="000000"/>
          <w:sz w:val="36"/>
          <w:szCs w:val="36"/>
          <w:b w:val="1"/>
          <w:bCs w:val="1"/>
        </w:rPr>
        <w:t xml:space="preserve">4.《全球通史》读后感范文 篇四</w:t>
      </w:r>
    </w:p>
    <w:p>
      <w:pPr>
        <w:ind w:left="0" w:right="0" w:firstLine="560"/>
        <w:spacing w:before="450" w:after="450" w:line="312" w:lineRule="auto"/>
      </w:pPr>
      <w:r>
        <w:rPr>
          <w:rFonts w:ascii="宋体" w:hAnsi="宋体" w:eastAsia="宋体" w:cs="宋体"/>
          <w:color w:val="000"/>
          <w:sz w:val="28"/>
          <w:szCs w:val="28"/>
        </w:rPr>
        <w:t xml:space="preserve">　　《全球通史》是一部“经典中的经典”，这本书问世30多年来一直畅销不衰，不断再版，不仅为英语国家读者所喜欢，而且还被翻译成多种文字成为在全世界拥有最多读者的通史类作品。</w:t>
      </w:r>
    </w:p>
    <w:p>
      <w:pPr>
        <w:ind w:left="0" w:right="0" w:firstLine="560"/>
        <w:spacing w:before="450" w:after="450" w:line="312" w:lineRule="auto"/>
      </w:pPr>
      <w:r>
        <w:rPr>
          <w:rFonts w:ascii="宋体" w:hAnsi="宋体" w:eastAsia="宋体" w:cs="宋体"/>
          <w:color w:val="000"/>
          <w:sz w:val="28"/>
          <w:szCs w:val="28"/>
        </w:rPr>
        <w:t xml:space="preserve">　　这部书包含了人类的起源、文明的嬗变，有帝国的更迭、宗教的扩散；有对欧亚大陆诸古代文明和古典文明不同命运的宏观思考，也有对历史事件的详细介绍；有对人性善恶本质的哲学分析，对文明是“诅咒”还是“福音”的辨证评价，也有对世界愈加两极分化的人道关怀对人类历诸多灾难的渊源——社会变革总是滞后于技术改革——的忧虑与警示。</w:t>
      </w:r>
    </w:p>
    <w:p>
      <w:pPr>
        <w:ind w:left="0" w:right="0" w:firstLine="560"/>
        <w:spacing w:before="450" w:after="450" w:line="312" w:lineRule="auto"/>
      </w:pPr>
      <w:r>
        <w:rPr>
          <w:rFonts w:ascii="宋体" w:hAnsi="宋体" w:eastAsia="宋体" w:cs="宋体"/>
          <w:color w:val="000"/>
          <w:sz w:val="28"/>
          <w:szCs w:val="28"/>
        </w:rPr>
        <w:t xml:space="preserve">　　这本书之所以可以享誉世界，还在于它是“全球史观”的代表作，是迄今为止全球史观最有影响力的作品。其实在西方，早在启蒙时代就有人试图以全球视野来阐释历史。</w:t>
      </w:r>
    </w:p>
    <w:p>
      <w:pPr>
        <w:ind w:left="0" w:right="0" w:firstLine="560"/>
        <w:spacing w:before="450" w:after="450" w:line="312" w:lineRule="auto"/>
      </w:pPr>
      <w:r>
        <w:rPr>
          <w:rFonts w:ascii="宋体" w:hAnsi="宋体" w:eastAsia="宋体" w:cs="宋体"/>
          <w:color w:val="000"/>
          <w:sz w:val="28"/>
          <w:szCs w:val="28"/>
        </w:rPr>
        <w:t xml:space="preserve">　　正如作者本人所说，我们自己这一代人是西方主导的历史观中成长的，我们也生活在一个西方主导的世界里。19世纪和20世纪早期是西方享有政治、经济和文化霸权的时代。但是第二次世界大战和这后的殖民地革命很快就结束了这种霸权，世界地图上欧洲殖民帝国的消失就证明了这一点。地图上许多地方的名字和颜色都发生了剧烈变动，从而显示出20世纪中叶涌现出来的这个新世界。</w:t>
      </w:r>
    </w:p>
    <w:p>
      <w:pPr>
        <w:ind w:left="0" w:right="0" w:firstLine="560"/>
        <w:spacing w:before="450" w:after="450" w:line="312" w:lineRule="auto"/>
      </w:pPr>
      <w:r>
        <w:rPr>
          <w:rFonts w:ascii="宋体" w:hAnsi="宋体" w:eastAsia="宋体" w:cs="宋体"/>
          <w:color w:val="000"/>
          <w:sz w:val="28"/>
          <w:szCs w:val="28"/>
        </w:rPr>
        <w:t xml:space="preserve">　　我们渐渐不情愿地认识到，在今天这个世界上，传统的西方导向的历史观是落后于时代潮流并有误导性的`。为了理解变化了的情况，我们需要一个新的全球视角。尽管伴随着种种精神求索的阵痛，世界却已经完成了其从旧到新的转变。</w:t>
      </w:r>
    </w:p>
    <w:p>
      <w:pPr>
        <w:ind w:left="0" w:right="0" w:firstLine="560"/>
        <w:spacing w:before="450" w:after="450" w:line="312" w:lineRule="auto"/>
      </w:pPr>
      <w:r>
        <w:rPr>
          <w:rFonts w:ascii="宋体" w:hAnsi="宋体" w:eastAsia="宋体" w:cs="宋体"/>
          <w:color w:val="000"/>
          <w:sz w:val="28"/>
          <w:szCs w:val="28"/>
        </w:rPr>
        <w:t xml:space="preserve">　　新世界需要新史学。20世纪60年代的后殖民世界使一种新的全球历史成为必需，作为读者，作为一个中国人，在看到这部《世界通史》时受到了一种震撼，这是一部真正打破了国家界限的作品，它站在全人类的角度审视整个世界从古至今的每一幅过往的画面。是呀，人类总是要向前看的，不能总在打破一种桎梏而进入另一种桎梏，而是要超越这些桎梏，上升到一个新的更高的起点之上。</w:t>
      </w:r>
    </w:p>
    <w:p>
      <w:pPr>
        <w:ind w:left="0" w:right="0" w:firstLine="560"/>
        <w:spacing w:before="450" w:after="450" w:line="312" w:lineRule="auto"/>
      </w:pPr>
      <w:r>
        <w:rPr>
          <w:rFonts w:ascii="宋体" w:hAnsi="宋体" w:eastAsia="宋体" w:cs="宋体"/>
          <w:color w:val="000"/>
          <w:sz w:val="28"/>
          <w:szCs w:val="28"/>
        </w:rPr>
        <w:t xml:space="preserve">　　感谢作者，也许一部书的价值不在于他在学术上取得如何大的成就而是在于他也许会影响某个读者的生活态度，进而可能影响读者的一生。</w:t>
      </w:r>
    </w:p>
    <w:p>
      <w:pPr>
        <w:ind w:left="0" w:right="0" w:firstLine="560"/>
        <w:spacing w:before="450" w:after="450" w:line="312" w:lineRule="auto"/>
      </w:pPr>
      <w:r>
        <w:rPr>
          <w:rFonts w:ascii="黑体" w:hAnsi="黑体" w:eastAsia="黑体" w:cs="黑体"/>
          <w:color w:val="000000"/>
          <w:sz w:val="36"/>
          <w:szCs w:val="36"/>
          <w:b w:val="1"/>
          <w:bCs w:val="1"/>
        </w:rPr>
        <w:t xml:space="preserve">5.《全球通史》读后感范文 篇五</w:t>
      </w:r>
    </w:p>
    <w:p>
      <w:pPr>
        <w:ind w:left="0" w:right="0" w:firstLine="560"/>
        <w:spacing w:before="450" w:after="450" w:line="312" w:lineRule="auto"/>
      </w:pPr>
      <w:r>
        <w:rPr>
          <w:rFonts w:ascii="宋体" w:hAnsi="宋体" w:eastAsia="宋体" w:cs="宋体"/>
          <w:color w:val="000"/>
          <w:sz w:val="28"/>
          <w:szCs w:val="28"/>
        </w:rPr>
        <w:t xml:space="preserve">　　公元前8000年，公元1000年和现在的人种分布情况。6种主要人种，高加索人，蒙古人，黑种人，布希曼人，澳大利亚人，俾格米人。如今布希曼人，澳大利亚人，俾格米人这三种人种几乎所剩无几。高加索人一直呈现增长的势头，是目前全球的人种。蒙古人在公元1000年达到顶峰后，呈逐步下降的趋势，其中在美洲的蒙古人下降最为明显。</w:t>
      </w:r>
    </w:p>
    <w:p>
      <w:pPr>
        <w:ind w:left="0" w:right="0" w:firstLine="560"/>
        <w:spacing w:before="450" w:after="450" w:line="312" w:lineRule="auto"/>
      </w:pPr>
      <w:r>
        <w:rPr>
          <w:rFonts w:ascii="宋体" w:hAnsi="宋体" w:eastAsia="宋体" w:cs="宋体"/>
          <w:color w:val="000"/>
          <w:sz w:val="28"/>
          <w:szCs w:val="28"/>
        </w:rPr>
        <w:t xml:space="preserve">　　对应公元1000年时代，正是宋金元，中国大陆历盛的时期。尤其宋朝政治开放，经济繁荣，即便普通百姓的生活也很富足。元代之后，中国大陆从文明史角度看，是一个大型下降通道，直至民国以后才逐步改变这一趋势。</w:t>
      </w:r>
    </w:p>
    <w:p>
      <w:pPr>
        <w:ind w:left="0" w:right="0" w:firstLine="560"/>
        <w:spacing w:before="450" w:after="450" w:line="312" w:lineRule="auto"/>
      </w:pPr>
      <w:r>
        <w:rPr>
          <w:rFonts w:ascii="宋体" w:hAnsi="宋体" w:eastAsia="宋体" w:cs="宋体"/>
          <w:color w:val="000"/>
          <w:sz w:val="28"/>
          <w:szCs w:val="28"/>
        </w:rPr>
        <w:t xml:space="preserve">　　欧洲文艺复兴，从1350年至1550年，之后现代工业革命开始萌芽，1700年在整个欧洲展开。一个民族的复兴，70年时间太短暂，没有1~200年的历史积淀难以成功。中华民族任重道远啊。</w:t>
      </w:r>
    </w:p>
    <w:p>
      <w:pPr>
        <w:ind w:left="0" w:right="0" w:firstLine="560"/>
        <w:spacing w:before="450" w:after="450" w:line="312" w:lineRule="auto"/>
      </w:pPr>
      <w:r>
        <w:rPr>
          <w:rFonts w:ascii="宋体" w:hAnsi="宋体" w:eastAsia="宋体" w:cs="宋体"/>
          <w:color w:val="000"/>
          <w:sz w:val="28"/>
          <w:szCs w:val="28"/>
        </w:rPr>
        <w:t xml:space="preserve">　　黑种人，基本限定在非洲大陆发展。它在向南部非洲扩张的时候，同时也受到高加索人从北部非洲的侵入。所以总体来看黑种人的发展非常缓慢。</w:t>
      </w:r>
    </w:p>
    <w:p>
      <w:pPr>
        <w:ind w:left="0" w:right="0" w:firstLine="560"/>
        <w:spacing w:before="450" w:after="450" w:line="312" w:lineRule="auto"/>
      </w:pPr>
      <w:r>
        <w:rPr>
          <w:rFonts w:ascii="宋体" w:hAnsi="宋体" w:eastAsia="宋体" w:cs="宋体"/>
          <w:color w:val="000"/>
          <w:sz w:val="28"/>
          <w:szCs w:val="28"/>
        </w:rPr>
        <w:t xml:space="preserve">　　在高加索人和蒙古人的对恃中，历，相互的渗透很难持久，目前看来高加索人稍稍占有优势。站在人种角度分析，难道中美是天生的宿敌吗？这个结论，让人很是伤感。</w:t>
      </w:r>
    </w:p>
    <w:p>
      <w:pPr>
        <w:ind w:left="0" w:right="0" w:firstLine="560"/>
        <w:spacing w:before="450" w:after="450" w:line="312" w:lineRule="auto"/>
      </w:pPr>
      <w:r>
        <w:rPr>
          <w:rFonts w:ascii="宋体" w:hAnsi="宋体" w:eastAsia="宋体" w:cs="宋体"/>
          <w:color w:val="000"/>
          <w:sz w:val="28"/>
          <w:szCs w:val="28"/>
        </w:rPr>
        <w:t xml:space="preserve">　　然而高加索人在对黑种人的同化渗透明显有成效。也许未来的世界格局，谁掌控了黑种人，谁就可以继续称霸世界。</w:t>
      </w:r>
    </w:p>
    <w:p>
      <w:pPr>
        <w:ind w:left="0" w:right="0" w:firstLine="560"/>
        <w:spacing w:before="450" w:after="450" w:line="312" w:lineRule="auto"/>
      </w:pPr>
      <w:r>
        <w:rPr>
          <w:rFonts w:ascii="宋体" w:hAnsi="宋体" w:eastAsia="宋体" w:cs="宋体"/>
          <w:color w:val="000"/>
          <w:sz w:val="28"/>
          <w:szCs w:val="28"/>
        </w:rPr>
        <w:t xml:space="preserve">　　近十几年来，中国在非洲大陆的大肆扩张，可能已经引起当地人不满情绪的增长。一带一路的国策需要我们大量引进黑人留学生，这是应当的，但在执行过程中是否太急功近利了？比如近期沸沸扬扬的.山东大学留学生学伴制度。学伴制度本身并无问题。早年间，大量中国留学生到欧美学习，对方的学伴制度对我们学生帮助很大。相信每一个出国留学的学生都有深刻的印象吧，我们并不知道，原来资本主义人和人的关系，可以那样的融洽，而不是像我们早期接受到的教育是，资本主义人和人的关系都是很冷酷无情的。也许中国的对外开放，改革的路还很长。</w:t>
      </w:r>
    </w:p>
    <w:p>
      <w:pPr>
        <w:ind w:left="0" w:right="0" w:firstLine="560"/>
        <w:spacing w:before="450" w:after="450" w:line="312" w:lineRule="auto"/>
      </w:pPr>
      <w:r>
        <w:rPr>
          <w:rFonts w:ascii="宋体" w:hAnsi="宋体" w:eastAsia="宋体" w:cs="宋体"/>
          <w:color w:val="000"/>
          <w:sz w:val="28"/>
          <w:szCs w:val="28"/>
        </w:rPr>
        <w:t xml:space="preserve">　　一万年太久，只争朝夕。</w:t>
      </w:r>
    </w:p>
    <w:p>
      <w:pPr>
        <w:ind w:left="0" w:right="0" w:firstLine="560"/>
        <w:spacing w:before="450" w:after="450" w:line="312" w:lineRule="auto"/>
      </w:pPr>
      <w:r>
        <w:rPr>
          <w:rFonts w:ascii="黑体" w:hAnsi="黑体" w:eastAsia="黑体" w:cs="黑体"/>
          <w:color w:val="000000"/>
          <w:sz w:val="36"/>
          <w:szCs w:val="36"/>
          <w:b w:val="1"/>
          <w:bCs w:val="1"/>
        </w:rPr>
        <w:t xml:space="preserve">6.《全球通史》读后感范文 篇六</w:t>
      </w:r>
    </w:p>
    <w:p>
      <w:pPr>
        <w:ind w:left="0" w:right="0" w:firstLine="560"/>
        <w:spacing w:before="450" w:after="450" w:line="312" w:lineRule="auto"/>
      </w:pPr>
      <w:r>
        <w:rPr>
          <w:rFonts w:ascii="宋体" w:hAnsi="宋体" w:eastAsia="宋体" w:cs="宋体"/>
          <w:color w:val="000"/>
          <w:sz w:val="28"/>
          <w:szCs w:val="28"/>
        </w:rPr>
        <w:t xml:space="preserve">　　整本书内容比较多，毕竟是讲历史的书籍，但是书中穿插了很多有趣的故事，以及作者对那些伟人的溢于言表的赞美辞藻，都能深深的吸引读者。</w:t>
      </w:r>
    </w:p>
    <w:p>
      <w:pPr>
        <w:ind w:left="0" w:right="0" w:firstLine="560"/>
        <w:spacing w:before="450" w:after="450" w:line="312" w:lineRule="auto"/>
      </w:pPr>
      <w:r>
        <w:rPr>
          <w:rFonts w:ascii="宋体" w:hAnsi="宋体" w:eastAsia="宋体" w:cs="宋体"/>
          <w:color w:val="000"/>
          <w:sz w:val="28"/>
          <w:szCs w:val="28"/>
        </w:rPr>
        <w:t xml:space="preserve">　　其实科技的发展总是围绕着两个方向：能源和通信。能源从最早石器时代的火，到农业时代的太阳（光合作用），再到工业革命时期的煤、电、石油、最后是现代的新能源（太阳能、核裂变、核聚变等）；通信从石器时代的人类语言、文字发明，到农业时代的造纸术、印刷术，再到工业革命时代的印刷厂、电报机、有线电话、无线电话，最后是现代的计算机、互联网、量子通信等。每次能源或者是通信技术的新发现，都宣布着新时代的到来。</w:t>
      </w:r>
    </w:p>
    <w:p>
      <w:pPr>
        <w:ind w:left="0" w:right="0" w:firstLine="560"/>
        <w:spacing w:before="450" w:after="450" w:line="312" w:lineRule="auto"/>
      </w:pPr>
      <w:r>
        <w:rPr>
          <w:rFonts w:ascii="宋体" w:hAnsi="宋体" w:eastAsia="宋体" w:cs="宋体"/>
          <w:color w:val="000"/>
          <w:sz w:val="28"/>
          <w:szCs w:val="28"/>
        </w:rPr>
        <w:t xml:space="preserve">　　火的发现使人类能够吃上熟的.食物，提高了平均年龄；农耕的到来，造成人口的大幅增加；蒸汽机的发明宣布机械时代的到来，人类第一次创造出几倍与人体所所需的能量，有更多的人不必担忧粮食的问题，也就有更多的人能够从事科学研究，发明创造；新能源的时代如果人类能够控制核聚变所产生的能量，星际旅行不再是梦想。语言的出现，使人类第一次能够相互组织成为一个巨大的团体，更有利于大规模运动；文字及印刷术的发明，使人类的知识能够传承和可复制可叠加；电报、电话的发明使千里之外的人们可以及时沟通，远程协作；互联网的到来宣布着信息大爆炸，大数据由此而来。</w:t>
      </w:r>
    </w:p>
    <w:p>
      <w:pPr>
        <w:ind w:left="0" w:right="0" w:firstLine="560"/>
        <w:spacing w:before="450" w:after="450" w:line="312" w:lineRule="auto"/>
      </w:pPr>
      <w:r>
        <w:rPr>
          <w:rFonts w:ascii="宋体" w:hAnsi="宋体" w:eastAsia="宋体" w:cs="宋体"/>
          <w:color w:val="000"/>
          <w:sz w:val="28"/>
          <w:szCs w:val="28"/>
        </w:rPr>
        <w:t xml:space="preserve">　　人类无法想象超过20年以后的时代，因为从石器时代到近代，人类的进步都在以几何数字的方式提高。未来人类将有更多更伟大的发明，21世纪能否再创造一个新时代的来临呢？我们拭目以待。</w:t>
      </w:r>
    </w:p>
    <w:p>
      <w:pPr>
        <w:ind w:left="0" w:right="0" w:firstLine="560"/>
        <w:spacing w:before="450" w:after="450" w:line="312" w:lineRule="auto"/>
      </w:pPr>
      <w:r>
        <w:rPr>
          <w:rFonts w:ascii="宋体" w:hAnsi="宋体" w:eastAsia="宋体" w:cs="宋体"/>
          <w:color w:val="000"/>
          <w:sz w:val="28"/>
          <w:szCs w:val="28"/>
        </w:rPr>
        <w:t xml:space="preserve">　　题外话，关于新能源和新通信相关的技术成果，可能在股市方面有所表现。例如巴菲特新进美国生物科技公司：生物基因（生物基因也是20世纪最新的发现，人类正在尝试使用基因技术治疗癌症、实现长寿、治疗基因疾病等）、大幅加仓能源股：西方石油公司、森科能源（人类对能源追逐是一个永恒不变的话题）、加仓美国通用汽车：看好未来AI汽车与智慧交通。还有特斯拉公司股价大涨，国内锂电池（移动新型能源）股票一飞冲天，都表现出资本对能源、科技的追逐。</w:t>
      </w:r>
    </w:p>
    <w:p>
      <w:pPr>
        <w:ind w:left="0" w:right="0" w:firstLine="560"/>
        <w:spacing w:before="450" w:after="450" w:line="312" w:lineRule="auto"/>
      </w:pPr>
      <w:r>
        <w:rPr>
          <w:rFonts w:ascii="黑体" w:hAnsi="黑体" w:eastAsia="黑体" w:cs="黑体"/>
          <w:color w:val="000000"/>
          <w:sz w:val="36"/>
          <w:szCs w:val="36"/>
          <w:b w:val="1"/>
          <w:bCs w:val="1"/>
        </w:rPr>
        <w:t xml:space="preserve">7.《全球通史》读后感范文 篇七</w:t>
      </w:r>
    </w:p>
    <w:p>
      <w:pPr>
        <w:ind w:left="0" w:right="0" w:firstLine="560"/>
        <w:spacing w:before="450" w:after="450" w:line="312" w:lineRule="auto"/>
      </w:pPr>
      <w:r>
        <w:rPr>
          <w:rFonts w:ascii="宋体" w:hAnsi="宋体" w:eastAsia="宋体" w:cs="宋体"/>
          <w:color w:val="000"/>
          <w:sz w:val="28"/>
          <w:szCs w:val="28"/>
        </w:rPr>
        <w:t xml:space="preserve">　　闲暇时，我翻开了斯塔夫里阿诺斯的《全球通史》，虽只是几本薄薄的书册，却缮写了人类几百万年来的文明。人类的起源与发展、文化的争鸣与嬗变、帝国的兴盛与更迭等漫长历程，被作者撰写在几百张由植物纤维组成的纸叶上，以极至凝练的姿态在我眼前绽放。</w:t>
      </w:r>
    </w:p>
    <w:p>
      <w:pPr>
        <w:ind w:left="0" w:right="0" w:firstLine="560"/>
        <w:spacing w:before="450" w:after="450" w:line="312" w:lineRule="auto"/>
      </w:pPr>
      <w:r>
        <w:rPr>
          <w:rFonts w:ascii="宋体" w:hAnsi="宋体" w:eastAsia="宋体" w:cs="宋体"/>
          <w:color w:val="000"/>
          <w:sz w:val="28"/>
          <w:szCs w:val="28"/>
        </w:rPr>
        <w:t xml:space="preserve">　　书一扉扉地翻过，我仿佛聆听到了尼罗河上空盘旋的埃及子民对法老的吟诵，仿佛谛听到了争雄烽烟里传来的悠悠编钟鸣。</w:t>
      </w:r>
    </w:p>
    <w:p>
      <w:pPr>
        <w:ind w:left="0" w:right="0" w:firstLine="560"/>
        <w:spacing w:before="450" w:after="450" w:line="312" w:lineRule="auto"/>
      </w:pPr>
      <w:r>
        <w:rPr>
          <w:rFonts w:ascii="宋体" w:hAnsi="宋体" w:eastAsia="宋体" w:cs="宋体"/>
          <w:color w:val="000"/>
          <w:sz w:val="28"/>
          <w:szCs w:val="28"/>
        </w:rPr>
        <w:t xml:space="preserve">　　在这本书里，我深刻地感悟到了人类所拥有的神秘且深邃的文明。被他们手掌纹路摩挲的石制工具，历经几百万年的\'星夜，至今映射着的微光；千年古墓、石碑或庙宇，神秘的古老文化，被人们考古发现重见天日时，仍带着时光也不能擦拭去的昔日荣光。</w:t>
      </w:r>
    </w:p>
    <w:p>
      <w:pPr>
        <w:ind w:left="0" w:right="0" w:firstLine="560"/>
        <w:spacing w:before="450" w:after="450" w:line="312" w:lineRule="auto"/>
      </w:pPr>
      <w:r>
        <w:rPr>
          <w:rFonts w:ascii="宋体" w:hAnsi="宋体" w:eastAsia="宋体" w:cs="宋体"/>
          <w:color w:val="000"/>
          <w:sz w:val="28"/>
          <w:szCs w:val="28"/>
        </w:rPr>
        <w:t xml:space="preserve">　　读了此书，我感悟到了人类历史里蕴藏着的基x教博爱情怀、儒家的仁爱理念、佛教慈悲缅生释义等大爱精神惠泽现世。</w:t>
      </w:r>
    </w:p>
    <w:p>
      <w:pPr>
        <w:ind w:left="0" w:right="0" w:firstLine="560"/>
        <w:spacing w:before="450" w:after="450" w:line="312" w:lineRule="auto"/>
      </w:pPr>
      <w:r>
        <w:rPr>
          <w:rFonts w:ascii="宋体" w:hAnsi="宋体" w:eastAsia="宋体" w:cs="宋体"/>
          <w:color w:val="000"/>
          <w:sz w:val="28"/>
          <w:szCs w:val="28"/>
        </w:rPr>
        <w:t xml:space="preserve">　　“历史是彷徨者的向导”，我不知英国历史学家阿克顿是在哪一个瞬间，又是在何种境地有此深悟。但我想说我有幸于此时阅读此书。</w:t>
      </w:r>
    </w:p>
    <w:p>
      <w:pPr>
        <w:ind w:left="0" w:right="0" w:firstLine="560"/>
        <w:spacing w:before="450" w:after="450" w:line="312" w:lineRule="auto"/>
      </w:pPr>
      <w:r>
        <w:rPr>
          <w:rFonts w:ascii="黑体" w:hAnsi="黑体" w:eastAsia="黑体" w:cs="黑体"/>
          <w:color w:val="000000"/>
          <w:sz w:val="36"/>
          <w:szCs w:val="36"/>
          <w:b w:val="1"/>
          <w:bCs w:val="1"/>
        </w:rPr>
        <w:t xml:space="preserve">8.《全球通史》读后感范文 篇八</w:t>
      </w:r>
    </w:p>
    <w:p>
      <w:pPr>
        <w:ind w:left="0" w:right="0" w:firstLine="560"/>
        <w:spacing w:before="450" w:after="450" w:line="312" w:lineRule="auto"/>
      </w:pPr>
      <w:r>
        <w:rPr>
          <w:rFonts w:ascii="宋体" w:hAnsi="宋体" w:eastAsia="宋体" w:cs="宋体"/>
          <w:color w:val="000"/>
          <w:sz w:val="28"/>
          <w:szCs w:val="28"/>
        </w:rPr>
        <w:t xml:space="preserve">　　斯塔夫里阿诺斯的《全球通史》我花了两个星期读完了，不过读的有点囫囵吞枣。因为看的入迷，以至于我迫不及待想翻开下一页历史，到翻完最后一页我还想再看下一页。这本《全球通史》被世界上许多大学选为教材。也是自90年代起北京大学历史系本科教学的首要教材之一。</w:t>
      </w:r>
    </w:p>
    <w:p>
      <w:pPr>
        <w:ind w:left="0" w:right="0" w:firstLine="560"/>
        <w:spacing w:before="450" w:after="450" w:line="312" w:lineRule="auto"/>
      </w:pPr>
      <w:r>
        <w:rPr>
          <w:rFonts w:ascii="宋体" w:hAnsi="宋体" w:eastAsia="宋体" w:cs="宋体"/>
          <w:color w:val="000"/>
          <w:sz w:val="28"/>
          <w:szCs w:val="28"/>
        </w:rPr>
        <w:t xml:space="preserve">　　以前我读《史记》《资治通鉴》没觉得写得好的。虽然历对这两部书，评价是很高的：《史记》史家之绝唱，无韵之离骚。不过我觉得《史记》、《资治通鉴》就是一本帝王书，都是阴谋、权术、人治、治人那一套。利用权术驾驭群臣、奴役人民、愚昧人民、控制人民的思想。这样的书不看也罢，也只有在现在的中国和一些落后地区还有市场。</w:t>
      </w:r>
    </w:p>
    <w:p>
      <w:pPr>
        <w:ind w:left="0" w:right="0" w:firstLine="560"/>
        <w:spacing w:before="450" w:after="450" w:line="312" w:lineRule="auto"/>
      </w:pPr>
      <w:r>
        <w:rPr>
          <w:rFonts w:ascii="宋体" w:hAnsi="宋体" w:eastAsia="宋体" w:cs="宋体"/>
          <w:color w:val="000"/>
          <w:sz w:val="28"/>
          <w:szCs w:val="28"/>
        </w:rPr>
        <w:t xml:space="preserve">　　而《全球通史》描绘的是人类历史从诞生到现代一系列几次大的飞跃。随着技术的进步、科技的发展，人类从茹毛饮血的史前社会到科技日新月异生活水准大幅提高的现代社会。水渠种田、驯养动物、利用牲畜耕田、铁的发明、火x的发明、蒸汽机、铁路。每一次大的.技术变革都对社会才生了深远的影响。斯塔夫里阿诺斯总是不遗余力的带我们去通过远古的历史、来如何看待我们今天社会快速发展所面临的新的问题。而他对这些新的问题也总是不下定论，让我们自己去思考。世界未来是会变得更好，还是毁灭呢？环境问题、人口急剧增加和资源匮乏、核扩散危机、基因工程、社会不公平和贫富悬殊、青年的反叛，异化、犯罪和吸毒、恐怖主义、地缘政治和宗教争端、贸易保护主义、货币危机和金融危机等一系列问题。社会到底是变得更好还是变得更坏呢？历史也正需要我们每一个人去创造、探索，我们现在的每一个人都将见证这段历史，也都要参与到这段历史当中去。</w:t>
      </w:r>
    </w:p>
    <w:p>
      <w:pPr>
        <w:ind w:left="0" w:right="0" w:firstLine="560"/>
        <w:spacing w:before="450" w:after="450" w:line="312" w:lineRule="auto"/>
      </w:pPr>
      <w:r>
        <w:rPr>
          <w:rFonts w:ascii="宋体" w:hAnsi="宋体" w:eastAsia="宋体" w:cs="宋体"/>
          <w:color w:val="000"/>
          <w:sz w:val="28"/>
          <w:szCs w:val="28"/>
        </w:rPr>
        <w:t xml:space="preserve">　　斯塔夫里阿诺斯说：21世纪不仅面临着巨大危险，而且还拥有巨大潜力。虽然历史学家们没有魔法师的水晶球，不能确定无疑地预知未来，但是，他们能比较确定地预测到，21世纪既不是乌托邦，也不是地狱，而是一个拥有各种可能性的世纪。</w:t>
      </w:r>
    </w:p>
    <w:p>
      <w:pPr>
        <w:ind w:left="0" w:right="0" w:firstLine="560"/>
        <w:spacing w:before="450" w:after="450" w:line="312" w:lineRule="auto"/>
      </w:pPr>
      <w:r>
        <w:rPr>
          <w:rFonts w:ascii="黑体" w:hAnsi="黑体" w:eastAsia="黑体" w:cs="黑体"/>
          <w:color w:val="000000"/>
          <w:sz w:val="36"/>
          <w:szCs w:val="36"/>
          <w:b w:val="1"/>
          <w:bCs w:val="1"/>
        </w:rPr>
        <w:t xml:space="preserve">9.《全球通史》读后感范文 篇九</w:t>
      </w:r>
    </w:p>
    <w:p>
      <w:pPr>
        <w:ind w:left="0" w:right="0" w:firstLine="560"/>
        <w:spacing w:before="450" w:after="450" w:line="312" w:lineRule="auto"/>
      </w:pPr>
      <w:r>
        <w:rPr>
          <w:rFonts w:ascii="宋体" w:hAnsi="宋体" w:eastAsia="宋体" w:cs="宋体"/>
          <w:color w:val="000"/>
          <w:sz w:val="28"/>
          <w:szCs w:val="28"/>
        </w:rPr>
        <w:t xml:space="preserve">　　汉尼拔，大西比阿的最后归宿。</w:t>
      </w:r>
    </w:p>
    <w:p>
      <w:pPr>
        <w:ind w:left="0" w:right="0" w:firstLine="560"/>
        <w:spacing w:before="450" w:after="450" w:line="312" w:lineRule="auto"/>
      </w:pPr>
      <w:r>
        <w:rPr>
          <w:rFonts w:ascii="宋体" w:hAnsi="宋体" w:eastAsia="宋体" w:cs="宋体"/>
          <w:color w:val="000"/>
          <w:sz w:val="28"/>
          <w:szCs w:val="28"/>
        </w:rPr>
        <w:t xml:space="preserve">　　公元前201年，第2次布匿战争结束后，汉尼拔出任迦太基执政官，并致力于战后经济的恢复，曾经的一代强国，在经济上的飞速发展，再次引起罗马人的警惕。他们要求迦太基交出汉尼拔，无奈汉尼拔只得自我流放以拯救祖国。在流放途中，汉尼拔一直帮助与罗马有结怨的敌对国对抗罗马，但都没有很大的成效，最终罗马忍无可忍下令通缉汉尼拔。公元前183年，走投无路的汉尼拔最终选择服毒自尽。</w:t>
      </w:r>
    </w:p>
    <w:p>
      <w:pPr>
        <w:ind w:left="0" w:right="0" w:firstLine="560"/>
        <w:spacing w:before="450" w:after="450" w:line="312" w:lineRule="auto"/>
      </w:pPr>
      <w:r>
        <w:rPr>
          <w:rFonts w:ascii="宋体" w:hAnsi="宋体" w:eastAsia="宋体" w:cs="宋体"/>
          <w:color w:val="000"/>
          <w:sz w:val="28"/>
          <w:szCs w:val="28"/>
        </w:rPr>
        <w:t xml:space="preserve">　　他用一生实现了他少年立下的誓言，终身与罗马为敌。汉尼拔的一生折射了迦太基一代强国的命运。它可能是历少有的，并非自身经济衰落而导致灭亡的经济强国。</w:t>
      </w:r>
    </w:p>
    <w:p>
      <w:pPr>
        <w:ind w:left="0" w:right="0" w:firstLine="560"/>
        <w:spacing w:before="450" w:after="450" w:line="312" w:lineRule="auto"/>
      </w:pPr>
      <w:r>
        <w:rPr>
          <w:rFonts w:ascii="宋体" w:hAnsi="宋体" w:eastAsia="宋体" w:cs="宋体"/>
          <w:color w:val="000"/>
          <w:sz w:val="28"/>
          <w:szCs w:val="28"/>
        </w:rPr>
        <w:t xml:space="preserve">　　汉尼拔的个人悲剧，若能顺应历史潮流，变革迦太基与罗马为盟，可能迦太基的命运会是另外一个展现的方式。历史不能假设。历史的变革从来没有在旧制度中产生，只有摧毁旧的体制，创造出一个全新的社会，毁灭即是重生。</w:t>
      </w:r>
    </w:p>
    <w:p>
      <w:pPr>
        <w:ind w:left="0" w:right="0" w:firstLine="560"/>
        <w:spacing w:before="450" w:after="450" w:line="312" w:lineRule="auto"/>
      </w:pPr>
      <w:r>
        <w:rPr>
          <w:rFonts w:ascii="宋体" w:hAnsi="宋体" w:eastAsia="宋体" w:cs="宋体"/>
          <w:color w:val="000"/>
          <w:sz w:val="28"/>
          <w:szCs w:val="28"/>
        </w:rPr>
        <w:t xml:space="preserve">　　正如我们的南宋王朝，直到灭亡之际，南宋的经济依然强劲。在后来元朝的国际贸易大潮中继续展现东方魅力，不与时俱进，只能无情被淘汰。</w:t>
      </w:r>
    </w:p>
    <w:p>
      <w:pPr>
        <w:ind w:left="0" w:right="0" w:firstLine="560"/>
        <w:spacing w:before="450" w:after="450" w:line="312" w:lineRule="auto"/>
      </w:pPr>
      <w:r>
        <w:rPr>
          <w:rFonts w:ascii="宋体" w:hAnsi="宋体" w:eastAsia="宋体" w:cs="宋体"/>
          <w:color w:val="000"/>
          <w:sz w:val="28"/>
          <w:szCs w:val="28"/>
        </w:rPr>
        <w:t xml:space="preserve">　　罗马的大西庇阿凭借击败迦太基的功劳在罗马如日中天，麻烦也随之而来。他的政敌时刻寻找攻击他的借口，每每他总是借助昔日的功劳和军队的支持而免于惩罚。在一次审判大会上，大西庇阿提示民众，今天正是扎马战役的纪念日，罗马应该记住他的功劳。他成功地煽动起了大众的狂热情绪，结果许多人包括法官簇拥他来到神殿，向上天祈祷，赐予罗马更多的像大西庇阿这样的英雄领袖。</w:t>
      </w:r>
    </w:p>
    <w:p>
      <w:pPr>
        <w:ind w:left="0" w:right="0" w:firstLine="560"/>
        <w:spacing w:before="450" w:after="450" w:line="312" w:lineRule="auto"/>
      </w:pPr>
      <w:r>
        <w:rPr>
          <w:rFonts w:ascii="宋体" w:hAnsi="宋体" w:eastAsia="宋体" w:cs="宋体"/>
          <w:color w:val="000"/>
          <w:sz w:val="28"/>
          <w:szCs w:val="28"/>
        </w:rPr>
        <w:t xml:space="preserve">　　晚年的大西庇阿在经历这些之后心灰意冷，决定离开罗马回到坎帕尼亚自己的庄园，在那里度过了最后的时光。在遗言中，他要求不要把他葬在罗马，要魂归故里。</w:t>
      </w:r>
    </w:p>
    <w:p>
      <w:pPr>
        <w:ind w:left="0" w:right="0" w:firstLine="560"/>
        <w:spacing w:before="450" w:after="450" w:line="312" w:lineRule="auto"/>
      </w:pPr>
      <w:r>
        <w:rPr>
          <w:rFonts w:ascii="宋体" w:hAnsi="宋体" w:eastAsia="宋体" w:cs="宋体"/>
          <w:color w:val="000"/>
          <w:sz w:val="28"/>
          <w:szCs w:val="28"/>
        </w:rPr>
        <w:t xml:space="preserve">　　同在公元前183年，两位天才的统帅汉尼拔和大西庇阿离开人世。</w:t>
      </w:r>
    </w:p>
    <w:p>
      <w:pPr>
        <w:ind w:left="0" w:right="0" w:firstLine="560"/>
        <w:spacing w:before="450" w:after="450" w:line="312" w:lineRule="auto"/>
      </w:pPr>
      <w:r>
        <w:rPr>
          <w:rFonts w:ascii="宋体" w:hAnsi="宋体" w:eastAsia="宋体" w:cs="宋体"/>
          <w:color w:val="000"/>
          <w:sz w:val="28"/>
          <w:szCs w:val="28"/>
        </w:rPr>
        <w:t xml:space="preserve">　　迦太基因为拥有汉尼拔这样的天才而拒绝改变，惨遭灭国。罗马共和国因为拥有大西庇阿这样的杰出统帅，而逐步走向帝国独x统治时期。600年之后西罗马帝国灭亡。</w:t>
      </w:r>
    </w:p>
    <w:p>
      <w:pPr>
        <w:ind w:left="0" w:right="0" w:firstLine="560"/>
        <w:spacing w:before="450" w:after="450" w:line="312" w:lineRule="auto"/>
      </w:pPr>
      <w:r>
        <w:rPr>
          <w:rFonts w:ascii="黑体" w:hAnsi="黑体" w:eastAsia="黑体" w:cs="黑体"/>
          <w:color w:val="000000"/>
          <w:sz w:val="36"/>
          <w:szCs w:val="36"/>
          <w:b w:val="1"/>
          <w:bCs w:val="1"/>
        </w:rPr>
        <w:t xml:space="preserve">10.《全球通史》读后感范文 篇十</w:t>
      </w:r>
    </w:p>
    <w:p>
      <w:pPr>
        <w:ind w:left="0" w:right="0" w:firstLine="560"/>
        <w:spacing w:before="450" w:after="450" w:line="312" w:lineRule="auto"/>
      </w:pPr>
      <w:r>
        <w:rPr>
          <w:rFonts w:ascii="宋体" w:hAnsi="宋体" w:eastAsia="宋体" w:cs="宋体"/>
          <w:color w:val="000"/>
          <w:sz w:val="28"/>
          <w:szCs w:val="28"/>
        </w:rPr>
        <w:t xml:space="preserve">　　《全球通史：从史前史到21世纪》是美国历史学家斯塔夫里阿诺斯创作的历史著作，该书内容上起人类的起源，下迄20世纪70年代多极世界相对峙时期，上下数十万年，一气呵成。该书材料新，范围广，除了政治、经济外，还涉及军事、文化、教育、宗教、科学技术、人口、移民、种族关系、道德风尚、思想意识等各个方面。作者把研究重点放在对人类历史进程有重大影响的诸历史运动、历史事件和它们之间的相互关联与相互影响上，努力反映局部与整体的对抗以及它们之间的相互作用。所谓“以史为镜可以知兴替”，其实历史不仅是宏观的政权更替，也是微观的个人命运，每个人都生活在历史当中，并被历史的进程所影响，以史为镜，也可以明得失、正衣冠。</w:t>
      </w:r>
    </w:p>
    <w:p>
      <w:pPr>
        <w:ind w:left="0" w:right="0" w:firstLine="560"/>
        <w:spacing w:before="450" w:after="450" w:line="312" w:lineRule="auto"/>
      </w:pPr>
      <w:r>
        <w:rPr>
          <w:rFonts w:ascii="宋体" w:hAnsi="宋体" w:eastAsia="宋体" w:cs="宋体"/>
          <w:color w:val="000"/>
          <w:sz w:val="28"/>
          <w:szCs w:val="28"/>
        </w:rPr>
        <w:t xml:space="preserve">　　首先，书中一直在强调历史事件发展的逻辑性。他的《全球通史》，不像是我们刻板印象里的历史老考究著作的一样，晦涩难懂，孤掌难鸣。他笔下的世界，是那么轻而易举的就由一个点，变成一条线，穿成一个面，交织成一个三维立体的圆。</w:t>
      </w:r>
    </w:p>
    <w:p>
      <w:pPr>
        <w:ind w:left="0" w:right="0" w:firstLine="560"/>
        <w:spacing w:before="450" w:after="450" w:line="312" w:lineRule="auto"/>
      </w:pPr>
      <w:r>
        <w:rPr>
          <w:rFonts w:ascii="宋体" w:hAnsi="宋体" w:eastAsia="宋体" w:cs="宋体"/>
          <w:color w:val="000"/>
          <w:sz w:val="28"/>
          <w:szCs w:val="28"/>
        </w:rPr>
        <w:t xml:space="preserve">　　有人说读史就是在读故事，其实本是如此，我们以后来人审判的视角去看待前人的生活，其实并不客观，程度的理性也只是保持个人逻辑上合理。在不能完全客观的前提下，我们不应该去评判历史，以现代人的思维和眼光去对前人品头论足是没有意义的，应该做的是多思考。汲取其中的养分为己所用，对个人、时代、社会而言都是大有裨益。纵观历史，我们可以知道世界一直在变革，而且不同的地区会有较大的差异，有的人会去计较所谓过渡的时间，用以比较各个国家甚至是民族之间的差异，但实际上是没有任何意义。无论是从食物采集到食物生产，还是从部落文化过渡到城市文明，抑或者是从农业社会更迭为工业社会，都不是因为某个人或者是某些人的突发奇想而发生的，总之，当时发生的不是一件事，这是一个过程。</w:t>
      </w:r>
    </w:p>
    <w:p>
      <w:pPr>
        <w:ind w:left="0" w:right="0" w:firstLine="560"/>
        <w:spacing w:before="450" w:after="450" w:line="312" w:lineRule="auto"/>
      </w:pPr>
      <w:r>
        <w:rPr>
          <w:rFonts w:ascii="宋体" w:hAnsi="宋体" w:eastAsia="宋体" w:cs="宋体"/>
          <w:color w:val="000"/>
          <w:sz w:val="28"/>
          <w:szCs w:val="28"/>
        </w:rPr>
        <w:t xml:space="preserve">　　其次，《全球通史》虽然是史书，但却具有强烈的现代意识。让我意识到史书可以是启示类文本，面对不同的话题，不变的是对本源的追溯。作者看似在平静的阐述从史前到21世纪的历史，但也一直不忘提醒读者认清现实世界和历史的内在联系。从而使读者的思维能够跨越时空的限制，在历史和现实的两个时空里自由驰骋，甚至由此产生出自己对历史事件的联想和对比，产生出自己思想的火花和创作的冲动。《全球通史》并不只是一本有深度的书，斯塔夫里阿诺斯以自己对历史和哲学的深厚功底，同时无限的延伸了作品的宽度，书中有对人性善恶本质的哲学分析，对文明是“诅咒”还是“福音”的辨证评价，也有对世界愈加两极分化的人道关怀，对人类历诸多的灾难的渊源——社会变革总是滞后于技术变革的警示和忧虑等等。</w:t>
      </w:r>
    </w:p>
    <w:p>
      <w:pPr>
        <w:ind w:left="0" w:right="0" w:firstLine="560"/>
        <w:spacing w:before="450" w:after="450" w:line="312" w:lineRule="auto"/>
      </w:pPr>
      <w:r>
        <w:rPr>
          <w:rFonts w:ascii="宋体" w:hAnsi="宋体" w:eastAsia="宋体" w:cs="宋体"/>
          <w:color w:val="000"/>
          <w:sz w:val="28"/>
          <w:szCs w:val="28"/>
        </w:rPr>
        <w:t xml:space="preserve">　　最后，书中有很重要的一点，也是我们普遍都很敏感的一点，就是他对中国文明的看法，还是颇有启发意义的。他认为在中国长达数千年的历，只有三次从根本上改变了中国的政治社会结构的*，就是秦王朝对中国的统一，辛亥革命的爆发和中华人民共和国的成立。不过，在一个外国人眼中也可以如此的清澈，可见他的研究有多么的深可见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2025-06-16T06:34:24+08:00</dcterms:created>
  <dcterms:modified xsi:type="dcterms:W3CDTF">2025-06-16T06:34:24+08:00</dcterms:modified>
</cp:coreProperties>
</file>

<file path=docProps/custom.xml><?xml version="1.0" encoding="utf-8"?>
<Properties xmlns="http://schemas.openxmlformats.org/officeDocument/2006/custom-properties" xmlns:vt="http://schemas.openxmlformats.org/officeDocument/2006/docPropsVTypes"/>
</file>