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读彼得兔的故事读后感6篇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人物形象栩栩如生地呈现在读者面前，读后感可以让我们了解不同文化和价值观，拓宽我们的思维和视野，小编今天就为您带来了读彼得兔的故事读后感6篇，相信一定会对你有所帮助。今天，妈妈给我借了一本《彼得兔》的故事书，漂亮...</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人物形象栩栩如生地呈现在读者面前，读后感可以让我们了解不同文化和价值观，拓宽我们的思维和视野，小编今天就为您带来了读彼得兔的故事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今天，妈妈给我借了一本《彼得兔》的故事书，漂亮的封面画着一只可爱的兔子，让我迫不及待地去阅读它。</w:t>
      </w:r>
    </w:p>
    <w:p>
      <w:pPr>
        <w:ind w:left="0" w:right="0" w:firstLine="560"/>
        <w:spacing w:before="450" w:after="450" w:line="312" w:lineRule="auto"/>
      </w:pPr>
      <w:r>
        <w:rPr>
          <w:rFonts w:ascii="宋体" w:hAnsi="宋体" w:eastAsia="宋体" w:cs="宋体"/>
          <w:color w:val="000"/>
          <w:sz w:val="28"/>
          <w:szCs w:val="28"/>
        </w:rPr>
        <w:t xml:space="preserve">故事的主人公是只小兔子彼得和它的表哥本杰明。彼得是个淘气的小兔子。有 一天，妈妈出去买面包，交代孩子们不要去麦克瑞革先生的菜园里，可是彼得偷偷地来到他的菜园，还偷吃他的蔬菜，被麦先生发现了，遭到了麦先生的追赶，弄丢了自己衣服和鞋子，回到家后，彼得没有告诉妈妈。</w:t>
      </w:r>
    </w:p>
    <w:p>
      <w:pPr>
        <w:ind w:left="0" w:right="0" w:firstLine="560"/>
        <w:spacing w:before="450" w:after="450" w:line="312" w:lineRule="auto"/>
      </w:pPr>
      <w:r>
        <w:rPr>
          <w:rFonts w:ascii="宋体" w:hAnsi="宋体" w:eastAsia="宋体" w:cs="宋体"/>
          <w:color w:val="000"/>
          <w:sz w:val="28"/>
          <w:szCs w:val="28"/>
        </w:rPr>
        <w:t xml:space="preserve">后来彼得遇到了他的表哥本杰明，它带着彼得重新来到麦先生的菜园里，拿回了他的衣服和鞋子，并且还偷了一些洋葱，可是彼得并没有很高兴，它只想回家告诉妈妈自已做错了。</w:t>
      </w:r>
    </w:p>
    <w:p>
      <w:pPr>
        <w:ind w:left="0" w:right="0" w:firstLine="560"/>
        <w:spacing w:before="450" w:after="450" w:line="312" w:lineRule="auto"/>
      </w:pPr>
      <w:r>
        <w:rPr>
          <w:rFonts w:ascii="宋体" w:hAnsi="宋体" w:eastAsia="宋体" w:cs="宋体"/>
          <w:color w:val="000"/>
          <w:sz w:val="28"/>
          <w:szCs w:val="28"/>
        </w:rPr>
        <w:t xml:space="preserve">这本书告诉我们要听大人的话，因为父母把经验告诉我们了，让我们远离危险。</w:t>
      </w:r>
    </w:p>
    <w:p>
      <w:pPr>
        <w:ind w:left="0" w:right="0" w:firstLine="560"/>
        <w:spacing w:before="450" w:after="450" w:line="312" w:lineRule="auto"/>
      </w:pPr>
      <w:r>
        <w:rPr>
          <w:rFonts w:ascii="宋体" w:hAnsi="宋体" w:eastAsia="宋体" w:cs="宋体"/>
          <w:color w:val="000"/>
          <w:sz w:val="28"/>
          <w:szCs w:val="28"/>
        </w:rPr>
        <w:t xml:space="preserve">?彼得兔的故事》从书分为四本，作者是英国作家毕翠克丝.波特小姐，这个故事她是写给一个生病的小孩。故事的大概内容是，很久很久以前，在一棵高大的`枞树下的沙洞里住着彼得兔一家。有一天，兔妈妈要出门办事，临走时交待孩子们不可以去迈克古格先生的菜园，因为他们的爸爸就是在那里出了事，被迈克古格先生的妻子捉住做成了馅饼。可是彼得没有听妈妈的话，一个人跑到了迈克古格的菜园里，偷吃了蔬菜被迈克古格先生发现了，遭到了他的拼命追赶，吓得到处乱窜，在跑的过程中丢了衣服和鞋子，最后彼得用了最大的力气逃脱了。逃回家后，彼得已是精疲力尽，他没有告诉妈妈这件事。妈妈非常纳闷，彼得在两个星期里弄丢了两件衣服和两双鞋子?</w:t>
      </w:r>
    </w:p>
    <w:p>
      <w:pPr>
        <w:ind w:left="0" w:right="0" w:firstLine="560"/>
        <w:spacing w:before="450" w:after="450" w:line="312" w:lineRule="auto"/>
      </w:pPr>
      <w:r>
        <w:rPr>
          <w:rFonts w:ascii="宋体" w:hAnsi="宋体" w:eastAsia="宋体" w:cs="宋体"/>
          <w:color w:val="000"/>
          <w:sz w:val="28"/>
          <w:szCs w:val="28"/>
        </w:rPr>
        <w:t xml:space="preserve">读了这本书我觉得小孩应该听妈妈的话，因为妈妈是为我们好，我相信每个妈妈是不会骗自己的小孩的。我们不能像彼得那样，不听妈妈的话而造成了不好的结果。我一定要好好听妈妈的话。</w:t>
      </w:r>
    </w:p>
    <w:p>
      <w:pPr>
        <w:ind w:left="0" w:right="0" w:firstLine="560"/>
        <w:spacing w:before="450" w:after="450" w:line="312" w:lineRule="auto"/>
      </w:pPr>
      <w:r>
        <w:rPr>
          <w:rFonts w:ascii="宋体" w:hAnsi="宋体" w:eastAsia="宋体" w:cs="宋体"/>
          <w:color w:val="000"/>
          <w:sz w:val="28"/>
          <w:szCs w:val="28"/>
        </w:rPr>
        <w:t xml:space="preserve">在世界儿童文学的长廊里，活跃着一只古老而又著名，顽皮而又讨人喜欢的兔子——彼得兔。自从1902年首次在英国登台亮相之后，一百多年过去了，这只穿着蓝色外套、用两条腿走路的乡下小兔子，还是那么活泼可爱，就仿佛刚刚才慌里慌张地从菜园子里逃出来一样！深爱庄园生活的波特小姐从一封手写信开始，创造了一个神奇的世界。</w:t>
      </w:r>
    </w:p>
    <w:p>
      <w:pPr>
        <w:ind w:left="0" w:right="0" w:firstLine="560"/>
        <w:spacing w:before="450" w:after="450" w:line="312" w:lineRule="auto"/>
      </w:pPr>
      <w:r>
        <w:rPr>
          <w:rFonts w:ascii="宋体" w:hAnsi="宋体" w:eastAsia="宋体" w:cs="宋体"/>
          <w:color w:val="000"/>
          <w:sz w:val="28"/>
          <w:szCs w:val="28"/>
        </w:rPr>
        <w:t xml:space="preserve">1893年，富有爱心的毕翠克丝·波特小姐为了安慰一个生病的小男孩，编了一个小故事，并写在信里寄给他，这就是“彼得兔”故事的雏形。1902年，绘本《彼得兔的故事》正式出版发行，并获得了惊人的成功。如今，“彼得兔”系列故事历经百年而魅力不减，成为照亮亿万儿童心灵的不朽经典。</w:t>
      </w:r>
    </w:p>
    <w:p>
      <w:pPr>
        <w:ind w:left="0" w:right="0" w:firstLine="560"/>
        <w:spacing w:before="450" w:after="450" w:line="312" w:lineRule="auto"/>
      </w:pPr>
      <w:r>
        <w:rPr>
          <w:rFonts w:ascii="宋体" w:hAnsi="宋体" w:eastAsia="宋体" w:cs="宋体"/>
          <w:color w:val="000"/>
          <w:sz w:val="28"/>
          <w:szCs w:val="28"/>
        </w:rPr>
        <w:t xml:space="preserve">走近彼得兔和他的朋友们，你会发现，作者所给予孩子的，绝不仅仅是一本书，而是一个广阔的世界，一种细腻的情感，一个美好的梦想，一片纯净的心灵空间……本书收录了毕翠克丝·波特的21篇经典童话和2首童谣，这些作品各具异趣，字里行间洋溢着深深的友情和浓浓的爱心；近100幅精美的图画插配，与文字相映成趣，让孩子们看了还想看，轻轻松松爱上阅读，爱上文学。</w:t>
      </w:r>
    </w:p>
    <w:p>
      <w:pPr>
        <w:ind w:left="0" w:right="0" w:firstLine="560"/>
        <w:spacing w:before="450" w:after="450" w:line="312" w:lineRule="auto"/>
      </w:pPr>
      <w:r>
        <w:rPr>
          <w:rFonts w:ascii="宋体" w:hAnsi="宋体" w:eastAsia="宋体" w:cs="宋体"/>
          <w:color w:val="000"/>
          <w:sz w:val="28"/>
          <w:szCs w:val="28"/>
        </w:rPr>
        <w:t xml:space="preserve">昨天，我在图书馆里的书架上看到了这本普普通通的绘本，我被书名深深地吸引住了。于是，我打开了这本绘本，认真地看了起来。</w:t>
      </w:r>
    </w:p>
    <w:p>
      <w:pPr>
        <w:ind w:left="0" w:right="0" w:firstLine="560"/>
        <w:spacing w:before="450" w:after="450" w:line="312" w:lineRule="auto"/>
      </w:pPr>
      <w:r>
        <w:rPr>
          <w:rFonts w:ascii="宋体" w:hAnsi="宋体" w:eastAsia="宋体" w:cs="宋体"/>
          <w:color w:val="000"/>
          <w:sz w:val="28"/>
          <w:szCs w:val="28"/>
        </w:rPr>
        <w:t xml:space="preserve">时间慢慢流逝，当天，我看完了这本书，里面讲的是一只叫彼得的兔子，不听妈妈的话，跑进了蛮哥古力古先生的`菜园，历经磨难，受了惊吓，但还是安全回到了家，可是当它回家了以后就生病了。</w:t>
      </w:r>
    </w:p>
    <w:p>
      <w:pPr>
        <w:ind w:left="0" w:right="0" w:firstLine="560"/>
        <w:spacing w:before="450" w:after="450" w:line="312" w:lineRule="auto"/>
      </w:pPr>
      <w:r>
        <w:rPr>
          <w:rFonts w:ascii="宋体" w:hAnsi="宋体" w:eastAsia="宋体" w:cs="宋体"/>
          <w:color w:val="000"/>
          <w:sz w:val="28"/>
          <w:szCs w:val="28"/>
        </w:rPr>
        <w:t xml:space="preserve">我觉得彼得真的是自作自受，明知道菜园有危险，而且妈妈已经说了不能去那里，可是它还故意去那个危险的地方，还差一点被抓住。</w:t>
      </w:r>
    </w:p>
    <w:p>
      <w:pPr>
        <w:ind w:left="0" w:right="0" w:firstLine="560"/>
        <w:spacing w:before="450" w:after="450" w:line="312" w:lineRule="auto"/>
      </w:pPr>
      <w:r>
        <w:rPr>
          <w:rFonts w:ascii="宋体" w:hAnsi="宋体" w:eastAsia="宋体" w:cs="宋体"/>
          <w:color w:val="000"/>
          <w:sz w:val="28"/>
          <w:szCs w:val="28"/>
        </w:rPr>
        <w:t xml:space="preserve">通过这件事情，我明白了妈妈无时无刻都在为我们着想、盼着我们好，所以我们平时一定要好好听妈妈的话呀！</w:t>
      </w:r>
    </w:p>
    <w:p>
      <w:pPr>
        <w:ind w:left="0" w:right="0" w:firstLine="560"/>
        <w:spacing w:before="450" w:after="450" w:line="312" w:lineRule="auto"/>
      </w:pPr>
      <w:r>
        <w:rPr>
          <w:rFonts w:ascii="宋体" w:hAnsi="宋体" w:eastAsia="宋体" w:cs="宋体"/>
          <w:color w:val="000"/>
          <w:sz w:val="28"/>
          <w:szCs w:val="28"/>
        </w:rPr>
        <w:t xml:space="preserve">最近我读了《彼得兔的故事》这本书，书中奇幻的想象，惊心动魄的情节，发人深省的道理，让我对这本书爱不释手。</w:t>
      </w:r>
    </w:p>
    <w:p>
      <w:pPr>
        <w:ind w:left="0" w:right="0" w:firstLine="560"/>
        <w:spacing w:before="450" w:after="450" w:line="312" w:lineRule="auto"/>
      </w:pPr>
      <w:r>
        <w:rPr>
          <w:rFonts w:ascii="宋体" w:hAnsi="宋体" w:eastAsia="宋体" w:cs="宋体"/>
          <w:color w:val="000"/>
          <w:sz w:val="28"/>
          <w:szCs w:val="28"/>
        </w:rPr>
        <w:t xml:space="preserve">我最喜欢小兔彼得的故事和小兔本杰明的\'故事，彼得和小杰明名是一对表兄弟。他俩非常聪明可爱淘气，彼得的妈妈出门去买面包临走时交代孩子一定不要去迈克先生的菜园，可是彼得却没有听妈妈的话偷偷来到菜园，吃了生菜扁豆，小萝卜。麦克先生发现彼得后拼命追赶彼得，吓得彼得乱窜，途中丢了衣服和鞋子。这件事让彼得又害怕又难过！</w:t>
      </w:r>
    </w:p>
    <w:p>
      <w:pPr>
        <w:ind w:left="0" w:right="0" w:firstLine="560"/>
        <w:spacing w:before="450" w:after="450" w:line="312" w:lineRule="auto"/>
      </w:pPr>
      <w:r>
        <w:rPr>
          <w:rFonts w:ascii="宋体" w:hAnsi="宋体" w:eastAsia="宋体" w:cs="宋体"/>
          <w:color w:val="000"/>
          <w:sz w:val="28"/>
          <w:szCs w:val="28"/>
        </w:rPr>
        <w:t xml:space="preserve">我想他一定吸取了教训，以后再也不会胡闹了。后来彼得的表弟小本杰明来找彼得玩，小本杰明带着彼得重新来到菜园，把彼得的鞋子找了回来，可是彼得并没有因为衣服和鞋子的失而复得而高兴。而是希望赶快回家向妈妈道歉，希望妈妈能原谅他，彼得兔的故事不但让我学会了知错就改，丰富了我的想象力，让我学到有趣的小知识，还在潜移默化中教会我做人处事的道理，让我受益匪浅！作者：季鑫媛</w:t>
      </w:r>
    </w:p>
    <w:p>
      <w:pPr>
        <w:ind w:left="0" w:right="0" w:firstLine="560"/>
        <w:spacing w:before="450" w:after="450" w:line="312" w:lineRule="auto"/>
      </w:pPr>
      <w:r>
        <w:rPr>
          <w:rFonts w:ascii="宋体" w:hAnsi="宋体" w:eastAsia="宋体" w:cs="宋体"/>
          <w:color w:val="000"/>
          <w:sz w:val="28"/>
          <w:szCs w:val="28"/>
        </w:rPr>
        <w:t xml:space="preserve">这个故事的主要内容是，彼得兔是一只很淘气的兔子，有一次，兔妈妈让他们去玩，告诉他们不要跑到蛮哥古里古先生的菜园里，可是彼得兔却还跑去菜园，还偷吃了别人的菜，而且不道歉。</w:t>
      </w:r>
    </w:p>
    <w:p>
      <w:pPr>
        <w:ind w:left="0" w:right="0" w:firstLine="560"/>
        <w:spacing w:before="450" w:after="450" w:line="312" w:lineRule="auto"/>
      </w:pPr>
      <w:r>
        <w:rPr>
          <w:rFonts w:ascii="宋体" w:hAnsi="宋体" w:eastAsia="宋体" w:cs="宋体"/>
          <w:color w:val="000"/>
          <w:sz w:val="28"/>
          <w:szCs w:val="28"/>
        </w:rPr>
        <w:t xml:space="preserve">看完这个故事，我觉得彼得兔做得不对，第一点是，一定要听妈妈的话。第二点是 ，要知错就改，不能知错不改。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2025-06-22T11:03:40+08:00</dcterms:created>
  <dcterms:modified xsi:type="dcterms:W3CDTF">2025-06-22T11:03:40+08:00</dcterms:modified>
</cp:coreProperties>
</file>

<file path=docProps/custom.xml><?xml version="1.0" encoding="utf-8"?>
<Properties xmlns="http://schemas.openxmlformats.org/officeDocument/2006/custom-properties" xmlns:vt="http://schemas.openxmlformats.org/officeDocument/2006/docPropsVTypes"/>
</file>