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《地心游记》的读后感精选7篇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对书中的主题和意义进行深刻的剖析，写读后感是培养批判性思维和文学鉴赏能力的一种方式，小编今天就为您带来了《地心游记》的读后感精选7篇，相信一定会对你有所帮助。?地心游记》的主要资料共有三个，他们性格鲜明，栩栩如生。书中的...</w:t>
      </w:r>
    </w:p>
    <w:p>
      <w:pPr>
        <w:ind w:left="0" w:right="0" w:firstLine="560"/>
        <w:spacing w:before="450" w:after="450" w:line="312" w:lineRule="auto"/>
      </w:pPr>
      <w:r>
        <w:rPr>
          <w:rFonts w:ascii="宋体" w:hAnsi="宋体" w:eastAsia="宋体" w:cs="宋体"/>
          <w:color w:val="000"/>
          <w:sz w:val="28"/>
          <w:szCs w:val="28"/>
        </w:rPr>
        <w:t xml:space="preserve">通过读后感，我们可以对书中的主题和意义进行深刻的剖析，写读后感是培养批判性思维和文学鉴赏能力的一种方式，小编今天就为您带来了《地心游记》的读后感精选7篇，相信一定会对你有所帮助。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地心游记》的主要资料共有三个，他们性格鲜明，栩栩如生。书中的\"我\"——阿克塞尔起初是一个年仅十九岁的优柔寡断的大孩子，在叔叔李登布洛克教授的逼迫下，他不得不离开了自己在汉堡的温暖的家，糊里糊涂地踏上了地心探险的征程，那时候的他是一个地道的一个叛逆英雄，脑子里除了吃喝和睡之外，没有任何其他想法，更谈不上为荣誉和真理而献身了。他无力把握自己的命运，只能像小说第三十二章所提到的原始海洋里的盲鱼一样随波逐流。但是，在经历了晕眩、饥渴、黑暗、迷路、炽热等一系列考验之后，他逐渐成长了起来，并且从最初对叔叔的惟命是从，逐渐发展到与他平等地讨论问题，最后竟然对他发号施令起来。</w:t>
      </w:r>
    </w:p>
    <w:p>
      <w:pPr>
        <w:ind w:left="0" w:right="0" w:firstLine="560"/>
        <w:spacing w:before="450" w:after="450" w:line="312" w:lineRule="auto"/>
      </w:pPr>
      <w:r>
        <w:rPr>
          <w:rFonts w:ascii="宋体" w:hAnsi="宋体" w:eastAsia="宋体" w:cs="宋体"/>
          <w:color w:val="000"/>
          <w:sz w:val="28"/>
          <w:szCs w:val="28"/>
        </w:rPr>
        <w:t xml:space="preserve">李登布洛克教授是一个精力充沛却又性格急躁的人物，他是科学界泰斗，他急躁、专制的性格使他理所当然地成为了三人探索小队的首领。但是，这位固执得有时显得可笑的教授，却有着坚定的信念和顽强的.毅力，他相信科学，相信数字。</w:t>
      </w:r>
    </w:p>
    <w:p>
      <w:pPr>
        <w:ind w:left="0" w:right="0" w:firstLine="560"/>
        <w:spacing w:before="450" w:after="450" w:line="312" w:lineRule="auto"/>
      </w:pPr>
      <w:r>
        <w:rPr>
          <w:rFonts w:ascii="宋体" w:hAnsi="宋体" w:eastAsia="宋体" w:cs="宋体"/>
          <w:color w:val="000"/>
          <w:sz w:val="28"/>
          <w:szCs w:val="28"/>
        </w:rPr>
        <w:t xml:space="preserve">冰岛向导汉斯是李登布洛克教授的对立面，他冷静、平和，对一切都显得漠不关心，甚至连说话都简洁到了极点。他参加探险的动机与他的同伴们毫无相同之处。如果说后者进行这次探险纯粹是为了知识，那么汉斯则是为了谋生。正是出于这个原因，即使是在最艰难、最危险的时刻，他也会雷打不动地向教授索取自己三块银币的周薪。</w:t>
      </w:r>
    </w:p>
    <w:p>
      <w:pPr>
        <w:ind w:left="0" w:right="0" w:firstLine="560"/>
        <w:spacing w:before="450" w:after="450" w:line="312" w:lineRule="auto"/>
      </w:pPr>
      <w:r>
        <w:rPr>
          <w:rFonts w:ascii="宋体" w:hAnsi="宋体" w:eastAsia="宋体" w:cs="宋体"/>
          <w:color w:val="000"/>
          <w:sz w:val="28"/>
          <w:szCs w:val="28"/>
        </w:rPr>
        <w:t xml:space="preserve">在书中，每个人都成长了，无论是阿克赛尔，还是李登布洛克教授，他们都成长了，阿克赛尔从一个从叔叔惟命是从的毛小子到成了一个聪明，勇敢的男子汉，李登布洛克教授从一个固执的可笑的急躁人成了十分幽默，爱笑的科学泰斗。汉斯从一个沉默，对于什么都漠不关心的\"闲\"人成了一个勇敢，开朗的向导。但他们都遇见了坎坷，挫折，他们都克服了。在生活中我也有这样的经历，我刚学自行车时一骑就摔，还要爸爸妈妈帮我掌握平衡，最后功夫不负有心人，如今我能够熟练的驾驭自行车了。我懂了只有磨练，才能成长。《地心游记》是我最喜欢的书，我向大家推荐它。我期望大家多读书，读好书!教师孔庆伟点评：</w:t>
      </w:r>
    </w:p>
    <w:p>
      <w:pPr>
        <w:ind w:left="0" w:right="0" w:firstLine="560"/>
        <w:spacing w:before="450" w:after="450" w:line="312" w:lineRule="auto"/>
      </w:pPr>
      <w:r>
        <w:rPr>
          <w:rFonts w:ascii="宋体" w:hAnsi="宋体" w:eastAsia="宋体" w:cs="宋体"/>
          <w:color w:val="000"/>
          <w:sz w:val="28"/>
          <w:szCs w:val="28"/>
        </w:rPr>
        <w:t xml:space="preserve">敬敬但是班里的\"小博士\"，上课发言滔滔不绝，常有惊人之佳言佳句。而在课下，博览群书的敬敬也常常会成为同学们的\"焦点\".\"腹有诗书气自华\"，一向以来对于新知的渴望使他常常沉浸在书籍的海洋中自由遨游。</w:t>
      </w:r>
    </w:p>
    <w:p>
      <w:pPr>
        <w:ind w:left="0" w:right="0" w:firstLine="560"/>
        <w:spacing w:before="450" w:after="450" w:line="312" w:lineRule="auto"/>
      </w:pPr>
      <w:r>
        <w:rPr>
          <w:rFonts w:ascii="宋体" w:hAnsi="宋体" w:eastAsia="宋体" w:cs="宋体"/>
          <w:color w:val="000"/>
          <w:sz w:val="28"/>
          <w:szCs w:val="28"/>
        </w:rPr>
        <w:t xml:space="preserve">再来说说这篇习作，\"小书虫\"写起读书的故事自然是文思泉涌。洋洋洒洒千余字一气呵成，把一本很多同学都读过的《地心游记》摆的头头是道，从头至尾读完真的有想要再读一遍而后能与之交流的想法。</w:t>
      </w:r>
    </w:p>
    <w:p>
      <w:pPr>
        <w:ind w:left="0" w:right="0" w:firstLine="560"/>
        <w:spacing w:before="450" w:after="450" w:line="312" w:lineRule="auto"/>
      </w:pPr>
      <w:r>
        <w:rPr>
          <w:rFonts w:ascii="宋体" w:hAnsi="宋体" w:eastAsia="宋体" w:cs="宋体"/>
          <w:color w:val="000"/>
          <w:sz w:val="28"/>
          <w:szCs w:val="28"/>
        </w:rPr>
        <w:t xml:space="preserve">?地心游记》这本书是一本科幻小说，我很喜欢它。</w:t>
      </w:r>
    </w:p>
    <w:p>
      <w:pPr>
        <w:ind w:left="0" w:right="0" w:firstLine="560"/>
        <w:spacing w:before="450" w:after="450" w:line="312" w:lineRule="auto"/>
      </w:pPr>
      <w:r>
        <w:rPr>
          <w:rFonts w:ascii="宋体" w:hAnsi="宋体" w:eastAsia="宋体" w:cs="宋体"/>
          <w:color w:val="000"/>
          <w:sz w:val="28"/>
          <w:szCs w:val="28"/>
        </w:rPr>
        <w:t xml:space="preserve">它讲述的是德国地质学家里登布洛克偶然发现古人曾去过地心旅行，于是便带着自己的侄子阿克赛尔和向导汉斯从冰岛火山下到地心。一路上他们遇到了各种各样的困难：缺水、缺粮、迷路等等，但都被他们的毅力克服了。此外，他们还看到了各种奇观，如地下大海、尚未灭绝的古生物等，大开了眼界。而之前反对里登布洛克下到地心、毅力不足的阿克赛尔，也因为困难的磨练变的坚强起来。</w:t>
      </w:r>
    </w:p>
    <w:p>
      <w:pPr>
        <w:ind w:left="0" w:right="0" w:firstLine="560"/>
        <w:spacing w:before="450" w:after="450" w:line="312" w:lineRule="auto"/>
      </w:pPr>
      <w:r>
        <w:rPr>
          <w:rFonts w:ascii="宋体" w:hAnsi="宋体" w:eastAsia="宋体" w:cs="宋体"/>
          <w:color w:val="000"/>
          <w:sz w:val="28"/>
          <w:szCs w:val="28"/>
        </w:rPr>
        <w:t xml:space="preserve">这本书让我明白遇到了困难只要有坚定的意志与它战斗，就一定能战胜它。因为如果他们三人没有坚定的意志的话，早就饿死或渴死在地心了。我还明白了，一些科学理论并不一定是正确的。否则他们三人是绝不会下到地心，看到那么多的奇观异景，并开创历史了。</w:t>
      </w:r>
    </w:p>
    <w:p>
      <w:pPr>
        <w:ind w:left="0" w:right="0" w:firstLine="560"/>
        <w:spacing w:before="450" w:after="450" w:line="312" w:lineRule="auto"/>
      </w:pPr>
      <w:r>
        <w:rPr>
          <w:rFonts w:ascii="宋体" w:hAnsi="宋体" w:eastAsia="宋体" w:cs="宋体"/>
          <w:color w:val="000"/>
          <w:sz w:val="28"/>
          <w:szCs w:val="28"/>
        </w:rPr>
        <w:t xml:space="preserve">总之，这本书让我学到了很多，我非常喜欢这本书。</w:t>
      </w:r>
    </w:p>
    <w:p>
      <w:pPr>
        <w:ind w:left="0" w:right="0" w:firstLine="560"/>
        <w:spacing w:before="450" w:after="450" w:line="312" w:lineRule="auto"/>
      </w:pPr>
      <w:r>
        <w:rPr>
          <w:rFonts w:ascii="宋体" w:hAnsi="宋体" w:eastAsia="宋体" w:cs="宋体"/>
          <w:color w:val="000"/>
          <w:sz w:val="28"/>
          <w:szCs w:val="28"/>
        </w:rPr>
        <w:t xml:space="preserve">很久以前看过这本书，现在已经拍摄了3d版的电影，更想写写对这本书的印象。</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他也被誉为“科学时代的预言家”，（我们最了解的应该是他的那本《环绕地球八十天》，我就是看了那本书后才找到这本来看的）。这本书描写地非常精彩，全书讲述李登布洛克教授在一本古老的书籍里偶然得到了一张羊皮纸，发现前人曾到地心旅行，李登布洛克教授决心也做同样的旅行。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凡尔纳就是这样一个伟大的作家，他一生写了六十六部小说，一共一百多万字，一百多年来，他的作品一直受到世界各国读者的喜爱。在跟随这本书历险的同时，我知道了许多有关地层结构及考古学的知识，他似乎在用非常有力的科学理论向我们论证着自己无法实现的科学幻想之梦一般，让我们读着他的小说，不自觉地走向地球的中心。</w:t>
      </w:r>
    </w:p>
    <w:p>
      <w:pPr>
        <w:ind w:left="0" w:right="0" w:firstLine="560"/>
        <w:spacing w:before="450" w:after="450" w:line="312" w:lineRule="auto"/>
      </w:pPr>
      <w:r>
        <w:rPr>
          <w:rFonts w:ascii="宋体" w:hAnsi="宋体" w:eastAsia="宋体" w:cs="宋体"/>
          <w:color w:val="000"/>
          <w:sz w:val="28"/>
          <w:szCs w:val="28"/>
        </w:rPr>
        <w:t xml:space="preserve">地球的中心到底有什么？有梦的孩子才会成功，读这样的书，让我们更坚持为自己确定的目标而奋斗，这个前提，当然是有科学的理论。看这个电影时，也可以先看看这本书，书籍远比电影写得更值得相信哦！</w:t>
      </w:r>
    </w:p>
    <w:p>
      <w:pPr>
        <w:ind w:left="0" w:right="0" w:firstLine="560"/>
        <w:spacing w:before="450" w:after="450" w:line="312" w:lineRule="auto"/>
      </w:pPr>
      <w:r>
        <w:rPr>
          <w:rFonts w:ascii="宋体" w:hAnsi="宋体" w:eastAsia="宋体" w:cs="宋体"/>
          <w:color w:val="000"/>
          <w:sz w:val="28"/>
          <w:szCs w:val="28"/>
        </w:rPr>
        <w:t xml:space="preserve">这个礼拜，我读了《地心游记》这本书，这本书让我学到了很多很多的科学知识。</w:t>
      </w:r>
    </w:p>
    <w:p>
      <w:pPr>
        <w:ind w:left="0" w:right="0" w:firstLine="560"/>
        <w:spacing w:before="450" w:after="450" w:line="312" w:lineRule="auto"/>
      </w:pPr>
      <w:r>
        <w:rPr>
          <w:rFonts w:ascii="宋体" w:hAnsi="宋体" w:eastAsia="宋体" w:cs="宋体"/>
          <w:color w:val="000"/>
          <w:sz w:val="28"/>
          <w:szCs w:val="28"/>
        </w:rPr>
        <w:t xml:space="preserve">这篇文章主要讲了在地底深处波涛汹涌的大海、巨大的蘑菇林、狂风暴雨、耀眼的电闪雷鸣、摄人心魂的岩浆奔腾......一个神奇的地下世界跃然纸上，展示曲折生动、饶有趣味的情节同时，又让我们读者在不知不觉中学到了许多科学知识，其实，虽然是些，地心游记这个游记两次，会让我们大家发觉，是旅游，其实，我刚看的时候呀，也是这么认为的，可是，如果你细心品读的时候呢，你却觉得，其实，它是在给你讲知识呢！我觉得，在一百多年后的今天，地心之旅可能将变成现实。目前，美国科学家正在筹划一项耗资一百亿美元的宏伟计划，向地心发射一个探测器。整个探险过程需要大约一个星期的时间，这些都是不可揭晓的事情，在我看来，地心已经深深吸引了全人类的好奇心，不管这计划究竟是否可行，但其提出的地心秘密的设想再度引起了人们的关注，因为地心之谜是人类最感兴趣的\'领域之一。</w:t>
      </w:r>
    </w:p>
    <w:p>
      <w:pPr>
        <w:ind w:left="0" w:right="0" w:firstLine="560"/>
        <w:spacing w:before="450" w:after="450" w:line="312" w:lineRule="auto"/>
      </w:pPr>
      <w:r>
        <w:rPr>
          <w:rFonts w:ascii="宋体" w:hAnsi="宋体" w:eastAsia="宋体" w:cs="宋体"/>
          <w:color w:val="000"/>
          <w:sz w:val="28"/>
          <w:szCs w:val="28"/>
        </w:rPr>
        <w:t xml:space="preserve">这篇文章不仅让我学到了很多的科学知识，而且，也让我有所想象，将来的时代会是什么样的，也能让我明白地心游记的这个过程事件，如果有好奇心的读者，请跟着作者的脚步，去探寻地心的奥秘吧。</w:t>
      </w:r>
    </w:p>
    <w:p>
      <w:pPr>
        <w:ind w:left="0" w:right="0" w:firstLine="560"/>
        <w:spacing w:before="450" w:after="450" w:line="312" w:lineRule="auto"/>
      </w:pPr>
      <w:r>
        <w:rPr>
          <w:rFonts w:ascii="宋体" w:hAnsi="宋体" w:eastAsia="宋体" w:cs="宋体"/>
          <w:color w:val="000"/>
          <w:sz w:val="28"/>
          <w:szCs w:val="28"/>
        </w:rPr>
        <w:t xml:space="preserve">我是一个科普迷，一看到《地心游记》这样的科幻小说，我就爱不释手地细细品读起来。</w:t>
      </w:r>
    </w:p>
    <w:p>
      <w:pPr>
        <w:ind w:left="0" w:right="0" w:firstLine="560"/>
        <w:spacing w:before="450" w:after="450" w:line="312" w:lineRule="auto"/>
      </w:pPr>
      <w:r>
        <w:rPr>
          <w:rFonts w:ascii="宋体" w:hAnsi="宋体" w:eastAsia="宋体" w:cs="宋体"/>
          <w:color w:val="000"/>
          <w:sz w:val="28"/>
          <w:szCs w:val="28"/>
        </w:rPr>
        <w:t xml:space="preserve">?地心游记》被誉为“科学时代的预言家”凡尔纳著名的科幻小说。《地心游记》主要讲述了德国汉堡的里登布洛克教授受十六世纪冰岛学者阿尔纳的一封密码信的启发，和侄子阿克赛尔、向导汉斯，进行了一次穿越地心的探险旅行。他们经过三个月的旅行，好几次险些失去了宝贵的生命。他们从鱼龙的嘴里死里逃生，遭遇到缺水、火山、坠落、迷路等一系列考验后，最终他们终于排除万难，找到了阿尔纳的痕迹，完成了他们的任务。</w:t>
      </w:r>
    </w:p>
    <w:p>
      <w:pPr>
        <w:ind w:left="0" w:right="0" w:firstLine="560"/>
        <w:spacing w:before="450" w:after="450" w:line="312" w:lineRule="auto"/>
      </w:pPr>
      <w:r>
        <w:rPr>
          <w:rFonts w:ascii="宋体" w:hAnsi="宋体" w:eastAsia="宋体" w:cs="宋体"/>
          <w:color w:val="000"/>
          <w:sz w:val="28"/>
          <w:szCs w:val="28"/>
        </w:rPr>
        <w:t xml:space="preserve">这个故事里我最喜欢的是里登布洛克教授，他极具冒险精神，他能勇敢地面对大自然的挑战，并且战胜了它。里登布洛克教授很博学，懂得许多的地理知识。他也很坚持，敢于坚持自己的观点，永远追求自己的梦想，为了梦想不怕牺牲自己的生命。李登布洛克教授用自己智慧和顽强的意志克服了一次又一次的困难，就连刚开始很害怕的侄子也被他的意志力给打动了。</w:t>
      </w:r>
    </w:p>
    <w:p>
      <w:pPr>
        <w:ind w:left="0" w:right="0" w:firstLine="560"/>
        <w:spacing w:before="450" w:after="450" w:line="312" w:lineRule="auto"/>
      </w:pPr>
      <w:r>
        <w:rPr>
          <w:rFonts w:ascii="宋体" w:hAnsi="宋体" w:eastAsia="宋体" w:cs="宋体"/>
          <w:color w:val="000"/>
          <w:sz w:val="28"/>
          <w:szCs w:val="28"/>
        </w:rPr>
        <w:t xml:space="preserve">我也很喜欢向导汉斯，向导汉斯不爱说话，是一个沉默的人，但他做事沉稳、冷静，脚踏实地做事情。他帮着找到了地热水，他帮着造木筏、修木筏，他帮着教授、侄子回到了地面，是汉斯帮助里登布洛克教授他们完成了冒险。</w:t>
      </w:r>
    </w:p>
    <w:p>
      <w:pPr>
        <w:ind w:left="0" w:right="0" w:firstLine="560"/>
        <w:spacing w:before="450" w:after="450" w:line="312" w:lineRule="auto"/>
      </w:pPr>
      <w:r>
        <w:rPr>
          <w:rFonts w:ascii="宋体" w:hAnsi="宋体" w:eastAsia="宋体" w:cs="宋体"/>
          <w:color w:val="000"/>
          <w:sz w:val="28"/>
          <w:szCs w:val="28"/>
        </w:rPr>
        <w:t xml:space="preserve">地心游记，这是一个很多人想都不敢想的事情，大多数人认为的荒诞不经的事情，里登布洛克教授却做到了。从里登布洛克教授的身上，我看到了许多科学家们成功的影子，更让我相信了，不管做什么事，都要有冒险精神和坚持不懈的精神，这样才能成功。</w:t>
      </w:r>
    </w:p>
    <w:p>
      <w:pPr>
        <w:ind w:left="0" w:right="0" w:firstLine="560"/>
        <w:spacing w:before="450" w:after="450" w:line="312" w:lineRule="auto"/>
      </w:pPr>
      <w:r>
        <w:rPr>
          <w:rFonts w:ascii="宋体" w:hAnsi="宋体" w:eastAsia="宋体" w:cs="宋体"/>
          <w:color w:val="000"/>
          <w:sz w:val="28"/>
          <w:szCs w:val="28"/>
        </w:rPr>
        <w:t xml:space="preserve">我想，在我的身边，冒险的应该不多见，但是我要学习里登布洛克教授的坚持不懈、勇于探索的精神，比如对于我不会的，不了解的事情我应该去认真思考，努力研究，要敢于尝试，要不断地磨练自己，勇敢接受生活的挑战。</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我是个爱读书的小男孩，暑假里，我尽情畅游在书海中，其中“科幻之父”儒勒·凡尔纳的科幻小说《地心游记》给我留下的深刻的印象。</w:t>
      </w:r>
    </w:p>
    <w:p>
      <w:pPr>
        <w:ind w:left="0" w:right="0" w:firstLine="560"/>
        <w:spacing w:before="450" w:after="450" w:line="312" w:lineRule="auto"/>
      </w:pPr>
      <w:r>
        <w:rPr>
          <w:rFonts w:ascii="宋体" w:hAnsi="宋体" w:eastAsia="宋体" w:cs="宋体"/>
          <w:color w:val="000"/>
          <w:sz w:val="28"/>
          <w:szCs w:val="28"/>
        </w:rPr>
        <w:t xml:space="preserve">?地心游记》讲的是三个人到地心探险的故事。黎登布洛克教授和他的侄子阿克塞尔发现了一张关于进入地心的羊皮纸，他们带上向导汉斯，三人从冰岛的一个火山口进入地心探险。他们经过三个月的艰险旅行，最后终于从西西里岛的火山口安全返回地面。</w:t>
      </w:r>
    </w:p>
    <w:p>
      <w:pPr>
        <w:ind w:left="0" w:right="0" w:firstLine="560"/>
        <w:spacing w:before="450" w:after="450" w:line="312" w:lineRule="auto"/>
      </w:pPr>
      <w:r>
        <w:rPr>
          <w:rFonts w:ascii="宋体" w:hAnsi="宋体" w:eastAsia="宋体" w:cs="宋体"/>
          <w:color w:val="000"/>
          <w:sz w:val="28"/>
          <w:szCs w:val="28"/>
        </w:rPr>
        <w:t xml:space="preserve">读着这本书，我仿佛也和教授他们一起进入了那个未知的地心世界。地心有种种令人惊异的景象，有波涛汹涌的大海、巨大的蘑菇林、远古时期的海兽……这些都深深地吸引着我。虽然如此，但地心探险却充满了艰险，他们不认识路，面临缺水的威胁，还要经历暴风雨等种种在地面上难以想象的困难，但是他们都没有退缩，而是非常勇敢地面对了这些问题，这种精神值得我们学习。我是一个三年级的小学生，一向胆子比较小，做事缺乏恒心、耐心，一遇到困难就打退堂鼓。记得去年暑假，妈妈让我去学骑自行车，我一直不敢骑，非要爸爸扶着车才肯骑，有一次爸爸悄悄松开手，我摔了一跤，从那以后无论爸爸妈妈怎么鼓励，我都再也不敢骑了。在暑期小提琴练习时，为了参加考级，每天都要练习，对此我没少抱怨，甚至还因为怕练琴而掉过眼泪。现在想想真是不应该啊，或许早点看这本书我就有战胜困难的勇气了。</w:t>
      </w:r>
    </w:p>
    <w:p>
      <w:pPr>
        <w:ind w:left="0" w:right="0" w:firstLine="560"/>
        <w:spacing w:before="450" w:after="450" w:line="312" w:lineRule="auto"/>
      </w:pPr>
      <w:r>
        <w:rPr>
          <w:rFonts w:ascii="宋体" w:hAnsi="宋体" w:eastAsia="宋体" w:cs="宋体"/>
          <w:color w:val="000"/>
          <w:sz w:val="28"/>
          <w:szCs w:val="28"/>
        </w:rPr>
        <w:t xml:space="preserve">读了这本书，我不仅获得了许多科学知识，也明白了：人应该不断磨练自己、勇敢地接受挑战，培养坚强的意志。遇到困难时，要沉着冷静地去面对，积极开动脑筋想办法，这样才能渡过难关，获得成功。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我是在看了电影《地心历险记》之后才读了《地心游记》这本书的。它是一本科幻冒险小说，是法国作家儒勒·凡尔纳所著。</w:t>
      </w:r>
    </w:p>
    <w:p>
      <w:pPr>
        <w:ind w:left="0" w:right="0" w:firstLine="560"/>
        <w:spacing w:before="450" w:after="450" w:line="312" w:lineRule="auto"/>
      </w:pPr>
      <w:r>
        <w:rPr>
          <w:rFonts w:ascii="宋体" w:hAnsi="宋体" w:eastAsia="宋体" w:cs="宋体"/>
          <w:color w:val="000"/>
          <w:sz w:val="28"/>
          <w:szCs w:val="28"/>
        </w:rPr>
        <w:t xml:space="preserve">?地心游记》写于1864年，是凡尔纳早期的作品之一，书中充满了奇思妙想。我本人从小不喜欢看书，这本书是我最喜欢的，包括凡尔纳的《神秘岛》、《海底两万里》等，我都一一拜读了。</w:t>
      </w:r>
    </w:p>
    <w:p>
      <w:pPr>
        <w:ind w:left="0" w:right="0" w:firstLine="560"/>
        <w:spacing w:before="450" w:after="450" w:line="312" w:lineRule="auto"/>
      </w:pPr>
      <w:r>
        <w:rPr>
          <w:rFonts w:ascii="宋体" w:hAnsi="宋体" w:eastAsia="宋体" w:cs="宋体"/>
          <w:color w:val="000"/>
          <w:sz w:val="28"/>
          <w:szCs w:val="28"/>
        </w:rPr>
        <w:t xml:space="preserve">?地心游记》主要讲述的是一个德国科学家李登布洛克偶然发现了一封密码信，在他侄子阿克塞尔意外地解读了密码信后，便决定带上侄子前往地心。在进入地心之前，还经人介绍认识了当地人向导汉斯。三个人从冰岛的一处火山口开始进入地心，一路上克服了迷路、缺水、暴风雨等种种在地面上难以想象的困难，在一次火山喷发后又回到了地面上，却是在地中海的斯德隆布利岛上。</w:t>
      </w:r>
    </w:p>
    <w:p>
      <w:pPr>
        <w:ind w:left="0" w:right="0" w:firstLine="560"/>
        <w:spacing w:before="450" w:after="450" w:line="312" w:lineRule="auto"/>
      </w:pPr>
      <w:r>
        <w:rPr>
          <w:rFonts w:ascii="宋体" w:hAnsi="宋体" w:eastAsia="宋体" w:cs="宋体"/>
          <w:color w:val="000"/>
          <w:sz w:val="28"/>
          <w:szCs w:val="28"/>
        </w:rPr>
        <w:t xml:space="preserve">从这本书中我不仅丰富自己的想象力，还从书中学习到很多科学知识。</w:t>
      </w:r>
    </w:p>
    <w:p>
      <w:pPr>
        <w:ind w:left="0" w:right="0" w:firstLine="560"/>
        <w:spacing w:before="450" w:after="450" w:line="312" w:lineRule="auto"/>
      </w:pPr>
      <w:r>
        <w:rPr>
          <w:rFonts w:ascii="宋体" w:hAnsi="宋体" w:eastAsia="宋体" w:cs="宋体"/>
          <w:color w:val="000"/>
          <w:sz w:val="28"/>
          <w:szCs w:val="28"/>
        </w:rPr>
        <w:t xml:space="preserve">本书刻画了三个鲜活的人物——“我”、叔叔李登布洛克教授、向导汉斯。</w:t>
      </w:r>
    </w:p>
    <w:p>
      <w:pPr>
        <w:ind w:left="0" w:right="0" w:firstLine="560"/>
        <w:spacing w:before="450" w:after="450" w:line="312" w:lineRule="auto"/>
      </w:pPr>
      <w:r>
        <w:rPr>
          <w:rFonts w:ascii="宋体" w:hAnsi="宋体" w:eastAsia="宋体" w:cs="宋体"/>
          <w:color w:val="000"/>
          <w:sz w:val="28"/>
          <w:szCs w:val="28"/>
        </w:rPr>
        <w:t xml:space="preserve">在进入地心之前，“我”是一个优柔寡断的小子，是在叔叔的强迫下进入地心的，在其间还多次退缩要求返回，在经历了一系列的考验之后，最后变得成熟、勇敢、坚强。</w:t>
      </w:r>
    </w:p>
    <w:p>
      <w:pPr>
        <w:ind w:left="0" w:right="0" w:firstLine="560"/>
        <w:spacing w:before="450" w:after="450" w:line="312" w:lineRule="auto"/>
      </w:pPr>
      <w:r>
        <w:rPr>
          <w:rFonts w:ascii="宋体" w:hAnsi="宋体" w:eastAsia="宋体" w:cs="宋体"/>
          <w:color w:val="000"/>
          <w:sz w:val="28"/>
          <w:szCs w:val="28"/>
        </w:rPr>
        <w:t xml:space="preserve">李登布洛克教授是一个博学而且意志坚定的学者，虽然脾气暴躁，但深受读者的喜爱。</w:t>
      </w:r>
    </w:p>
    <w:p>
      <w:pPr>
        <w:ind w:left="0" w:right="0" w:firstLine="560"/>
        <w:spacing w:before="450" w:after="450" w:line="312" w:lineRule="auto"/>
      </w:pPr>
      <w:r>
        <w:rPr>
          <w:rFonts w:ascii="宋体" w:hAnsi="宋体" w:eastAsia="宋体" w:cs="宋体"/>
          <w:color w:val="000"/>
          <w:sz w:val="28"/>
          <w:szCs w:val="28"/>
        </w:rPr>
        <w:t xml:space="preserve">向导汉斯虽然是一个沉默寡言的人但一次又一次拯救了大家。他是一个冷静而细心的冰岛人，而且还是一个勇敢的人，有始有终的人。</w:t>
      </w:r>
    </w:p>
    <w:p>
      <w:pPr>
        <w:ind w:left="0" w:right="0" w:firstLine="560"/>
        <w:spacing w:before="450" w:after="450" w:line="312" w:lineRule="auto"/>
      </w:pPr>
      <w:r>
        <w:rPr>
          <w:rFonts w:ascii="宋体" w:hAnsi="宋体" w:eastAsia="宋体" w:cs="宋体"/>
          <w:color w:val="000"/>
          <w:sz w:val="28"/>
          <w:szCs w:val="28"/>
        </w:rPr>
        <w:t xml:space="preserve">这样的三个人物都是我所喜爱的。这本书吸引我的不仅是丰富的科学知识，还有这三个鲜活的人物。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2025-07-31T11:16:12+08:00</dcterms:created>
  <dcterms:modified xsi:type="dcterms:W3CDTF">2025-07-31T11:16:12+08:00</dcterms:modified>
</cp:coreProperties>
</file>

<file path=docProps/custom.xml><?xml version="1.0" encoding="utf-8"?>
<Properties xmlns="http://schemas.openxmlformats.org/officeDocument/2006/custom-properties" xmlns:vt="http://schemas.openxmlformats.org/officeDocument/2006/docPropsVTypes"/>
</file>