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《地心游记》读后感800字5篇</w:t>
      </w:r>
      <w:bookmarkEnd w:id="1"/>
    </w:p>
    <w:p>
      <w:pPr>
        <w:jc w:val="center"/>
        <w:spacing w:before="0" w:after="450"/>
      </w:pPr>
      <w:r>
        <w:rPr>
          <w:rFonts w:ascii="Arial" w:hAnsi="Arial" w:eastAsia="Arial" w:cs="Arial"/>
          <w:color w:val="999999"/>
          <w:sz w:val="20"/>
          <w:szCs w:val="20"/>
        </w:rPr>
        <w:t xml:space="preserve">来源：网络  作者：春暖花香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写读后感不仅是对书籍内容的描述，还是对我们个人成长的见证，写读后感是培养批判性思维和文学鉴赏能力的一种方式，以下是小编精心为您推荐的《地心游记》读后感800字5篇，供大家参考。?地心游记》出自法国科幻作家儒尔˙凡尔纳的笔下，他丰富的想象力把...</w:t>
      </w:r>
    </w:p>
    <w:p>
      <w:pPr>
        <w:ind w:left="0" w:right="0" w:firstLine="560"/>
        <w:spacing w:before="450" w:after="450" w:line="312" w:lineRule="auto"/>
      </w:pPr>
      <w:r>
        <w:rPr>
          <w:rFonts w:ascii="宋体" w:hAnsi="宋体" w:eastAsia="宋体" w:cs="宋体"/>
          <w:color w:val="000"/>
          <w:sz w:val="28"/>
          <w:szCs w:val="28"/>
        </w:rPr>
        <w:t xml:space="preserve">写读后感不仅是对书籍内容的描述，还是对我们个人成长的见证，写读后感是培养批判性思维和文学鉴赏能力的一种方式，以下是小编精心为您推荐的《地心游记》读后感800字5篇，供大家参考。</w:t>
      </w:r>
    </w:p>
    <w:p>
      <w:pPr>
        <w:ind w:left="0" w:right="0" w:firstLine="560"/>
        <w:spacing w:before="450" w:after="450" w:line="312" w:lineRule="auto"/>
      </w:pPr>
      <w:r>
        <w:rPr>
          <w:rFonts w:ascii="宋体" w:hAnsi="宋体" w:eastAsia="宋体" w:cs="宋体"/>
          <w:color w:val="000"/>
          <w:sz w:val="28"/>
          <w:szCs w:val="28"/>
        </w:rPr>
        <w:t xml:space="preserve">?地心游记》出自法国科幻作家儒尔˙凡尔纳的笔下，他丰富的想象力把我们带到了一个奇幻的地心世界。讲的是德国科学家李登布洛克教授得到萨克努塞姆的一封密码信，通过破译后发现有人曾到过地心。于是李登布洛克教授就和侄子阿克赛尔来到羊皮纸上所写的地方，并在冰岛聘请了向导汉斯，由斯奈尔菲尔火山口进入地下，开始了他们的地心探险之旅。他们从冰岛的斯奈菲尔火山口出发，一直向着地心方向下降，在地下，他们一路克服了缺水、迷路等种.种磨难，也见到了食人鱼，像恐龙一样的动物，甚至还见到了野人，最终他们凭借坚强的意志在一次火山喷发中从西西里岛的斯德隆布利火山回到了地面。</w:t>
      </w:r>
    </w:p>
    <w:p>
      <w:pPr>
        <w:ind w:left="0" w:right="0" w:firstLine="560"/>
        <w:spacing w:before="450" w:after="450" w:line="312" w:lineRule="auto"/>
      </w:pPr>
      <w:r>
        <w:rPr>
          <w:rFonts w:ascii="宋体" w:hAnsi="宋体" w:eastAsia="宋体" w:cs="宋体"/>
          <w:color w:val="000"/>
          <w:sz w:val="28"/>
          <w:szCs w:val="28"/>
        </w:rPr>
        <w:t xml:space="preserve">这本书中的三位主人公坚忍不拔的精神深深地感染了我：李登布洛克教授有着科学和缜密的心思，甘愿为探索科学奉献出自己的生命，他用自己的行动告诉我们，科学是伟大的。这本书语言幽默，情节扣人心弦。我认为最惊心动魄的是向导汉斯、阿克赛尔和李登布洛克教授在离地心不远的地下河遇到了风暴，大风把他们的小船吹得差点沉下河。后来，一个火球袭击了他们，这个带电的火球落下后，将木筏上所有的铁器都磁化了。半白半蓝的火球如同一刻直径10英寸的巨大炸弹，慢慢的移动着，在风暴的抽打下急速旋转。它朝我们来了，它爬上木筏的骨架，然后跳到食品包上，然后又轻轻飘下，一个反弹，掠过火药箱。多么恐怖!我们都要被炸上天了这本书不仅情节使人惊心动魄，更让我印象深刻的是向导汉斯。这位强壮、忠诚、勤恳的冰岛人，用双手、双脚完成自己的使命，正是他在严重缺水的时候找到了一口井，才得以救活大家。</w:t>
      </w:r>
    </w:p>
    <w:p>
      <w:pPr>
        <w:ind w:left="0" w:right="0" w:firstLine="560"/>
        <w:spacing w:before="450" w:after="450" w:line="312" w:lineRule="auto"/>
      </w:pPr>
      <w:r>
        <w:rPr>
          <w:rFonts w:ascii="宋体" w:hAnsi="宋体" w:eastAsia="宋体" w:cs="宋体"/>
          <w:color w:val="000"/>
          <w:sz w:val="28"/>
          <w:szCs w:val="28"/>
        </w:rPr>
        <w:t xml:space="preserve">这本书让我明白在探索科学的道路上只有坚持不懈、执着才能取得最后的胜利。</w:t>
      </w:r>
    </w:p>
    <w:p>
      <w:pPr>
        <w:ind w:left="0" w:right="0" w:firstLine="560"/>
        <w:spacing w:before="450" w:after="450" w:line="312" w:lineRule="auto"/>
      </w:pPr>
      <w:r>
        <w:rPr>
          <w:rFonts w:ascii="宋体" w:hAnsi="宋体" w:eastAsia="宋体" w:cs="宋体"/>
          <w:color w:val="000"/>
          <w:sz w:val="28"/>
          <w:szCs w:val="28"/>
        </w:rPr>
        <w:t xml:space="preserve">这是一部描写到地心探险的小说。出自法国科幻作家儒尔˙凡尔纳的笔下，他丰富的想象力把我们带到了一个奇幻的地心世界。讲的是德国科学家李登布洛克教授得到萨克努塞姆的一封密码信，通过破译后发现有人曾到过地心。于是李登布洛克教授就和侄子阿克赛尔来到羊皮纸上所写的地方，并在冰岛聘请了向导汉斯，由斯奈尔菲尔火山口进入地下，开始了他们的地心探险之旅。他们从冰岛的斯奈菲尔火山口出发，一直向着地心方向下降，在地下，他们一路克服了缺水、迷路等种种磨难，也见到了食人鱼，像恐龙一样的动物，甚至还见到了野人，最终他们凭借坚强的意志在一次火山喷发中从西西里岛的斯德隆布利火山回到了地面。</w:t>
      </w:r>
    </w:p>
    <w:p>
      <w:pPr>
        <w:ind w:left="0" w:right="0" w:firstLine="560"/>
        <w:spacing w:before="450" w:after="450" w:line="312" w:lineRule="auto"/>
      </w:pPr>
      <w:r>
        <w:rPr>
          <w:rFonts w:ascii="宋体" w:hAnsi="宋体" w:eastAsia="宋体" w:cs="宋体"/>
          <w:color w:val="000"/>
          <w:sz w:val="28"/>
          <w:szCs w:val="28"/>
        </w:rPr>
        <w:t xml:space="preserve">这本书中的三位主人公坚忍不拔的精神深深地感染了我：李登布洛克教授有着科学和缜密的心思，甘愿为探索科学奉献出自己的生命，他用自己的行动告诉我们，科学是伟大的。这本书语言幽默，情节扣人心弦。我认为最惊心动魄的是向导汉斯、阿克赛尔和李登布洛克教授在离地心不远的地下河遇到了风暴，大风把他们的小船吹得差点沉下河。后来，一个火球袭击了他们，这个带电的火球落下后，将木筏上所有的铁器都磁化了。半白半蓝的火球如同一刻直径10英寸的巨大炸弹，慢慢的移动着，在风暴的抽打下急速旋转。它朝我们来了，它爬上木筏的骨架，然后跳到食品包上，然后又轻轻飘下，一个反弹，掠过火药箱。多么恐怖！我们都要被炸上天了这本书不仅情节使人惊心动魄，更让我印象深刻的是向导汉斯。这位强壮、忠诚、勤恳的冰岛人，用双手、双脚完成自己的使命，正是他在严重缺水的时候找到了一口井，才得以救活大家。</w:t>
      </w:r>
    </w:p>
    <w:p>
      <w:pPr>
        <w:ind w:left="0" w:right="0" w:firstLine="560"/>
        <w:spacing w:before="450" w:after="450" w:line="312" w:lineRule="auto"/>
      </w:pPr>
      <w:r>
        <w:rPr>
          <w:rFonts w:ascii="宋体" w:hAnsi="宋体" w:eastAsia="宋体" w:cs="宋体"/>
          <w:color w:val="000"/>
          <w:sz w:val="28"/>
          <w:szCs w:val="28"/>
        </w:rPr>
        <w:t xml:space="preserve">这本书让我明白在探索科学的道路上只有坚持不懈、执着才能取得最后的胜利。</w:t>
      </w:r>
    </w:p>
    <w:p>
      <w:pPr>
        <w:ind w:left="0" w:right="0" w:firstLine="560"/>
        <w:spacing w:before="450" w:after="450" w:line="312" w:lineRule="auto"/>
      </w:pPr>
      <w:r>
        <w:rPr>
          <w:rFonts w:ascii="宋体" w:hAnsi="宋体" w:eastAsia="宋体" w:cs="宋体"/>
          <w:color w:val="000"/>
          <w:sz w:val="28"/>
          <w:szCs w:val="28"/>
        </w:rPr>
        <w:t xml:space="preserve">“书籍是全世界的营养品。生活里没有书籍，就好像没有阳光;智慧里没有书籍，就好像鸟儿没有翅膀。”我是个爱读书的小男孩，暑假里，我尽情畅游在书海中，其中“科幻之父”儒勒·凡尔纳的科幻小说《地心游记》给我留下的深刻的印象。</w:t>
      </w:r>
    </w:p>
    <w:p>
      <w:pPr>
        <w:ind w:left="0" w:right="0" w:firstLine="560"/>
        <w:spacing w:before="450" w:after="450" w:line="312" w:lineRule="auto"/>
      </w:pPr>
      <w:r>
        <w:rPr>
          <w:rFonts w:ascii="宋体" w:hAnsi="宋体" w:eastAsia="宋体" w:cs="宋体"/>
          <w:color w:val="000"/>
          <w:sz w:val="28"/>
          <w:szCs w:val="28"/>
        </w:rPr>
        <w:t xml:space="preserve">?地心游记》讲的是三个人到地心探险的故事。黎登布洛克教授和他的侄子阿克塞尔发现了一张关于进入地心的羊皮纸，他们带上向导汉斯，三人从冰岛的一个火山口进入地心探险。他们经过三个月的艰险旅行，最后终于从西西里岛的火山口安全返回地面。</w:t>
      </w:r>
    </w:p>
    <w:p>
      <w:pPr>
        <w:ind w:left="0" w:right="0" w:firstLine="560"/>
        <w:spacing w:before="450" w:after="450" w:line="312" w:lineRule="auto"/>
      </w:pPr>
      <w:r>
        <w:rPr>
          <w:rFonts w:ascii="宋体" w:hAnsi="宋体" w:eastAsia="宋体" w:cs="宋体"/>
          <w:color w:val="000"/>
          <w:sz w:val="28"/>
          <w:szCs w:val="28"/>
        </w:rPr>
        <w:t xml:space="preserve">读着这本书，我仿佛也和教授他们一起进入了那个未知的地心世界。地心有种.种令人惊异的景象，有波涛汹涌的大海、巨大的蘑菇林、远古时期的海兽……这些都深深地吸引着我。虽然如此，但地心探险却充满了艰险，他们不认识路，面临缺水的威胁，还要经历暴风雨等种.种在地面上难以想象的困难，但是他们都没有退缩，而是非常勇敢地面对了这些问题，这种精神值得我们学习。我是一个三年级的小学生，一向胆子比较小，做事缺乏恒心、耐心，一遇到困难就打退堂鼓。记得去年暑假，妈妈让我去学骑自行车，我一直不敢骑，非要爸爸扶着车才肯骑，有一次爸爸悄悄松开手，我摔了一跤，从那以后无论爸爸妈妈怎么鼓励，我都再也不敢骑了。在暑期小提琴练习时，为了参加考级，每天都要练习，对此我没少抱怨，甚至还因为怕练琴而掉过眼泪。现在想想真是不应该啊，或许早点看这本书我就有战胜困难的勇气了。</w:t>
      </w:r>
    </w:p>
    <w:p>
      <w:pPr>
        <w:ind w:left="0" w:right="0" w:firstLine="560"/>
        <w:spacing w:before="450" w:after="450" w:line="312" w:lineRule="auto"/>
      </w:pPr>
      <w:r>
        <w:rPr>
          <w:rFonts w:ascii="宋体" w:hAnsi="宋体" w:eastAsia="宋体" w:cs="宋体"/>
          <w:color w:val="000"/>
          <w:sz w:val="28"/>
          <w:szCs w:val="28"/>
        </w:rPr>
        <w:t xml:space="preserve">读了这本书，我不仅获得了许多科学知识，也明白了：人应该不断磨练自己、勇敢地接受挑战，培养坚强的意志。遇到困难时，要沉着冷静地去面对，积极开动脑筋想办法，这样才能渡过难关，获得成功。</w:t>
      </w:r>
    </w:p>
    <w:p>
      <w:pPr>
        <w:ind w:left="0" w:right="0" w:firstLine="560"/>
        <w:spacing w:before="450" w:after="450" w:line="312" w:lineRule="auto"/>
      </w:pPr>
      <w:r>
        <w:rPr>
          <w:rFonts w:ascii="宋体" w:hAnsi="宋体" w:eastAsia="宋体" w:cs="宋体"/>
          <w:color w:val="000"/>
          <w:sz w:val="28"/>
          <w:szCs w:val="28"/>
        </w:rPr>
        <w:t xml:space="preserve">读了法国着名科幻小说作家儒勒凡尔纳所着的《地心游记》后我知道了天下无难事，只怕有心人。</w:t>
      </w:r>
    </w:p>
    <w:p>
      <w:pPr>
        <w:ind w:left="0" w:right="0" w:firstLine="560"/>
        <w:spacing w:before="450" w:after="450" w:line="312" w:lineRule="auto"/>
      </w:pPr>
      <w:r>
        <w:rPr>
          <w:rFonts w:ascii="宋体" w:hAnsi="宋体" w:eastAsia="宋体" w:cs="宋体"/>
          <w:color w:val="000"/>
          <w:sz w:val="28"/>
          <w:szCs w:val="28"/>
        </w:rPr>
        <w:t xml:space="preserve">?地心游记》讲的是德国的一位矿物学家李登布洛克教授发现了一封密码信，他的侄子阿克赛尔破译了这封密码信，并告诉了叔叔，没想到引火烧身―被迫去了地心。原来，这封信的内容是：在六月底，七月还未到的时候，斯奈菲尔的约库尔火山口会投射下斯卡尔塔里斯的影子。只要你够勇敢，从这个火山口进入，你就可以到达地心，而我已经去过了。</w:t>
      </w:r>
    </w:p>
    <w:p>
      <w:pPr>
        <w:ind w:left="0" w:right="0" w:firstLine="560"/>
        <w:spacing w:before="450" w:after="450" w:line="312" w:lineRule="auto"/>
      </w:pPr>
      <w:r>
        <w:rPr>
          <w:rFonts w:ascii="宋体" w:hAnsi="宋体" w:eastAsia="宋体" w:cs="宋体"/>
          <w:color w:val="000"/>
          <w:sz w:val="28"/>
          <w:szCs w:val="28"/>
        </w:rPr>
        <w:t xml:space="preserve">阿尔纳萨克努塞姆</w:t>
      </w:r>
    </w:p>
    <w:p>
      <w:pPr>
        <w:ind w:left="0" w:right="0" w:firstLine="560"/>
        <w:spacing w:before="450" w:after="450" w:line="312" w:lineRule="auto"/>
      </w:pPr>
      <w:r>
        <w:rPr>
          <w:rFonts w:ascii="宋体" w:hAnsi="宋体" w:eastAsia="宋体" w:cs="宋体"/>
          <w:color w:val="000"/>
          <w:sz w:val="28"/>
          <w:szCs w:val="28"/>
        </w:rPr>
        <w:t xml:space="preserve">阿克赛尔原本想和他叔叔的养女格劳本结婚，但格劳本却也想让阿克赛尔去地心。</w:t>
      </w:r>
    </w:p>
    <w:p>
      <w:pPr>
        <w:ind w:left="0" w:right="0" w:firstLine="560"/>
        <w:spacing w:before="450" w:after="450" w:line="312" w:lineRule="auto"/>
      </w:pPr>
      <w:r>
        <w:rPr>
          <w:rFonts w:ascii="宋体" w:hAnsi="宋体" w:eastAsia="宋体" w:cs="宋体"/>
          <w:color w:val="000"/>
          <w:sz w:val="28"/>
          <w:szCs w:val="28"/>
        </w:rPr>
        <w:t xml:space="preserve">他们先乘马车来到荷尔斯泰因，在火车站登上了火车，抵达了基尔，办理了前往哥本哈根的手续，便乘船到了哥本哈根，乘马车来到了一家小旅馆。</w:t>
      </w:r>
    </w:p>
    <w:p>
      <w:pPr>
        <w:ind w:left="0" w:right="0" w:firstLine="560"/>
        <w:spacing w:before="450" w:after="450" w:line="312" w:lineRule="auto"/>
      </w:pPr>
      <w:r>
        <w:rPr>
          <w:rFonts w:ascii="宋体" w:hAnsi="宋体" w:eastAsia="宋体" w:cs="宋体"/>
          <w:color w:val="000"/>
          <w:sz w:val="28"/>
          <w:szCs w:val="28"/>
        </w:rPr>
        <w:t xml:space="preserve">过了几天，他们终于来到了冰岛，雇了一位向导。这位向导名叫汉斯，男性，超级冷静，超级勇敢。</w:t>
      </w:r>
    </w:p>
    <w:p>
      <w:pPr>
        <w:ind w:left="0" w:right="0" w:firstLine="560"/>
        <w:spacing w:before="450" w:after="450" w:line="312" w:lineRule="auto"/>
      </w:pPr>
      <w:r>
        <w:rPr>
          <w:rFonts w:ascii="宋体" w:hAnsi="宋体" w:eastAsia="宋体" w:cs="宋体"/>
          <w:color w:val="000"/>
          <w:sz w:val="28"/>
          <w:szCs w:val="28"/>
        </w:rPr>
        <w:t xml:space="preserve">6月23日早晨九点钟，他们开始登山。晚上在一位神父家过夜。第二天，他们继续赶路，并雇了3个冰岛人搬运东西。由于密斯都大风，他们耽搁了一会儿，4月25日，他们终于登上了这座死火山。</w:t>
      </w:r>
    </w:p>
    <w:p>
      <w:pPr>
        <w:ind w:left="0" w:right="0" w:firstLine="560"/>
        <w:spacing w:before="450" w:after="450" w:line="312" w:lineRule="auto"/>
      </w:pPr>
      <w:r>
        <w:rPr>
          <w:rFonts w:ascii="宋体" w:hAnsi="宋体" w:eastAsia="宋体" w:cs="宋体"/>
          <w:color w:val="000"/>
          <w:sz w:val="28"/>
          <w:szCs w:val="28"/>
        </w:rPr>
        <w:t xml:space="preserve">登上火山后，阿克赛尔的叔叔就把那三个冰岛人打发走了。</w:t>
      </w:r>
    </w:p>
    <w:p>
      <w:pPr>
        <w:ind w:left="0" w:right="0" w:firstLine="560"/>
        <w:spacing w:before="450" w:after="450" w:line="312" w:lineRule="auto"/>
      </w:pPr>
      <w:r>
        <w:rPr>
          <w:rFonts w:ascii="宋体" w:hAnsi="宋体" w:eastAsia="宋体" w:cs="宋体"/>
          <w:color w:val="000"/>
          <w:sz w:val="28"/>
          <w:szCs w:val="28"/>
        </w:rPr>
        <w:t xml:space="preserve">他们深入火山口，但他们遇到了一次巨大的“灾难”——缺水。但最后，他们成功地喝到了富有铁质的地下水，并摆脱了死神。但不久后，阿克赛尔迷路了，后来很幸运地获救了。他们来到了一片大边，决定乘木筏过海。他们看到了骇人的海洋巨兽之战，又在一个有喷泉的小岛上过了一夜。但他们被一场大暴雨刮到了他们出航的港口北面的一个海角上。这个海角附近有一片“尸场”。“尸场”旁有一面石壁，他们决定用火药炸碎石壁。石壁爆炸后，他们被掀翻了，他们好不容易重新回到水面，又被一股推力给冲到了地表。</w:t>
      </w:r>
    </w:p>
    <w:p>
      <w:pPr>
        <w:ind w:left="0" w:right="0" w:firstLine="560"/>
        <w:spacing w:before="450" w:after="450" w:line="312" w:lineRule="auto"/>
      </w:pPr>
      <w:r>
        <w:rPr>
          <w:rFonts w:ascii="宋体" w:hAnsi="宋体" w:eastAsia="宋体" w:cs="宋体"/>
          <w:color w:val="000"/>
          <w:sz w:val="28"/>
          <w:szCs w:val="28"/>
        </w:rPr>
        <w:t xml:space="preserve">他们于5月27日出发，6月25日到达火山口，6月29日进入火山，8月7日阿克赛尔迷路，9月1日进入地心，9月3日离开地心，9月9日回家。</w:t>
      </w:r>
    </w:p>
    <w:p>
      <w:pPr>
        <w:ind w:left="0" w:right="0" w:firstLine="560"/>
        <w:spacing w:before="450" w:after="450" w:line="312" w:lineRule="auto"/>
      </w:pPr>
      <w:r>
        <w:rPr>
          <w:rFonts w:ascii="宋体" w:hAnsi="宋体" w:eastAsia="宋体" w:cs="宋体"/>
          <w:color w:val="000"/>
          <w:sz w:val="28"/>
          <w:szCs w:val="28"/>
        </w:rPr>
        <w:t xml:space="preserve">他们将一些看到的东西命名，例如：汉斯小溪、阿克赛尔岛、萨克努塞姆海角。</w:t>
      </w:r>
    </w:p>
    <w:p>
      <w:pPr>
        <w:ind w:left="0" w:right="0" w:firstLine="560"/>
        <w:spacing w:before="450" w:after="450" w:line="312" w:lineRule="auto"/>
      </w:pPr>
      <w:r>
        <w:rPr>
          <w:rFonts w:ascii="宋体" w:hAnsi="宋体" w:eastAsia="宋体" w:cs="宋体"/>
          <w:color w:val="000"/>
          <w:sz w:val="28"/>
          <w:szCs w:val="28"/>
        </w:rPr>
        <w:t xml:space="preserve">他们中我最喜欢汉斯，因为他很冷静，还很勇敢，是我们的榜样。</w:t>
      </w:r>
    </w:p>
    <w:p>
      <w:pPr>
        <w:ind w:left="0" w:right="0" w:firstLine="560"/>
        <w:spacing w:before="450" w:after="450" w:line="312" w:lineRule="auto"/>
      </w:pPr>
      <w:r>
        <w:rPr>
          <w:rFonts w:ascii="宋体" w:hAnsi="宋体" w:eastAsia="宋体" w:cs="宋体"/>
          <w:color w:val="000"/>
          <w:sz w:val="28"/>
          <w:szCs w:val="28"/>
        </w:rPr>
        <w:t xml:space="preserve">?地心游记》是一部冒险性的科幻小说，它的作者是十九世纪享誉世界的法国科幻小说之父儒勒。凡尔纳。这部小说讲述了德国的科学家李登布洛克教授在一本古老的书籍里偶然得到了一张羊皮纸，解读了密码信之后，发现冰岛的一位炼金术师阿尔纳。萨克努赛尔曾到地心旅，李登布罗克教授决心也作同样的旅行。他和侄子阿克赛尔从汉堡市出，到冰岛经人介绍，请了一位向导——汉斯，他们按照前人的指引，由冰岛的斯奈菲尔火山口下降，一路上克服了重重困难，历尽艰难和种种奇观，经历迷路、缺水、史前生物等种种险情，也得到了地下海、史前人骨骸等惊世的发现，经过三个月的旅行，最后被一座正在喷发的活火山中炙热的岩浆喷到了地中海中的斯德隆布利岛，回到了地面的故事。</w:t>
      </w:r>
    </w:p>
    <w:p>
      <w:pPr>
        <w:ind w:left="0" w:right="0" w:firstLine="560"/>
        <w:spacing w:before="450" w:after="450" w:line="312" w:lineRule="auto"/>
      </w:pPr>
      <w:r>
        <w:rPr>
          <w:rFonts w:ascii="宋体" w:hAnsi="宋体" w:eastAsia="宋体" w:cs="宋体"/>
          <w:color w:val="000"/>
          <w:sz w:val="28"/>
          <w:szCs w:val="28"/>
        </w:rPr>
        <w:t xml:space="preserve">这本书将人物形象刻画的栩栩如生、活灵活现、淋漓尽致。刻画了三个人物：“我”——阿克赛尔、叔叔——李登布洛克和向导汉斯。</w:t>
      </w:r>
    </w:p>
    <w:p>
      <w:pPr>
        <w:ind w:left="0" w:right="0" w:firstLine="560"/>
        <w:spacing w:before="450" w:after="450" w:line="312" w:lineRule="auto"/>
      </w:pPr>
      <w:r>
        <w:rPr>
          <w:rFonts w:ascii="宋体" w:hAnsi="宋体" w:eastAsia="宋体" w:cs="宋体"/>
          <w:color w:val="000"/>
          <w:sz w:val="28"/>
          <w:szCs w:val="28"/>
        </w:rPr>
        <w:t xml:space="preserve">在进入地心之前，“我”是一个优柔寡断、反对和叔叔进入地心的毛头小伙子。是“我”解读出了密码信上的内容并告诉了叔叔。在叔叔的强迫下，不得不进入地心，经历了一系列的考验之后，最终变成了一个成熟、勇敢、聪慧、坚强的青年。</w:t>
      </w:r>
    </w:p>
    <w:p>
      <w:pPr>
        <w:ind w:left="0" w:right="0" w:firstLine="560"/>
        <w:spacing w:before="450" w:after="450" w:line="312" w:lineRule="auto"/>
      </w:pPr>
      <w:r>
        <w:rPr>
          <w:rFonts w:ascii="宋体" w:hAnsi="宋体" w:eastAsia="宋体" w:cs="宋体"/>
          <w:color w:val="000"/>
          <w:sz w:val="28"/>
          <w:szCs w:val="28"/>
        </w:rPr>
        <w:t xml:space="preserve">叔叔李登布洛克教授则是一个博学多才而具有坚强意志的学者。正是这个倔强的科学家，在整个探险过程中一次又一次地为大家解决了许多学术上的问题。从另一个角度来看，脾气暴躁的李登布洛克教授又在这本书中扮演了活跃的幽默角色，在我受伤时，他又是一位和蔼可亲的叔叔。</w:t>
      </w:r>
    </w:p>
    <w:p>
      <w:pPr>
        <w:ind w:left="0" w:right="0" w:firstLine="560"/>
        <w:spacing w:before="450" w:after="450" w:line="312" w:lineRule="auto"/>
      </w:pPr>
      <w:r>
        <w:rPr>
          <w:rFonts w:ascii="宋体" w:hAnsi="宋体" w:eastAsia="宋体" w:cs="宋体"/>
          <w:color w:val="000"/>
          <w:sz w:val="28"/>
          <w:szCs w:val="28"/>
        </w:rPr>
        <w:t xml:space="preserve">向导汉斯是一个细心的人，他为大家解决了水源危机，找到了汉斯小溪。这个无论何时脸上的表情都平静如水的冰岛人在危急时刻却又是沉着冷静的，在许多时候还救了大家。</w:t>
      </w:r>
    </w:p>
    <w:p>
      <w:pPr>
        <w:ind w:left="0" w:right="0" w:firstLine="560"/>
        <w:spacing w:before="450" w:after="450" w:line="312" w:lineRule="auto"/>
      </w:pPr>
      <w:r>
        <w:rPr>
          <w:rFonts w:ascii="宋体" w:hAnsi="宋体" w:eastAsia="宋体" w:cs="宋体"/>
          <w:color w:val="000"/>
          <w:sz w:val="28"/>
          <w:szCs w:val="28"/>
        </w:rPr>
        <w:t xml:space="preserve">读了这本书，我了解到了许许多多关于地质学和考古学方面的知识。如：地底含有金、银、铁、铜、锡等许多矿物质；地底曾经存在着许多生命；岩浆会沿着火山管逐渐向地面流动，直至火山口堆积物涌出，从火山口喷出等。这些都令我大开眼界、受益匪浅。</w:t>
      </w:r>
    </w:p>
    <w:p>
      <w:pPr>
        <w:ind w:left="0" w:right="0" w:firstLine="560"/>
        <w:spacing w:before="450" w:after="450" w:line="312" w:lineRule="auto"/>
      </w:pPr>
      <w:r>
        <w:rPr>
          <w:rFonts w:ascii="宋体" w:hAnsi="宋体" w:eastAsia="宋体" w:cs="宋体"/>
          <w:color w:val="000"/>
          <w:sz w:val="28"/>
          <w:szCs w:val="28"/>
        </w:rPr>
        <w:t xml:space="preserve">这次惊心动魄的冒险经历，使我悟到了一个道理：在遇到困难时，一定要沉着冷静地面对现实，还要开动脑筋认真想一想解决的办法，这样才能克服重重困难，获得成功，真正达到自己的目的。人的一生应该是多姿多彩的，我们应该不断地去探索，为自己确定的目标而奋斗，坚持不懈地去努力，敢于冒险，不断地磨炼自己，勇敢地接受生活的挑战，这样才能攀登上人生道路上的巅峰。</w:t>
      </w:r>
    </w:p>
    <w:p>
      <w:pPr>
        <w:ind w:left="0" w:right="0" w:firstLine="560"/>
        <w:spacing w:before="450" w:after="450" w:line="312" w:lineRule="auto"/>
      </w:pPr>
      <w:r>
        <w:rPr>
          <w:rFonts w:ascii="宋体" w:hAnsi="宋体" w:eastAsia="宋体" w:cs="宋体"/>
          <w:color w:val="000"/>
          <w:sz w:val="28"/>
          <w:szCs w:val="28"/>
        </w:rPr>
        <w:t xml:space="preserve">让我们行动起来，为了自己的目标，奋力向前进吧！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2025-07-30T15:06:45+08:00</dcterms:created>
  <dcterms:modified xsi:type="dcterms:W3CDTF">2025-07-30T15:06:45+08:00</dcterms:modified>
</cp:coreProperties>
</file>

<file path=docProps/custom.xml><?xml version="1.0" encoding="utf-8"?>
<Properties xmlns="http://schemas.openxmlformats.org/officeDocument/2006/custom-properties" xmlns:vt="http://schemas.openxmlformats.org/officeDocument/2006/docPropsVTypes"/>
</file>