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小学作文写读后感参考8篇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文是培养沟通能力和社交技巧的重要途径，每一个细节都是构成整体的一部分，通过写作文我们能够逐渐提升对细节的敏感度，小编今天就为您带来了小学作文写读后感参考8篇，相信一定会对你有所帮助。英国著名哲学家曾说过：“读史使人明智。”纵观古今，人们都...</w:t>
      </w:r>
    </w:p>
    <w:p>
      <w:pPr>
        <w:ind w:left="0" w:right="0" w:firstLine="560"/>
        <w:spacing w:before="450" w:after="450" w:line="312" w:lineRule="auto"/>
      </w:pPr>
      <w:r>
        <w:rPr>
          <w:rFonts w:ascii="宋体" w:hAnsi="宋体" w:eastAsia="宋体" w:cs="宋体"/>
          <w:color w:val="000"/>
          <w:sz w:val="28"/>
          <w:szCs w:val="28"/>
        </w:rPr>
        <w:t xml:space="preserve">作文是培养沟通能力和社交技巧的重要途径，每一个细节都是构成整体的一部分，通过写作文我们能够逐渐提升对细节的敏感度，小编今天就为您带来了小学作文写读后感参考8篇，相信一定会对你有所帮助。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英国著名哲学家曾说过：“读史使人明智。”纵观古今，人们都用历史来作为一面镜子，供人明鉴。这就能说明史书能给人很大帮助。而这本“史家之绝唱”更是让我受益匪浅。</w:t>
      </w:r>
    </w:p>
    <w:p>
      <w:pPr>
        <w:ind w:left="0" w:right="0" w:firstLine="560"/>
        <w:spacing w:before="450" w:after="450" w:line="312" w:lineRule="auto"/>
      </w:pPr>
      <w:r>
        <w:rPr>
          <w:rFonts w:ascii="宋体" w:hAnsi="宋体" w:eastAsia="宋体" w:cs="宋体"/>
          <w:color w:val="000"/>
          <w:sz w:val="28"/>
          <w:szCs w:val="28"/>
        </w:rPr>
        <w:t xml:space="preserve">?史记》详细地讲述了从黄帝到汉武帝时的事。其间战乱纷纷，国家分分合合。《史记》的作者司马迁就生活在汉武帝时期，他虽遭受了酷刑，但他不畏强权，写出了具有丰富文化底蕴和强烈批评精神的《史记》。书中对封建阶级统治作出了大胆批评，揭露了暴君的残暴统治，写出了贤君的治国之道。书中每一个故事都会有不同的主人公，他们会给人不同的启示。在“焚书坑儒”中，我们会对秦王为了国家统一而不惜毁坏历史与文学而感到愤怒;而在“赵氏孤儿”中，我们会被程婴和公孙杵臼两人衷心救主、矢志不渝的精神所打动;在“楚霸王乌江自刎”中，我们会对项羽孤胆雄风、宁死不屈的气概所感到钦佩。</w:t>
      </w:r>
    </w:p>
    <w:p>
      <w:pPr>
        <w:ind w:left="0" w:right="0" w:firstLine="560"/>
        <w:spacing w:before="450" w:after="450" w:line="312" w:lineRule="auto"/>
      </w:pPr>
      <w:r>
        <w:rPr>
          <w:rFonts w:ascii="宋体" w:hAnsi="宋体" w:eastAsia="宋体" w:cs="宋体"/>
          <w:color w:val="000"/>
          <w:sz w:val="28"/>
          <w:szCs w:val="28"/>
        </w:rPr>
        <w:t xml:space="preserve">不仅有这些，《史记》还告诉我们做人的技巧。一个人不仅要想着自己应该做什么，还要想好怎样做，用什么方法。就拿书中汉高祖刘邦说吧，他想统一全国，他的谋士便为他编了一个小故事。传说刘邦有一次在路上，他看见了一条巨蛇，刘邦并不畏惧，将其砍杀。之后听说其蛇是白帝之子，被赤帝之子砍杀了。这消息就传开了，相信鬼神的人们便信以为真，有志之士纷纷前来投靠，刘邦之名传遍了沛县各地。这就是一种计谋，让人们认为他并非凡人，所有都来归附。这说明古代人也有他们的一套方法。在“季札出使”里更是让我深有感触，主人公季札是吴国君子的四儿子。他德才兼备，至仁至义。兄弟们都推举他当下一任国君。他却百般推辞，直到逝世也没去当。人民都非常敬仰他，使吴国得到了好名声，也使吴国继续能在诸侯中立足。这让我学会了要以德服人，不能有傲慢之气，要和他人友好相处，这样才能让大家对你有好的印象。《史记》里也有很多孝子，他们让我体会到了“百善孝为先”。正如孔子所说的：“身体发肤，受之父母”。所以我们从这点就应该孝顺父母，尊重长辈。</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起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己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己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宋体" w:hAnsi="宋体" w:eastAsia="宋体" w:cs="宋体"/>
          <w:color w:val="000"/>
          <w:sz w:val="28"/>
          <w:szCs w:val="28"/>
        </w:rPr>
        <w:t xml:space="preserve">最近我读了中国四大名着之一的《三国演义》，让我有感于怀。</w:t>
      </w:r>
    </w:p>
    <w:p>
      <w:pPr>
        <w:ind w:left="0" w:right="0" w:firstLine="560"/>
        <w:spacing w:before="450" w:after="450" w:line="312" w:lineRule="auto"/>
      </w:pPr>
      <w:r>
        <w:rPr>
          <w:rFonts w:ascii="宋体" w:hAnsi="宋体" w:eastAsia="宋体" w:cs="宋体"/>
          <w:color w:val="000"/>
          <w:sz w:val="28"/>
          <w:szCs w:val="28"/>
        </w:rPr>
        <w:t xml:space="preserve">从公元220年——280年的60年时间里，魏、蜀、吴三大强国停止了剧烈的战争。</w:t>
      </w:r>
    </w:p>
    <w:p>
      <w:pPr>
        <w:ind w:left="0" w:right="0" w:firstLine="560"/>
        <w:spacing w:before="450" w:after="450" w:line="312" w:lineRule="auto"/>
      </w:pPr>
      <w:r>
        <w:rPr>
          <w:rFonts w:ascii="宋体" w:hAnsi="宋体" w:eastAsia="宋体" w:cs="宋体"/>
          <w:color w:val="000"/>
          <w:sz w:val="28"/>
          <w:szCs w:val="28"/>
        </w:rPr>
        <w:t xml:space="preserve">在这本书中，我认识了很多身经百战和足智多谋的英雄，如刘备、关羽、张飞、曹操……我最信服的是诸葛亮和曹操。</w:t>
      </w:r>
    </w:p>
    <w:p>
      <w:pPr>
        <w:ind w:left="0" w:right="0" w:firstLine="560"/>
        <w:spacing w:before="450" w:after="450" w:line="312" w:lineRule="auto"/>
      </w:pPr>
      <w:r>
        <w:rPr>
          <w:rFonts w:ascii="宋体" w:hAnsi="宋体" w:eastAsia="宋体" w:cs="宋体"/>
          <w:color w:val="000"/>
          <w:sz w:val="28"/>
          <w:szCs w:val="28"/>
        </w:rPr>
        <w:t xml:space="preserve">诸葛亮字孔明，是一位出色的政治家、军事家。他被请出了茅庐，辅佐刘备统一天下大事，他有勇有谋，深谋远虑，他的病逝让人非常可惜、哀叹，他的病逝让蜀国不能统一天下，但是人们铭刻他的品德、聪慧。杜甫的“出师未捷身先死，长使英雄泪满襟”这句话表达出了对诸葛亮深深的追思。</w:t>
      </w:r>
    </w:p>
    <w:p>
      <w:pPr>
        <w:ind w:left="0" w:right="0" w:firstLine="560"/>
        <w:spacing w:before="450" w:after="450" w:line="312" w:lineRule="auto"/>
      </w:pPr>
      <w:r>
        <w:rPr>
          <w:rFonts w:ascii="宋体" w:hAnsi="宋体" w:eastAsia="宋体" w:cs="宋体"/>
          <w:color w:val="000"/>
          <w:sz w:val="28"/>
          <w:szCs w:val="28"/>
        </w:rPr>
        <w:t xml:space="preserve">曹操字孟德，是东汉末年着名政治家、军事家、文学家、书法家。三国中曹魏政权的缔造者，先为东汉大将军、丞相，后为魏王。其子曹丕称帝后，追尊其为魏武帝。终身以汉朝大将军、丞相的名义征讨四方割据政权，为统一中国北方做出严重奉献，同时在北方屯田，对农业消费恢复有很大作用;曹操以前我也不喜欢他，但后来我晓得了，他贼眉鼠眼是由于他的狐疑太重，假如他狐疑不重他可能在很早就被杀了。</w:t>
      </w:r>
    </w:p>
    <w:p>
      <w:pPr>
        <w:ind w:left="0" w:right="0" w:firstLine="560"/>
        <w:spacing w:before="450" w:after="450" w:line="312" w:lineRule="auto"/>
      </w:pPr>
      <w:r>
        <w:rPr>
          <w:rFonts w:ascii="宋体" w:hAnsi="宋体" w:eastAsia="宋体" w:cs="宋体"/>
          <w:color w:val="000"/>
          <w:sz w:val="28"/>
          <w:szCs w:val="28"/>
        </w:rPr>
        <w:t xml:space="preserve">三国中，最可惜的是昭烈帝刘备，他的手下有当时除吕布之外最强的三个战士：关羽、张飞、赵云和最好的谋士，但他还是得不了天下。\\</w:t>
      </w:r>
    </w:p>
    <w:p>
      <w:pPr>
        <w:ind w:left="0" w:right="0" w:firstLine="560"/>
        <w:spacing w:before="450" w:after="450" w:line="312" w:lineRule="auto"/>
      </w:pPr>
      <w:r>
        <w:rPr>
          <w:rFonts w:ascii="宋体" w:hAnsi="宋体" w:eastAsia="宋体" w:cs="宋体"/>
          <w:color w:val="000"/>
          <w:sz w:val="28"/>
          <w:szCs w:val="28"/>
        </w:rPr>
        <w:t xml:space="preserve">台风学校放假，我有幸观看了中央电视台举办的《开学第一课》。它以幸福为主题，邀请名人讲述自身经历，加入游戏环节，像举行了一场有趣的晚会。成龙、杨利伟、邓亚萍等知名人士还共同宣读了中国首个儿童宣言——《中国少年儿童幸福成长宣言》。全文如下：</w:t>
      </w:r>
    </w:p>
    <w:p>
      <w:pPr>
        <w:ind w:left="0" w:right="0" w:firstLine="560"/>
        <w:spacing w:before="450" w:after="450" w:line="312" w:lineRule="auto"/>
      </w:pPr>
      <w:r>
        <w:rPr>
          <w:rFonts w:ascii="宋体" w:hAnsi="宋体" w:eastAsia="宋体" w:cs="宋体"/>
          <w:color w:val="000"/>
          <w:sz w:val="28"/>
          <w:szCs w:val="28"/>
        </w:rPr>
        <w:t xml:space="preserve">成长 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乐观 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自信 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超越 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感恩 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分享 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宽容 我要宽容，原谅别人的无心之过。</w:t>
      </w:r>
    </w:p>
    <w:p>
      <w:pPr>
        <w:ind w:left="0" w:right="0" w:firstLine="560"/>
        <w:spacing w:before="450" w:after="450" w:line="312" w:lineRule="auto"/>
      </w:pPr>
      <w:r>
        <w:rPr>
          <w:rFonts w:ascii="宋体" w:hAnsi="宋体" w:eastAsia="宋体" w:cs="宋体"/>
          <w:color w:val="000"/>
          <w:sz w:val="28"/>
          <w:szCs w:val="28"/>
        </w:rPr>
        <w:t xml:space="preserve">沟通 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关爱 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赞美 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努力 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奉献 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开学第一课》主题就是要让我们学会健康成长，乐观、自信对自己对他人；超越自己、用感恩的与身边人共分享；宽容待人，与人沟通的同时也要记得关爱、赞美别人；不断的努力、奉献自己的帮助会让自己更快乐。幸福是什么？这是个耐人寻味的问题。幸福就是小孩子依偎在妈妈温暖的怀抱；幸福就是学生进步的时候得到老师赞许的目光；幸福就是你口渴难耐时一捧甘甜的泉水；幸福是你筋疲力尽时一张松软的大床；幸福就是我们的每一天内心都可以充满快乐和阳光。而现在身为人师的我，最大的幸福莫过于，每天看着学生一点一滴地成长。</w:t>
      </w:r>
    </w:p>
    <w:p>
      <w:pPr>
        <w:ind w:left="0" w:right="0" w:firstLine="560"/>
        <w:spacing w:before="450" w:after="450" w:line="312" w:lineRule="auto"/>
      </w:pPr>
      <w:r>
        <w:rPr>
          <w:rFonts w:ascii="宋体" w:hAnsi="宋体" w:eastAsia="宋体" w:cs="宋体"/>
          <w:color w:val="000"/>
          <w:sz w:val="28"/>
          <w:szCs w:val="28"/>
        </w:rPr>
        <w:t xml:space="preserve">身为人师的我们，如何才能让孩子们感觉幸福呢？我想，爱，才是给学生最好的教育吧。想起自己看过的《爱的教育》，这是意大利小孩安利柯在一个学年十个月里所记的日记，它记载了同学之间的爱、姐弟之间的爱、子女与父母间的爱、师生之间的爱、对祖国的爱。夏沔尊先生在翻译《爱的教育》《爱的教育》时候说过这样一段话：“教育没有情感，没有爱，如同池塘没有水一样。没有水，就不成其池塘，没有爱就没有教育。”安利柯是幸福的，因为他在爱的怀抱里自由地成长。古往今来，爱的故事还有很多很多，爱就有如空气一般，我们从未离开。爱让人绝处逢生，爱是人激发出无穷的能量。 幸福是快乐的分享，幸福是无私的奉献；给予越多，得到越多；分享越多，快乐越多！这真是特殊的开学第一课。</w:t>
      </w:r>
    </w:p>
    <w:p>
      <w:pPr>
        <w:ind w:left="0" w:right="0" w:firstLine="560"/>
        <w:spacing w:before="450" w:after="450" w:line="312" w:lineRule="auto"/>
      </w:pPr>
      <w:r>
        <w:rPr>
          <w:rFonts w:ascii="宋体" w:hAnsi="宋体" w:eastAsia="宋体" w:cs="宋体"/>
          <w:color w:val="000"/>
          <w:sz w:val="28"/>
          <w:szCs w:val="28"/>
        </w:rPr>
        <w:t xml:space="preserve">让我们打开《呼兰河传》这一本书，打开灰色的人生，打开灰色的社会，打开灰色的世界。</w:t>
      </w:r>
    </w:p>
    <w:p>
      <w:pPr>
        <w:ind w:left="0" w:right="0" w:firstLine="560"/>
        <w:spacing w:before="450" w:after="450" w:line="312" w:lineRule="auto"/>
      </w:pPr>
      <w:r>
        <w:rPr>
          <w:rFonts w:ascii="宋体" w:hAnsi="宋体" w:eastAsia="宋体" w:cs="宋体"/>
          <w:color w:val="000"/>
          <w:sz w:val="28"/>
          <w:szCs w:val="28"/>
        </w:rPr>
        <w:t xml:space="preserve">?呼兰河传》是一部回忆性、自传性的小说。讲述了以一个可爱的小女孩的眼光观察古老的呼兰河畔的.种种人和事，感受人们的封建迷信。</w:t>
      </w:r>
    </w:p>
    <w:p>
      <w:pPr>
        <w:ind w:left="0" w:right="0" w:firstLine="560"/>
        <w:spacing w:before="450" w:after="450" w:line="312" w:lineRule="auto"/>
      </w:pPr>
      <w:r>
        <w:rPr>
          <w:rFonts w:ascii="宋体" w:hAnsi="宋体" w:eastAsia="宋体" w:cs="宋体"/>
          <w:color w:val="000"/>
          <w:sz w:val="28"/>
          <w:szCs w:val="28"/>
        </w:rPr>
        <w:t xml:space="preserve">文章让我印象最深刻的地方是磨官冯歪嘴子的夫人生第二个孩子时难产去世了，他已被逼到绝境，但他看见自己的一个四五岁的孩子和一个刚出生下来的婴儿，不顾别人的眼光，决定为了孩子坚强的活下去。</w:t>
      </w:r>
    </w:p>
    <w:p>
      <w:pPr>
        <w:ind w:left="0" w:right="0" w:firstLine="560"/>
        <w:spacing w:before="450" w:after="450" w:line="312" w:lineRule="auto"/>
      </w:pPr>
      <w:r>
        <w:rPr>
          <w:rFonts w:ascii="宋体" w:hAnsi="宋体" w:eastAsia="宋体" w:cs="宋体"/>
          <w:color w:val="000"/>
          <w:sz w:val="28"/>
          <w:szCs w:val="28"/>
        </w:rPr>
        <w:t xml:space="preserve">这就让我想到了我这次学会自行车的过程。那时我就想：算了，自行车那么难，还是不学了吧，再说我以后是要开汽车去大城市的人，会不会骑自行车也没有多大的关系。但是我每当看见大舅爹爹的孙子聪聪骑车骑得那么好，行动自如，我的心里就非常的不是滋味，但不甘心，我就想：我怎么这么没有用啊，连自行车都不会骑，连比我小好几岁的聪聪都会骑自行车，我比他大，竟然还不会骑自行车，太没用了。想了一会儿，我就决定振作起来，重新开始学习自行车，一定要比聪聪骑的还要好，不要输给他。“功夫不负有心人”我终于学会了自行车，就像冯歪嘴子看见了自己的两个孩子一样，也振作起来，重新开始生活。</w:t>
      </w:r>
    </w:p>
    <w:p>
      <w:pPr>
        <w:ind w:left="0" w:right="0" w:firstLine="560"/>
        <w:spacing w:before="450" w:after="450" w:line="312" w:lineRule="auto"/>
      </w:pPr>
      <w:r>
        <w:rPr>
          <w:rFonts w:ascii="宋体" w:hAnsi="宋体" w:eastAsia="宋体" w:cs="宋体"/>
          <w:color w:val="000"/>
          <w:sz w:val="28"/>
          <w:szCs w:val="28"/>
        </w:rPr>
        <w:t xml:space="preserve">?呼兰河传》的第七章，让我学会了做人要坚持不懈，不要轻言放弃的精神！就像冯歪嘴子一样，让我们一起努力吧！</w:t>
      </w:r>
    </w:p>
    <w:p>
      <w:pPr>
        <w:ind w:left="0" w:right="0" w:firstLine="560"/>
        <w:spacing w:before="450" w:after="450" w:line="312" w:lineRule="auto"/>
      </w:pPr>
      <w:r>
        <w:rPr>
          <w:rFonts w:ascii="宋体" w:hAnsi="宋体" w:eastAsia="宋体" w:cs="宋体"/>
          <w:color w:val="000"/>
          <w:sz w:val="28"/>
          <w:szCs w:val="28"/>
        </w:rPr>
        <w:t xml:space="preserve">我最喜欢的便是《雷锋的故事》这一本书，我为什么喜欢读这本书呢，因为这里写了关于雷锋的一些感人事例。</w:t>
      </w:r>
    </w:p>
    <w:p>
      <w:pPr>
        <w:ind w:left="0" w:right="0" w:firstLine="560"/>
        <w:spacing w:before="450" w:after="450" w:line="312" w:lineRule="auto"/>
      </w:pPr>
      <w:r>
        <w:rPr>
          <w:rFonts w:ascii="宋体" w:hAnsi="宋体" w:eastAsia="宋体" w:cs="宋体"/>
          <w:color w:val="000"/>
          <w:sz w:val="28"/>
          <w:szCs w:val="28"/>
        </w:rPr>
        <w:t xml:space="preserve">其中,最令我难忘的事例：雷锋有一回肚子很疼，他便去看医生，看过医生回来的时候，他看见了一些工人在做一个大工程。他便手痒痒了，他也不顾自己的肚子，忍着疼痛，便去和那些工人们一起干了，在这些人中他干的最起劲，一会儿就和工人们将这个大工程完成了一半，他刚准备走的时候有一个为工人唱加油歌的女的，问他是什么地方的，叫什么名字。雷锋不顾这些人的追问便走了。可是几天后那个虐又来了，后来那个女的知道了雷锋的名字便向雷锋的上司写了张表扬信。雷锋这种做好事不留名的精神值得我们学习</w:t>
      </w:r>
    </w:p>
    <w:p>
      <w:pPr>
        <w:ind w:left="0" w:right="0" w:firstLine="560"/>
        <w:spacing w:before="450" w:after="450" w:line="312" w:lineRule="auto"/>
      </w:pPr>
      <w:r>
        <w:rPr>
          <w:rFonts w:ascii="宋体" w:hAnsi="宋体" w:eastAsia="宋体" w:cs="宋体"/>
          <w:color w:val="000"/>
          <w:sz w:val="28"/>
          <w:szCs w:val="28"/>
        </w:rPr>
        <w:t xml:space="preserve">还有一次，雷锋在大冬天里早早地起床了，别人都笑他傻，他的伙伴问他为什么那么早起床，雷锋说：我早起床为了弄这粪给农场呢！他的伙伴便说：你可真会乐于助人，我下回也和你一起来干。从此在大冬天的早上人们都会看见有两个让你冒着寒冷的天气在弄大粪，很快农场的人便发现了他们，雷锋却很谦虚地说：这些都是我那个伙伴的功劳。</w:t>
      </w:r>
    </w:p>
    <w:p>
      <w:pPr>
        <w:ind w:left="0" w:right="0" w:firstLine="560"/>
        <w:spacing w:before="450" w:after="450" w:line="312" w:lineRule="auto"/>
      </w:pPr>
      <w:r>
        <w:rPr>
          <w:rFonts w:ascii="宋体" w:hAnsi="宋体" w:eastAsia="宋体" w:cs="宋体"/>
          <w:color w:val="000"/>
          <w:sz w:val="28"/>
          <w:szCs w:val="28"/>
        </w:rPr>
        <w:t xml:space="preserve">自从我读过了这本《雷锋的故事》后，我也学习雷锋，像他那样默默的帮助人，别人都问我怎么回事，我说：多亏了雷锋，虽然雷锋现在已经死了，但他的这种精神永远值得我们学习。</w:t>
      </w:r>
    </w:p>
    <w:p>
      <w:pPr>
        <w:ind w:left="0" w:right="0" w:firstLine="560"/>
        <w:spacing w:before="450" w:after="450" w:line="312" w:lineRule="auto"/>
      </w:pPr>
      <w:r>
        <w:rPr>
          <w:rFonts w:ascii="宋体" w:hAnsi="宋体" w:eastAsia="宋体" w:cs="宋体"/>
          <w:color w:val="000"/>
          <w:sz w:val="28"/>
          <w:szCs w:val="28"/>
        </w:rPr>
        <w:t xml:space="preserve">雷锋，1个响彻天下的名儿，可是这个明星违后却隐蔽着一件十分悲凉的事。1940年12月18日，雷锋生人在湖南省安庆乡的一户麻令人厌烦家中，那是1个不幸的小生命。由于阿谁年代，恰恰是日本发动侵略战争的时辰，她们把中国大地酿成为了血与火的海洋。</w:t>
      </w:r>
    </w:p>
    <w:p>
      <w:pPr>
        <w:ind w:left="0" w:right="0" w:firstLine="560"/>
        <w:spacing w:before="450" w:after="450" w:line="312" w:lineRule="auto"/>
      </w:pPr>
      <w:r>
        <w:rPr>
          <w:rFonts w:ascii="宋体" w:hAnsi="宋体" w:eastAsia="宋体" w:cs="宋体"/>
          <w:color w:val="000"/>
          <w:sz w:val="28"/>
          <w:szCs w:val="28"/>
        </w:rPr>
        <w:t xml:space="preserve">雷锋家祖祖辈辈都是诚恳巴交的农民，过着贫寒朴实的日期。雷锋刚会启齿叫爷爷的时辰，爷爷就由于操劳过分而咽下了最后一口吻。1944年日本鬼子占领了雷锋的家乡，处处烧杀抢掠，雷锋的爸爸被她们抓去当夫役，一无人道的日本鬼子狠狠地狠打他一顿，便拂袖而去。爸爸归来的时辰已奄奄一息了，由于没钱看病，一年后，雷锋的爸爸死了。雷锋的哥哥由于太累患了肺病，以是在病贫交煎中脱离了这个可恶的世界。接着，小弟弟也因病饿交加死在母亲怀里。母亲由于伤心过分悬梁自杀了。如许的生人让雷锋更懂得坚强。在投军的日期里，他学习比旁人更加当真;训练比旁人更加仔细。有句话说得好\"雷锋出行一千里，好事做了一火车。\"如许的好人也没活多久，在1962年8月15日因车祸而死去，那时他年仅22岁。</w:t>
      </w:r>
    </w:p>
    <w:p>
      <w:pPr>
        <w:ind w:left="0" w:right="0" w:firstLine="560"/>
        <w:spacing w:before="450" w:after="450" w:line="312" w:lineRule="auto"/>
      </w:pPr>
      <w:r>
        <w:rPr>
          <w:rFonts w:ascii="宋体" w:hAnsi="宋体" w:eastAsia="宋体" w:cs="宋体"/>
          <w:color w:val="000"/>
          <w:sz w:val="28"/>
          <w:szCs w:val="28"/>
        </w:rPr>
        <w:t xml:space="preserve">读了这本书，我要用雷锋的一句著名的话来暗示我的感触感染\"人的生命是有限的，可是为群众办事是无穷的，我要把有限的生命投入到无穷的为群众办事之中去。\"</w:t>
      </w:r>
    </w:p>
    <w:p>
      <w:pPr>
        <w:ind w:left="0" w:right="0" w:firstLine="560"/>
        <w:spacing w:before="450" w:after="450" w:line="312" w:lineRule="auto"/>
      </w:pPr>
      <w:r>
        <w:rPr>
          <w:rFonts w:ascii="宋体" w:hAnsi="宋体" w:eastAsia="宋体" w:cs="宋体"/>
          <w:color w:val="000"/>
          <w:sz w:val="28"/>
          <w:szCs w:val="28"/>
        </w:rPr>
        <w:t xml:space="preserve">“不论发生了什么，我明白你总会跟我在一齐”，这句简短的话语包含着儿子的信赖和父亲的\'承诺。也是因为这句话，使他们成为了一对了不起的父与子。今日我读了一篇名叫《地震中的父与子》的文章，故事中所流露出的浓浓父爱，把我深深震撼了！</w:t>
      </w:r>
    </w:p>
    <w:p>
      <w:pPr>
        <w:ind w:left="0" w:right="0" w:firstLine="560"/>
        <w:spacing w:before="450" w:after="450" w:line="312" w:lineRule="auto"/>
      </w:pPr>
      <w:r>
        <w:rPr>
          <w:rFonts w:ascii="宋体" w:hAnsi="宋体" w:eastAsia="宋体" w:cs="宋体"/>
          <w:color w:val="000"/>
          <w:sz w:val="28"/>
          <w:szCs w:val="28"/>
        </w:rPr>
        <w:t xml:space="preserve">这篇文章讲述的是在一场大地震中一位父亲为实现对儿子的诺言，便用38个小时的努力，换来了儿子和14个孩子的生命。当我刚刚读完文章，我便联想起来自我的父亲，他也何尝不是用自我那博大的爱来暖彻子女的心怀呢！在我生病时，他用一双强而有力的大手抱住我、安慰我；在我悲痛时，他用一句温馨的话语带给我信心与欢乐；在我烦恼时，他用一个可爱的动作使笑容重返我的脸庞；在我骄傲时，他又用一句严厉的提醒，来告诫我虚心使人提高，骄傲使人落后。这种种的一切，难道不是一种父爱的表现与传播吗？</w:t>
      </w:r>
    </w:p>
    <w:p>
      <w:pPr>
        <w:ind w:left="0" w:right="0" w:firstLine="560"/>
        <w:spacing w:before="450" w:after="450" w:line="312" w:lineRule="auto"/>
      </w:pPr>
      <w:r>
        <w:rPr>
          <w:rFonts w:ascii="宋体" w:hAnsi="宋体" w:eastAsia="宋体" w:cs="宋体"/>
          <w:color w:val="000"/>
          <w:sz w:val="28"/>
          <w:szCs w:val="28"/>
        </w:rPr>
        <w:t xml:space="preserve">父爱不仅仅体此刻生活中的一点一滴中，他也有可能体此刻一些百年难得一遇的灾难之中。我想假如当我遇到了灾难，我的爸爸也必须会来救我，来帮忙我。我想这应当就是人们所说的信赖吧！“信赖，往往创造出一个个感人的瞬间”，在父亲与孩子的爱中我能深深的体会到这份含义。信赖，这也是人与人之间最真挚的感情。难怪文中的孩子也就是经过这份对爸爸的信赖创造了一个生命的奇迹！</w:t>
      </w:r>
    </w:p>
    <w:p>
      <w:pPr>
        <w:ind w:left="0" w:right="0" w:firstLine="560"/>
        <w:spacing w:before="450" w:after="450" w:line="312" w:lineRule="auto"/>
      </w:pPr>
      <w:r>
        <w:rPr>
          <w:rFonts w:ascii="宋体" w:hAnsi="宋体" w:eastAsia="宋体" w:cs="宋体"/>
          <w:color w:val="000"/>
          <w:sz w:val="28"/>
          <w:szCs w:val="28"/>
        </w:rPr>
        <w:t xml:space="preserve">小时候人们都唱“世上仅有妈妈好”，可此刻我明白不仅仅妈妈好，爸爸也很好。这篇《地震中的父与子》就是一首歌颂父爱的赞歌！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2025-06-15T22:42:57+08:00</dcterms:created>
  <dcterms:modified xsi:type="dcterms:W3CDTF">2025-06-15T22:42:57+08:00</dcterms:modified>
</cp:coreProperties>
</file>

<file path=docProps/custom.xml><?xml version="1.0" encoding="utf-8"?>
<Properties xmlns="http://schemas.openxmlformats.org/officeDocument/2006/custom-properties" xmlns:vt="http://schemas.openxmlformats.org/officeDocument/2006/docPropsVTypes"/>
</file>