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虹读后感800字最新7篇</w:t>
      </w:r>
      <w:bookmarkEnd w:id="1"/>
    </w:p>
    <w:p>
      <w:pPr>
        <w:jc w:val="center"/>
        <w:spacing w:before="0" w:after="450"/>
      </w:pPr>
      <w:r>
        <w:rPr>
          <w:rFonts w:ascii="Arial" w:hAnsi="Arial" w:eastAsia="Arial" w:cs="Arial"/>
          <w:color w:val="999999"/>
          <w:sz w:val="20"/>
          <w:szCs w:val="20"/>
        </w:rPr>
        <w:t xml:space="preserve">来源：网络  作者：静谧旋律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读后感是一种个人的阅读体验，它可以反映我们的独特视角和感悟，，读后感是一个自我反思的过程，可以让我们更好地了解自己的情感和思想，下面是小编为您分享的虹读后感800字最新7篇，感谢您的参阅。昆虫，大家一定对这些隐藏在草丛中，叶片上等地方的小小...</w:t>
      </w:r>
    </w:p>
    <w:p>
      <w:pPr>
        <w:ind w:left="0" w:right="0" w:firstLine="560"/>
        <w:spacing w:before="450" w:after="450" w:line="312" w:lineRule="auto"/>
      </w:pPr>
      <w:r>
        <w:rPr>
          <w:rFonts w:ascii="宋体" w:hAnsi="宋体" w:eastAsia="宋体" w:cs="宋体"/>
          <w:color w:val="000"/>
          <w:sz w:val="28"/>
          <w:szCs w:val="28"/>
        </w:rPr>
        <w:t xml:space="preserve">读后感是一种个人的阅读体验，它可以反映我们的独特视角和感悟，，读后感是一个自我反思的过程，可以让我们更好地了解自己的情感和思想，下面是小编为您分享的虹读后感800字最新7篇，感谢您的参阅。</w:t>
      </w:r>
    </w:p>
    <w:p>
      <w:pPr>
        <w:ind w:left="0" w:right="0" w:firstLine="560"/>
        <w:spacing w:before="450" w:after="450" w:line="312" w:lineRule="auto"/>
      </w:pPr>
      <w:r>
        <w:rPr>
          <w:rFonts w:ascii="宋体" w:hAnsi="宋体" w:eastAsia="宋体" w:cs="宋体"/>
          <w:color w:val="000"/>
          <w:sz w:val="28"/>
          <w:szCs w:val="28"/>
        </w:rPr>
        <w:t xml:space="preserve">昆虫，大家一定对这些隐藏在草丛中，叶片上等地方的小小生命很陌生，那你就去问问《昆虫记》吧。在19世纪末，法布尔在荒石园中撰写出了《昆虫记》，从此《昆虫记》，诞生了!</w:t>
      </w:r>
    </w:p>
    <w:p>
      <w:pPr>
        <w:ind w:left="0" w:right="0" w:firstLine="560"/>
        <w:spacing w:before="450" w:after="450" w:line="312" w:lineRule="auto"/>
      </w:pPr>
      <w:r>
        <w:rPr>
          <w:rFonts w:ascii="宋体" w:hAnsi="宋体" w:eastAsia="宋体" w:cs="宋体"/>
          <w:color w:val="000"/>
          <w:sz w:val="28"/>
          <w:szCs w:val="28"/>
        </w:rPr>
        <w:t xml:space="preserve">?昆虫记》这本书介绍了不同昆虫的不同习性及捕食方式，像我们熟悉的勤劳的蜂，美丽的蝶，自然就成了它的主人公。一拿到，我就喜欢上了它的充满童心与富有诗意，并且深刻地记住了作者法布尔。</w:t>
      </w:r>
    </w:p>
    <w:p>
      <w:pPr>
        <w:ind w:left="0" w:right="0" w:firstLine="560"/>
        <w:spacing w:before="450" w:after="450" w:line="312" w:lineRule="auto"/>
      </w:pPr>
      <w:r>
        <w:rPr>
          <w:rFonts w:ascii="宋体" w:hAnsi="宋体" w:eastAsia="宋体" w:cs="宋体"/>
          <w:color w:val="000"/>
          <w:sz w:val="28"/>
          <w:szCs w:val="28"/>
        </w:rPr>
        <w:t xml:space="preserve">与人类一样，在昆虫的世界里，母爱也必不可少。像蜘蛛妈妈，小宝宝一出生，就给它们最好的生活，帮它们找食物吃直到宝宝长大，它再安心死去。</w:t>
      </w:r>
    </w:p>
    <w:p>
      <w:pPr>
        <w:ind w:left="0" w:right="0" w:firstLine="560"/>
        <w:spacing w:before="450" w:after="450" w:line="312" w:lineRule="auto"/>
      </w:pPr>
      <w:r>
        <w:rPr>
          <w:rFonts w:ascii="宋体" w:hAnsi="宋体" w:eastAsia="宋体" w:cs="宋体"/>
          <w:color w:val="000"/>
          <w:sz w:val="28"/>
          <w:szCs w:val="28"/>
        </w:rPr>
        <w:t xml:space="preserve">?昆虫记》中有弱肉强食，有骨肉相残，但执着仍然是不朽的主题。松毛虫，是一种执着的生物，它们只会跟着领头的一只走。法布尔就跟它们开了个小玩笑：法布尔把小木板放在花盆边上，他把领头的松毛虫放了上去，其它的马上跟了过来。法布尔拿走了木板，松毛虫就围着花盆边转起了圈圈。不一会儿，松毛虫们已经不分头尾了，谁都可以算是领头。法布尔本以为它们过一会儿就会发现的，但天有不测风云，松毛虫们竟一直转了三天三夜，有的累得掉了下来，有的竟还在执着得转着圈。</w:t>
      </w:r>
    </w:p>
    <w:p>
      <w:pPr>
        <w:ind w:left="0" w:right="0" w:firstLine="560"/>
        <w:spacing w:before="450" w:after="450" w:line="312" w:lineRule="auto"/>
      </w:pPr>
      <w:r>
        <w:rPr>
          <w:rFonts w:ascii="宋体" w:hAnsi="宋体" w:eastAsia="宋体" w:cs="宋体"/>
          <w:color w:val="000"/>
          <w:sz w:val="28"/>
          <w:szCs w:val="28"/>
        </w:rPr>
        <w:t xml:space="preserve">法布尔对昆虫的描写，是细致入微，令人赞叹的。松树金龟子是“暑天暮色中的点缀，是镶在夏至天幕上的漂亮首饰”;萤火虫是“从明亮的圆月上游离出来的光点”.它用超人的观察力捕捉着，那是“蚂蚁站在门槛上，身边摆放着大袋大袋的麦粒，正调过脸去背对前来乞讨的蝉。那蝉则伸着爪子，唔，对不起，是伸着手。头戴十八世纪宽大撑边女帽，胳膊下夹着吉他琴，裙摆被凛冽寒风吹得贴在腿肚子上，这就是蝉的形象。”法布尔对上千种的昆虫进行了惟妙惟肖的刻画，让读者真切地领略昆虫们的日常生活习性，进入了一个生动的昆虫世界。</w:t>
      </w:r>
    </w:p>
    <w:p>
      <w:pPr>
        <w:ind w:left="0" w:right="0" w:firstLine="560"/>
        <w:spacing w:before="450" w:after="450" w:line="312" w:lineRule="auto"/>
      </w:pPr>
      <w:r>
        <w:rPr>
          <w:rFonts w:ascii="宋体" w:hAnsi="宋体" w:eastAsia="宋体" w:cs="宋体"/>
          <w:color w:val="000"/>
          <w:sz w:val="28"/>
          <w:szCs w:val="28"/>
        </w:rPr>
        <w:t xml:space="preserve">走进《昆虫记》，让我真正体验到了大自然的魅力，从内心深处热爱我们这美丽而可爱的蔚蓝色星球!</w:t>
      </w:r>
    </w:p>
    <w:p>
      <w:pPr>
        <w:ind w:left="0" w:right="0" w:firstLine="560"/>
        <w:spacing w:before="450" w:after="450" w:line="312" w:lineRule="auto"/>
      </w:pPr>
      <w:r>
        <w:rPr>
          <w:rFonts w:ascii="宋体" w:hAnsi="宋体" w:eastAsia="宋体" w:cs="宋体"/>
          <w:color w:val="000"/>
          <w:sz w:val="28"/>
          <w:szCs w:val="28"/>
        </w:rPr>
        <w:t xml:space="preserve">走进法布尔，让我领略到他“追求真理”“探索真理”的精神，更让我明白了做任何事情都要坚持不懈，即使条件艰苦，也要为了理想而不断奋斗。</w:t>
      </w:r>
    </w:p>
    <w:p>
      <w:pPr>
        <w:ind w:left="0" w:right="0" w:firstLine="560"/>
        <w:spacing w:before="450" w:after="450" w:line="312" w:lineRule="auto"/>
      </w:pPr>
      <w:r>
        <w:rPr>
          <w:rFonts w:ascii="宋体" w:hAnsi="宋体" w:eastAsia="宋体" w:cs="宋体"/>
          <w:color w:val="000"/>
          <w:sz w:val="28"/>
          <w:szCs w:val="28"/>
        </w:rPr>
        <w:t xml:space="preserve">今年暑假，在一个月里我读了两本书，可能是我的阅读能力提升的缘故吧。而在这两本书中，我最喜欢的一本书是由英国作家夏洛蒂写的《简爱》。读过之后，我永远也忘不了这本书。</w:t>
      </w:r>
    </w:p>
    <w:p>
      <w:pPr>
        <w:ind w:left="0" w:right="0" w:firstLine="560"/>
        <w:spacing w:before="450" w:after="450" w:line="312" w:lineRule="auto"/>
      </w:pPr>
      <w:r>
        <w:rPr>
          <w:rFonts w:ascii="宋体" w:hAnsi="宋体" w:eastAsia="宋体" w:cs="宋体"/>
          <w:color w:val="000"/>
          <w:sz w:val="28"/>
          <w:szCs w:val="28"/>
        </w:rPr>
        <w:t xml:space="preserve">简爱身材瘦小，相貌平凡，无金钱、无地位，却有着不平凡的气质和非常丰富的情感世界。她在生活的磨练中，抛弃了女性天生的懦弱与娇柔逐渐养成了坚强独立的个性。她不会在表兄残暴面前甘心被辱，而是据理力争。即使结果不尽人意，却始终如一没有低头；在魔鬼般冷酷的布洛克尔赫斯先生的折磨下，她不会表现出任何恐惧，而是从容的扛下来，独立坚强的活下来。虽然她没有美丽的外表，却有着美丽的品质，而这种品质深深的吸引着我，她无论身处社会的底层，还是身处上流社会，她总是不卑不亢，她表现出的那种自强，自尊，自爱让人不得不敬佩她，她身上闪现着一种独立人格的壮美与崇高。我想，这也是她深深吸引我的原因吧。</w:t>
      </w:r>
    </w:p>
    <w:p>
      <w:pPr>
        <w:ind w:left="0" w:right="0" w:firstLine="560"/>
        <w:spacing w:before="450" w:after="450" w:line="312" w:lineRule="auto"/>
      </w:pPr>
      <w:r>
        <w:rPr>
          <w:rFonts w:ascii="宋体" w:hAnsi="宋体" w:eastAsia="宋体" w:cs="宋体"/>
          <w:color w:val="000"/>
          <w:sz w:val="28"/>
          <w:szCs w:val="28"/>
        </w:rPr>
        <w:t xml:space="preserve">我特别佩服简，是因为在书中的一件事：简是一个孤儿，从小被他的舅妈收养，受尽了虐待。尤其是舅舅的儿子约翰，这个又胖又壮、蛮横无理的家伙，经常无缘无故的打骂简，而舅妈不但不去制止，反而支持儿子的野蛮行径。简后来是带着满腔怨恨离开舅妈家的，但当她听说舅妈里德太太生命垂危时，简忘却了里德太太的一切不好，毫不犹豫的回到了她曾经厌恶的地方。当她见到一件很重要的事：在三年前，简的叔叔给他写了一封信，想让她给继承他的遗产，因为他无儿无女，所以想让简为养女。但是因为里德太太当时对她厌恶至极，也不想让她走运，过上富日子。所以他给简的叔叔回了一封信，说简生伤寒病死了。就这样，简失去了一个转变自己命运的机会。里德太太的这种行为实在令人气愤，让他把这些事都统统忘掉。简很希望能与她和解，但直到死里德太太也没能改变对简的态度，这使简无奈而又痛苦。</w:t>
      </w:r>
    </w:p>
    <w:p>
      <w:pPr>
        <w:ind w:left="0" w:right="0" w:firstLine="560"/>
        <w:spacing w:before="450" w:after="450" w:line="312" w:lineRule="auto"/>
      </w:pPr>
      <w:r>
        <w:rPr>
          <w:rFonts w:ascii="宋体" w:hAnsi="宋体" w:eastAsia="宋体" w:cs="宋体"/>
          <w:color w:val="000"/>
          <w:sz w:val="28"/>
          <w:szCs w:val="28"/>
        </w:rPr>
        <w:t xml:space="preserve">通过这件事，简在我心目中的形象瞬间更高大起来了。她的视金钱如粪土的精神，更是值得当今人们学习。</w:t>
      </w:r>
    </w:p>
    <w:p>
      <w:pPr>
        <w:ind w:left="0" w:right="0" w:firstLine="560"/>
        <w:spacing w:before="450" w:after="450" w:line="312" w:lineRule="auto"/>
      </w:pPr>
      <w:r>
        <w:rPr>
          <w:rFonts w:ascii="宋体" w:hAnsi="宋体" w:eastAsia="宋体" w:cs="宋体"/>
          <w:color w:val="000"/>
          <w:sz w:val="28"/>
          <w:szCs w:val="28"/>
        </w:rPr>
        <w:t xml:space="preserve">?简爱》这本书也是我看出了自己的不足，让我找到正确的人生方向，把失去的东西找了回来。</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着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古有“开口不谈红楼梦，读尽诗书是枉然”之说。足见此书若无事在文典文学之地位。带着一般好奇，本人假借春节之余看完此书。以己之愚见表以下之评说或算是心得：</w:t>
      </w:r>
    </w:p>
    <w:p>
      <w:pPr>
        <w:ind w:left="0" w:right="0" w:firstLine="560"/>
        <w:spacing w:before="450" w:after="450" w:line="312" w:lineRule="auto"/>
      </w:pPr>
      <w:r>
        <w:rPr>
          <w:rFonts w:ascii="宋体" w:hAnsi="宋体" w:eastAsia="宋体" w:cs="宋体"/>
          <w:color w:val="000"/>
          <w:sz w:val="28"/>
          <w:szCs w:val="28"/>
        </w:rPr>
        <w:t xml:space="preserve">手捧红学意踌躇，</w:t>
      </w:r>
    </w:p>
    <w:p>
      <w:pPr>
        <w:ind w:left="0" w:right="0" w:firstLine="560"/>
        <w:spacing w:before="450" w:after="450" w:line="312" w:lineRule="auto"/>
      </w:pPr>
      <w:r>
        <w:rPr>
          <w:rFonts w:ascii="宋体" w:hAnsi="宋体" w:eastAsia="宋体" w:cs="宋体"/>
          <w:color w:val="000"/>
          <w:sz w:val="28"/>
          <w:szCs w:val="28"/>
        </w:rPr>
        <w:t xml:space="preserve">世间万象终如初。</w:t>
      </w:r>
    </w:p>
    <w:p>
      <w:pPr>
        <w:ind w:left="0" w:right="0" w:firstLine="560"/>
        <w:spacing w:before="450" w:after="450" w:line="312" w:lineRule="auto"/>
      </w:pPr>
      <w:r>
        <w:rPr>
          <w:rFonts w:ascii="宋体" w:hAnsi="宋体" w:eastAsia="宋体" w:cs="宋体"/>
          <w:color w:val="000"/>
          <w:sz w:val="28"/>
          <w:szCs w:val="28"/>
        </w:rPr>
        <w:t xml:space="preserve">何叹情钱泪两行？</w:t>
      </w:r>
    </w:p>
    <w:p>
      <w:pPr>
        <w:ind w:left="0" w:right="0" w:firstLine="560"/>
        <w:spacing w:before="450" w:after="450" w:line="312" w:lineRule="auto"/>
      </w:pPr>
      <w:r>
        <w:rPr>
          <w:rFonts w:ascii="宋体" w:hAnsi="宋体" w:eastAsia="宋体" w:cs="宋体"/>
          <w:color w:val="000"/>
          <w:sz w:val="28"/>
          <w:szCs w:val="28"/>
        </w:rPr>
        <w:t xml:space="preserve">“好了”精髓益千古。</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第一句：当我拿着《红楼梦》，认真的看着的时候，心中画满了许多的问号，脑海中产生了许多的想法；</w:t>
      </w:r>
    </w:p>
    <w:p>
      <w:pPr>
        <w:ind w:left="0" w:right="0" w:firstLine="560"/>
        <w:spacing w:before="450" w:after="450" w:line="312" w:lineRule="auto"/>
      </w:pPr>
      <w:r>
        <w:rPr>
          <w:rFonts w:ascii="宋体" w:hAnsi="宋体" w:eastAsia="宋体" w:cs="宋体"/>
          <w:color w:val="000"/>
          <w:sz w:val="28"/>
          <w:szCs w:val="28"/>
        </w:rPr>
        <w:t xml:space="preserve">第二句：当你看完此书，再联系到自己的生活，以及看看我们周围正在发生的事或物，你就会感受到，世间的一切，都是新生到消失，再美丽的花，会调零，再绚丽的烟花，最终也不过是一撮灰尽而已。人亦如此，赤条条的来，空空如也含着一腔不舍而去，一切的一切，我们只不过是拥有一个过程罢了。</w:t>
      </w:r>
    </w:p>
    <w:p>
      <w:pPr>
        <w:ind w:left="0" w:right="0" w:firstLine="560"/>
        <w:spacing w:before="450" w:after="450" w:line="312" w:lineRule="auto"/>
      </w:pPr>
      <w:r>
        <w:rPr>
          <w:rFonts w:ascii="宋体" w:hAnsi="宋体" w:eastAsia="宋体" w:cs="宋体"/>
          <w:color w:val="000"/>
          <w:sz w:val="28"/>
          <w:szCs w:val="28"/>
        </w:rPr>
        <w:t xml:space="preserve">第三句：接上句，正因如此，当我们在生活遇到挫折的时候，我们人生失意的时候，我们迷茫的时候，我们在最堕落的时候，在最伤心的时候，要想开一切，同时，我们也只能追求属于自己的东西，不属于我们的东西，只能丰富我们的视野，开阔我们的视野，不可强求。</w:t>
      </w:r>
    </w:p>
    <w:p>
      <w:pPr>
        <w:ind w:left="0" w:right="0" w:firstLine="560"/>
        <w:spacing w:before="450" w:after="450" w:line="312" w:lineRule="auto"/>
      </w:pPr>
      <w:r>
        <w:rPr>
          <w:rFonts w:ascii="宋体" w:hAnsi="宋体" w:eastAsia="宋体" w:cs="宋体"/>
          <w:color w:val="000"/>
          <w:sz w:val="28"/>
          <w:szCs w:val="28"/>
        </w:rPr>
        <w:t xml:space="preserve">第四句：“‘好’‘了’”指的是红楼梦第一卷的“好了”歌。“‘好’‘了’”之精典在于阐述了世上万般之事，好便是了，了便是好，若不了，便不好，若要好，须是了。当然，我以为这只是一种慰藉自己的道理，充分说明遇料不钻牛角尖，遇事要想到最周全的一面，我也以为可以延申为，得便是失，失便是得，此谓成败之理，舍便会得，得必须舍，此为舍得与成功之联系之论！所以，正确的理解“‘好’‘了’”歌，会其意，明其理，晓其道，动其心，行其身，你的人生就不会有大喜大悲，也不会以物喜，更不会为己悲，所以，我以为“‘好’‘了’”歌是一首前无古人，后启来者的精典论人生之道之精华。</w:t>
      </w:r>
    </w:p>
    <w:p>
      <w:pPr>
        <w:ind w:left="0" w:right="0" w:firstLine="560"/>
        <w:spacing w:before="450" w:after="450" w:line="312" w:lineRule="auto"/>
      </w:pPr>
      <w:r>
        <w:rPr>
          <w:rFonts w:ascii="宋体" w:hAnsi="宋体" w:eastAsia="宋体" w:cs="宋体"/>
          <w:color w:val="000"/>
          <w:sz w:val="28"/>
          <w:szCs w:val="28"/>
        </w:rPr>
        <w:t xml:space="preserve">附：“‘好’‘了’”歌：</w:t>
      </w:r>
    </w:p>
    <w:p>
      <w:pPr>
        <w:ind w:left="0" w:right="0" w:firstLine="560"/>
        <w:spacing w:before="450" w:after="450" w:line="312" w:lineRule="auto"/>
      </w:pPr>
      <w:r>
        <w:rPr>
          <w:rFonts w:ascii="宋体" w:hAnsi="宋体" w:eastAsia="宋体" w:cs="宋体"/>
          <w:color w:val="000"/>
          <w:sz w:val="28"/>
          <w:szCs w:val="28"/>
        </w:rPr>
        <w:t xml:space="preserve">世人都晓神仙好，只有功名忘不了！古今将相在何方？荒冢一堆草没了！</w:t>
      </w:r>
    </w:p>
    <w:p>
      <w:pPr>
        <w:ind w:left="0" w:right="0" w:firstLine="560"/>
        <w:spacing w:before="450" w:after="450" w:line="312" w:lineRule="auto"/>
      </w:pPr>
      <w:r>
        <w:rPr>
          <w:rFonts w:ascii="宋体" w:hAnsi="宋体" w:eastAsia="宋体" w:cs="宋体"/>
          <w:color w:val="000"/>
          <w:sz w:val="28"/>
          <w:szCs w:val="28"/>
        </w:rPr>
        <w:t xml:space="preserve">世人都晓神仙好，只有金银忘不了！终朝只恨聚无多，及到多时眼闭了！</w:t>
      </w:r>
    </w:p>
    <w:p>
      <w:pPr>
        <w:ind w:left="0" w:right="0" w:firstLine="560"/>
        <w:spacing w:before="450" w:after="450" w:line="312" w:lineRule="auto"/>
      </w:pPr>
      <w:r>
        <w:rPr>
          <w:rFonts w:ascii="宋体" w:hAnsi="宋体" w:eastAsia="宋体" w:cs="宋体"/>
          <w:color w:val="000"/>
          <w:sz w:val="28"/>
          <w:szCs w:val="28"/>
        </w:rPr>
        <w:t xml:space="preserve">世人都晓神仙好，只有姣妻忘不了！君生日日说恩情，君死又随人去了！</w:t>
      </w:r>
    </w:p>
    <w:p>
      <w:pPr>
        <w:ind w:left="0" w:right="0" w:firstLine="560"/>
        <w:spacing w:before="450" w:after="450" w:line="312" w:lineRule="auto"/>
      </w:pPr>
      <w:r>
        <w:rPr>
          <w:rFonts w:ascii="宋体" w:hAnsi="宋体" w:eastAsia="宋体" w:cs="宋体"/>
          <w:color w:val="000"/>
          <w:sz w:val="28"/>
          <w:szCs w:val="28"/>
        </w:rPr>
        <w:t xml:space="preserve">世人都晓神仙好，只有儿孙忘不了！痴心父母古来多，孝顺儿孙谁见了？</w:t>
      </w:r>
    </w:p>
    <w:p>
      <w:pPr>
        <w:ind w:left="0" w:right="0" w:firstLine="560"/>
        <w:spacing w:before="450" w:after="450" w:line="312" w:lineRule="auto"/>
      </w:pPr>
      <w:r>
        <w:rPr>
          <w:rFonts w:ascii="宋体" w:hAnsi="宋体" w:eastAsia="宋体" w:cs="宋体"/>
          <w:color w:val="000"/>
          <w:sz w:val="28"/>
          <w:szCs w:val="28"/>
        </w:rPr>
        <w:t xml:space="preserve">小说开头和结尾提到的那些狮子，其实每个人心中都有那么一头狮子。</w:t>
      </w:r>
    </w:p>
    <w:p>
      <w:pPr>
        <w:ind w:left="0" w:right="0" w:firstLine="560"/>
        <w:spacing w:before="450" w:after="450" w:line="312" w:lineRule="auto"/>
      </w:pPr>
      <w:r>
        <w:rPr>
          <w:rFonts w:ascii="宋体" w:hAnsi="宋体" w:eastAsia="宋体" w:cs="宋体"/>
          <w:color w:val="000"/>
          <w:sz w:val="28"/>
          <w:szCs w:val="28"/>
        </w:rPr>
        <w:t xml:space="preserve">老人已经84天没钓到一条鱼了，所有的人看他的眼神是不一样的，不是嘲笑不是怜悯但却又充满了这些元素。那些人都不明白圣地亚哥到底在坚持些什么，只有马诺林去陪伴他去照顾他去理解他。其实在我看来，圣地亚哥也不知道自己在坚持什么，似乎是想证明自己的捕鱼能力?可以这么说，但是感觉差了点什么，而差的那些东西才是问题的核心答案。我想就是那头狮子。</w:t>
      </w:r>
    </w:p>
    <w:p>
      <w:pPr>
        <w:ind w:left="0" w:right="0" w:firstLine="560"/>
        <w:spacing w:before="450" w:after="450" w:line="312" w:lineRule="auto"/>
      </w:pPr>
      <w:r>
        <w:rPr>
          <w:rFonts w:ascii="宋体" w:hAnsi="宋体" w:eastAsia="宋体" w:cs="宋体"/>
          <w:color w:val="000"/>
          <w:sz w:val="28"/>
          <w:szCs w:val="28"/>
        </w:rPr>
        <w:t xml:space="preserve">所有人都向往着英雄，至少小时候这样想过。我们都期望能成为那些白衣飘飘行侠仗义的大侠，向往着那个三首六瞳莲花开放的少年，喜爱着那只石破天惊大闹天宫的猴子。每个人心中都有一头狮子，固执而倔强，骄傲而不屈。一个人可以被杀死但是不会被打败，对于老人而言就是这样的。他心中的那头狮子告诉他，呵斥他：不许认输。然后老人也这么做了，依然执着出港，开始第85天，为了那颗不服输的心。然后，仿佛命中注定一般，他遇见了那条大马林鱼。</w:t>
      </w:r>
    </w:p>
    <w:p>
      <w:pPr>
        <w:ind w:left="0" w:right="0" w:firstLine="560"/>
        <w:spacing w:before="450" w:after="450" w:line="312" w:lineRule="auto"/>
      </w:pPr>
      <w:r>
        <w:rPr>
          <w:rFonts w:ascii="宋体" w:hAnsi="宋体" w:eastAsia="宋体" w:cs="宋体"/>
          <w:color w:val="000"/>
          <w:sz w:val="28"/>
          <w:szCs w:val="28"/>
        </w:rPr>
        <w:t xml:space="preserve">全书一半的篇幅都在写老人与大马林鱼的斗争，而另一半则是老人与鲨鱼的斗争。尽管努力过了，但是最终，老人依旧一无所获。因为捕鱼将工具基本损毁，却又因为刺杀鲨鱼让本来就损毁的工具全部破坏，鱼也被吃了个精光，只剩下了鱼骨证明了圣地亚哥曾钓到了这么一条鱼。但是他最终证明了自己，他心里的那头狮子在咆哮，在怒吼着，藐视着一切质疑它的人。后来所有人都对这架鱼骨惊叹不已，这个海边小镇的人向外地人介绍时的语气也带着自豪。</w:t>
      </w:r>
    </w:p>
    <w:p>
      <w:pPr>
        <w:ind w:left="0" w:right="0" w:firstLine="560"/>
        <w:spacing w:before="450" w:after="450" w:line="312" w:lineRule="auto"/>
      </w:pPr>
      <w:r>
        <w:rPr>
          <w:rFonts w:ascii="宋体" w:hAnsi="宋体" w:eastAsia="宋体" w:cs="宋体"/>
          <w:color w:val="000"/>
          <w:sz w:val="28"/>
          <w:szCs w:val="28"/>
        </w:rPr>
        <w:t xml:space="preserve">所有人都是如此，世间冷暖并不代表你需要圆滑地活着。如果你选择妥协，你或许会过上富裕的生活，但是你绝对会活的难受，说不上来的难受。明明房子车子孩子都有了，但心里还是会很堵，因为曾经的梦想被堵住了，出不来了，那头狮子老了死去了。不再为了不公之事而愤慨，不再为了不义之事而挺身，待到老去，再将这些梦想拿去风干再下酒。味道不会好的，那些东西早就在妥协中变质了。</w:t>
      </w:r>
    </w:p>
    <w:p>
      <w:pPr>
        <w:ind w:left="0" w:right="0" w:firstLine="560"/>
        <w:spacing w:before="450" w:after="450" w:line="312" w:lineRule="auto"/>
      </w:pPr>
      <w:r>
        <w:rPr>
          <w:rFonts w:ascii="宋体" w:hAnsi="宋体" w:eastAsia="宋体" w:cs="宋体"/>
          <w:color w:val="000"/>
          <w:sz w:val="28"/>
          <w:szCs w:val="28"/>
        </w:rPr>
        <w:t xml:space="preserve">当我们面对这样的困境时，我们真的有勇气去面对吗?应该是不会有的，但圣地亚哥有，他坚持了3天去钓那条鱼，又拼尽一切带了一副鱼骨架回来。但他被所有人赞叹，他又梦见了年轻的自己，可以毫无顾忌地释放自己的力量与青春;同时，他又梦见了狮子。</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这是文学巨匠海明威的文学巨著《老人与海》中的一句至理名言，这条格言陪着人类走过了漫长的岁月，伴着人类度过了无数艰难的时刻，毫不夸张的说，这句话一直是鼓舞着人们勇往直前的不懈动力。</w:t>
      </w:r>
    </w:p>
    <w:p>
      <w:pPr>
        <w:ind w:left="0" w:right="0" w:firstLine="560"/>
        <w:spacing w:before="450" w:after="450" w:line="312" w:lineRule="auto"/>
      </w:pPr>
      <w:r>
        <w:rPr>
          <w:rFonts w:ascii="宋体" w:hAnsi="宋体" w:eastAsia="宋体" w:cs="宋体"/>
          <w:color w:val="000"/>
          <w:sz w:val="28"/>
          <w:szCs w:val="28"/>
        </w:rPr>
        <w:t xml:space="preserve">?老人与海》讲述的是一位经验丰富的老渔夫圣地亚哥的故事。圣地亚哥和一位名叫马洛林的小男孩成为了忘年之交，在历经八十四天还没有捕到鱼之后，两人毅然决然的相约出海。出海那天天气很不错，而苍天也很眷顾他们，两人很容易就钓到了一条巨大的大马林鱼。两人原以为他们能就此返航龙龙，可不幸的是，他们捕获的大鱼引来了鲨鱼的围击，凶狠庞大的鲨鱼一直在猛烈进攻，似乎在逼迫着，威胁着圣地亚哥放弃这条大鱼。不过圣地亚哥也不是一个懦夫，身处危险之中，面对巨大威胁，面临死亡气息，这位老渔夫一直在顽强抵抗着。尽管最后那条肥大鲜美的大鱼被鲨鱼啃食破坏得只剩下了一副骨架，圣地亚哥也没有放弃轻易放弃这条来之不易的大鱼。</w:t>
      </w:r>
    </w:p>
    <w:p>
      <w:pPr>
        <w:ind w:left="0" w:right="0" w:firstLine="560"/>
        <w:spacing w:before="450" w:after="450" w:line="312" w:lineRule="auto"/>
      </w:pPr>
      <w:r>
        <w:rPr>
          <w:rFonts w:ascii="宋体" w:hAnsi="宋体" w:eastAsia="宋体" w:cs="宋体"/>
          <w:color w:val="000"/>
          <w:sz w:val="28"/>
          <w:szCs w:val="28"/>
        </w:rPr>
        <w:t xml:space="preserve">读完这篇小说后，我的感触颇深，尤其是那一句“一个人可以被毁灭，但不可以被打败。”紧紧牵动着我的心，而圣地亚哥那临危不惧，无谓抗争，永不言败，永不言弃的精神更是深深震撼着我，感动着我，启迪着我，教育着我，指导着我，鼓励着我。</w:t>
      </w:r>
    </w:p>
    <w:p>
      <w:pPr>
        <w:ind w:left="0" w:right="0" w:firstLine="560"/>
        <w:spacing w:before="450" w:after="450" w:line="312" w:lineRule="auto"/>
      </w:pPr>
      <w:r>
        <w:rPr>
          <w:rFonts w:ascii="宋体" w:hAnsi="宋体" w:eastAsia="宋体" w:cs="宋体"/>
          <w:color w:val="000"/>
          <w:sz w:val="28"/>
          <w:szCs w:val="28"/>
        </w:rPr>
        <w:t xml:space="preserve">人类很伟大，很坚强，很有潜力，很有毅力；但是人类又好渺小，好脆弱，好容易言败，好容易妥协。当我们遇到困难时，身处困境时，觉得害怕并不丢人，感觉恐惧也并不失常，但是我们一旦有了放弃的念头，有了逃避的想法，有了妥协的行为，那就是胆小鬼的表现了，那样只会让人寒心，让人小看，让人唾弃，让人远离。</w:t>
      </w:r>
    </w:p>
    <w:p>
      <w:pPr>
        <w:ind w:left="0" w:right="0" w:firstLine="560"/>
        <w:spacing w:before="450" w:after="450" w:line="312" w:lineRule="auto"/>
      </w:pPr>
      <w:r>
        <w:rPr>
          <w:rFonts w:ascii="宋体" w:hAnsi="宋体" w:eastAsia="宋体" w:cs="宋体"/>
          <w:color w:val="000"/>
          <w:sz w:val="28"/>
          <w:szCs w:val="28"/>
        </w:rPr>
        <w:t xml:space="preserve">人生在世，还是需要一点傲气，需要一些傲骨的，无论何时何地都能做到自强自信，无惧无畏，那才是真英雄，真本色！但要是自暴自弃，贪生怕死，畏手畏脚，胆小怕事，那就只会招致失败，只会深陷深渊，得不到尊敬，得不到尊重，得不到成功，得不到救赎。</w:t>
      </w:r>
    </w:p>
    <w:p>
      <w:pPr>
        <w:ind w:left="0" w:right="0" w:firstLine="560"/>
        <w:spacing w:before="450" w:after="450" w:line="312" w:lineRule="auto"/>
      </w:pPr>
      <w:r>
        <w:rPr>
          <w:rFonts w:ascii="宋体" w:hAnsi="宋体" w:eastAsia="宋体" w:cs="宋体"/>
          <w:color w:val="000"/>
          <w:sz w:val="28"/>
          <w:szCs w:val="28"/>
        </w:rPr>
        <w:t xml:space="preserve">希望每个人都能在遇到鲨鱼时，勇敢捍卫自己的马林鱼；但愿每个人都能在陷入困境时，大胆对抗黑暗的爪牙；也愿我们在人生征途中，能够一直勇敢坚强，不屈不挠的奋斗着，坚持着！</w:t>
      </w:r>
    </w:p>
    <w:p>
      <w:pPr>
        <w:ind w:left="0" w:right="0" w:firstLine="560"/>
        <w:spacing w:before="450" w:after="450" w:line="312" w:lineRule="auto"/>
      </w:pPr>
      <w:r>
        <w:rPr>
          <w:rFonts w:ascii="宋体" w:hAnsi="宋体" w:eastAsia="宋体" w:cs="宋体"/>
          <w:color w:val="000"/>
          <w:sz w:val="28"/>
          <w:szCs w:val="28"/>
        </w:rPr>
        <w:t xml:space="preserve">这学期，我读过许多书，但是在这么多的书中，唯有《儒林外史》使我记忆犹新，书中的故事一直让我念念不忘。</w:t>
      </w:r>
    </w:p>
    <w:p>
      <w:pPr>
        <w:ind w:left="0" w:right="0" w:firstLine="560"/>
        <w:spacing w:before="450" w:after="450" w:line="312" w:lineRule="auto"/>
      </w:pPr>
      <w:r>
        <w:rPr>
          <w:rFonts w:ascii="宋体" w:hAnsi="宋体" w:eastAsia="宋体" w:cs="宋体"/>
          <w:color w:val="000"/>
          <w:sz w:val="28"/>
          <w:szCs w:val="28"/>
        </w:rPr>
        <w:t xml:space="preserve">?儒林外史》是我国一部的古典长篇讽刺小说，它集中了许许多多的人物，通过生动的艺术形象，反映了封建社会末期腐朽黑暗的社会现实，批判了八股科举制度，揭露了反动统治的罪恶和虚伪。小说作者吴敬梓运用周进、范进等生动的艺术形象，用辛辣的笔触揭露了统治者的腐朽和虚伪，作为一部杰出的讽刺小说，作品通过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虽然如此，文中也有不少文人雅士，如王冕、萧云仙。其中，我最欣赏王冕，因为他小时候家里穷，上不起学，母亲只得让他去给邻家放牛。懂事的王冕了解家里的情况，便答应下来。他每天都去放牛，一直到长大之后，他学会了画荷花，才靠画画维持家庭生活，但他一直在为穷人作画。后来，有一位官府的人请他作画，他犹豫再三，才勉强答应。之后，有人请他去做官，但他洁身自好，不畏权贵，毅然拒绝了。他时常用梅来比喻自己清正的品质，正如他在《墨梅》一诗中所写：“吾家洗砚池头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我想：王冕那种洁身自好、不畏权贵的品质，不正是我们应该学习的吗?确实，我们应该向王冕学习，从小体谅父母，体谅家庭的难处。即使自己遇到困难，也要学会坚强。在大富大贵面前，王冕选择了隐居，而不是去享受，这一点不又是我们该学习的吗?面对生活中那些无耻的人，我们不应躲开，而要敢于指责;面对身边有困难的人，我们应多一些鼓励，多一些爱心。正如“横眉冷对千夫指，俯首甘为孺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2025-07-17T08:32:19+08:00</dcterms:created>
  <dcterms:modified xsi:type="dcterms:W3CDTF">2025-07-17T08:32:19+08:00</dcterms:modified>
</cp:coreProperties>
</file>

<file path=docProps/custom.xml><?xml version="1.0" encoding="utf-8"?>
<Properties xmlns="http://schemas.openxmlformats.org/officeDocument/2006/custom-properties" xmlns:vt="http://schemas.openxmlformats.org/officeDocument/2006/docPropsVTypes"/>
</file>