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虹读后感800字模板6篇</w:t>
      </w:r>
      <w:bookmarkEnd w:id="1"/>
    </w:p>
    <w:p>
      <w:pPr>
        <w:jc w:val="center"/>
        <w:spacing w:before="0" w:after="450"/>
      </w:pPr>
      <w:r>
        <w:rPr>
          <w:rFonts w:ascii="Arial" w:hAnsi="Arial" w:eastAsia="Arial" w:cs="Arial"/>
          <w:color w:val="999999"/>
          <w:sz w:val="20"/>
          <w:szCs w:val="20"/>
        </w:rPr>
        <w:t xml:space="preserve">来源：网络  作者：星海浩瀚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读后感是一种情感的宣泄，可以让我们在纸上表达内心的感受，读后感是一种个人的阅读体验，它可以反映我们的独特视角和感悟，，以下是小编精心为您推荐的虹读后感800字模板6篇，供大家参考。合上书本，窗外天气阴沉，淅淅沥沥的小雨打在窗户上。《巴黎圣母...</w:t>
      </w:r>
    </w:p>
    <w:p>
      <w:pPr>
        <w:ind w:left="0" w:right="0" w:firstLine="560"/>
        <w:spacing w:before="450" w:after="450" w:line="312" w:lineRule="auto"/>
      </w:pPr>
      <w:r>
        <w:rPr>
          <w:rFonts w:ascii="宋体" w:hAnsi="宋体" w:eastAsia="宋体" w:cs="宋体"/>
          <w:color w:val="000"/>
          <w:sz w:val="28"/>
          <w:szCs w:val="28"/>
        </w:rPr>
        <w:t xml:space="preserve">读后感是一种情感的宣泄，可以让我们在纸上表达内心的感受，读后感是一种个人的阅读体验，它可以反映我们的独特视角和感悟，，以下是小编精心为您推荐的虹读后感800字模板6篇，供大家参考。</w:t>
      </w:r>
    </w:p>
    <w:p>
      <w:pPr>
        <w:ind w:left="0" w:right="0" w:firstLine="560"/>
        <w:spacing w:before="450" w:after="450" w:line="312" w:lineRule="auto"/>
      </w:pPr>
      <w:r>
        <w:rPr>
          <w:rFonts w:ascii="宋体" w:hAnsi="宋体" w:eastAsia="宋体" w:cs="宋体"/>
          <w:color w:val="000"/>
          <w:sz w:val="28"/>
          <w:szCs w:val="28"/>
        </w:rPr>
        <w:t xml:space="preserve">合上书本，窗外天气阴沉，淅淅沥沥的小雨打在窗户上。《巴黎圣母院》像一杯烈酒，饮时灼烧着喉咙，但回味起来厚重又苦涩。</w:t>
      </w:r>
    </w:p>
    <w:p>
      <w:pPr>
        <w:ind w:left="0" w:right="0" w:firstLine="560"/>
        <w:spacing w:before="450" w:after="450" w:line="312" w:lineRule="auto"/>
      </w:pPr>
      <w:r>
        <w:rPr>
          <w:rFonts w:ascii="宋体" w:hAnsi="宋体" w:eastAsia="宋体" w:cs="宋体"/>
          <w:color w:val="000"/>
          <w:sz w:val="28"/>
          <w:szCs w:val="28"/>
        </w:rPr>
        <w:t xml:space="preserve">爱斯梅拉达和四个男人的爱情故事贯穿了整本书。弗比斯的花心让我厌恶;克洛得的偏执让我无奈;格兰古瓦的自由洒脱让我欣赏;卡西莫多的忠诚和宽容让我感动。跌宕起伏的故事震撼人心，当时的法国人民说：法国可以没有国王，但不可以没有雨果。</w:t>
      </w:r>
    </w:p>
    <w:p>
      <w:pPr>
        <w:ind w:left="0" w:right="0" w:firstLine="560"/>
        <w:spacing w:before="450" w:after="450" w:line="312" w:lineRule="auto"/>
      </w:pPr>
      <w:r>
        <w:rPr>
          <w:rFonts w:ascii="宋体" w:hAnsi="宋体" w:eastAsia="宋体" w:cs="宋体"/>
          <w:color w:val="000"/>
          <w:sz w:val="28"/>
          <w:szCs w:val="28"/>
        </w:rPr>
        <w:t xml:space="preserve">在所有人物中，甚至在这本书里最大的恶人应该非副主教克洛德所属，作者毫不留情地对他痛斥、谴责、批评，对他的虚伪，贪婪和残忍更是毫不掩饰的厌恶。但克洛德心中没有美好吗?我觉得还是有的。而爱斯梅拉达就是他黑暗的心中那一缕阳光，是他藏在心底的美好。他对爱斯梅拉达的追求不假，作者也没有一票否定他对爱斯梅拉达的爱。只是这样的美好远远抵挡不住他心里的黑暗，远远抵不上金钱和权力的诱惑。但我相信在克洛德亲手葬送了他心中的美好，在看到他心爱之人被送上绞刑架时，他心里还是痛苦的。</w:t>
      </w:r>
    </w:p>
    <w:p>
      <w:pPr>
        <w:ind w:left="0" w:right="0" w:firstLine="560"/>
        <w:spacing w:before="450" w:after="450" w:line="312" w:lineRule="auto"/>
      </w:pPr>
      <w:r>
        <w:rPr>
          <w:rFonts w:ascii="宋体" w:hAnsi="宋体" w:eastAsia="宋体" w:cs="宋体"/>
          <w:color w:val="000"/>
          <w:sz w:val="28"/>
          <w:szCs w:val="28"/>
        </w:rPr>
        <w:t xml:space="preserve">强烈鲜明的对比是雨果在这本书中最具浪漫主义色彩的手法，而卡西莫多和克洛德就是一个鲜明的对比。雨果觉得：自然中的万物并非全都是崇高优秀的，她们是混合存在的。丑就在美的旁边，畸形靠近完美，粗俗藏在高雅背后，善与恶并存，黑暗与光明同在。由此，雨果创造了卡西莫多的角色。卡西莫多在书中被世人唾弃，在书外却是一个令世人赞颂是“丑八怪”的形象。在见到爱斯梅拉达之前，卡西莫多对这个世界不报以希望，是爱斯梅拉达唤醒了他心中沉睡的美好。雨果明确地告诉我们：一旦心中的美好被唤醒，那么人的力量是无穷无尽的。卡西莫多就是典例，他愿意为自己爱的人赴汤蹈火奉献一切，甚至在死时仍旧贪恋她的温暖，执意抱着她的尸体死去。</w:t>
      </w:r>
    </w:p>
    <w:p>
      <w:pPr>
        <w:ind w:left="0" w:right="0" w:firstLine="560"/>
        <w:spacing w:before="450" w:after="450" w:line="312" w:lineRule="auto"/>
      </w:pPr>
      <w:r>
        <w:rPr>
          <w:rFonts w:ascii="宋体" w:hAnsi="宋体" w:eastAsia="宋体" w:cs="宋体"/>
          <w:color w:val="000"/>
          <w:sz w:val="28"/>
          <w:szCs w:val="28"/>
        </w:rPr>
        <w:t xml:space="preserve">我很喜欢书中的一句话：“宽宏大量，是唯一能够照亮伟大灵魂的光芒”。即使是被所有人抛弃了的卡西莫多还是保持了一颗宽容的心。他用自己的宽容谱写了一段华丽的人生乐章。伟大的灵魂就像水一般，虽然平凡但不可缺。水能生万物，亦能容万物，水的宽容铸就了百川，丰盈了自己。宽容不仅仅是对他人的善意，更是对自己灵魂的升华。</w:t>
      </w:r>
    </w:p>
    <w:p>
      <w:pPr>
        <w:ind w:left="0" w:right="0" w:firstLine="560"/>
        <w:spacing w:before="450" w:after="450" w:line="312" w:lineRule="auto"/>
      </w:pPr>
      <w:r>
        <w:rPr>
          <w:rFonts w:ascii="宋体" w:hAnsi="宋体" w:eastAsia="宋体" w:cs="宋体"/>
          <w:color w:val="000"/>
          <w:sz w:val="28"/>
          <w:szCs w:val="28"/>
        </w:rPr>
        <w:t xml:space="preserve">活着?活着为了什么?</w:t>
      </w:r>
    </w:p>
    <w:p>
      <w:pPr>
        <w:ind w:left="0" w:right="0" w:firstLine="560"/>
        <w:spacing w:before="450" w:after="450" w:line="312" w:lineRule="auto"/>
      </w:pPr>
      <w:r>
        <w:rPr>
          <w:rFonts w:ascii="宋体" w:hAnsi="宋体" w:eastAsia="宋体" w:cs="宋体"/>
          <w:color w:val="000"/>
          <w:sz w:val="28"/>
          <w:szCs w:val="28"/>
        </w:rPr>
        <w:t xml:space="preserve">当然，有很多人毫不犹豫的会说活着为了享受眼前美好的生活。</w:t>
      </w:r>
    </w:p>
    <w:p>
      <w:pPr>
        <w:ind w:left="0" w:right="0" w:firstLine="560"/>
        <w:spacing w:before="450" w:after="450" w:line="312" w:lineRule="auto"/>
      </w:pPr>
      <w:r>
        <w:rPr>
          <w:rFonts w:ascii="宋体" w:hAnsi="宋体" w:eastAsia="宋体" w:cs="宋体"/>
          <w:color w:val="000"/>
          <w:sz w:val="28"/>
          <w:szCs w:val="28"/>
        </w:rPr>
        <w:t xml:space="preserve">故事中的主人公福贵，是个典型的旧社会败家子。出生于富贵之家，从小到大不愁吃不愁穿，有个三从四德的妻子，也使他彻底成为了嗜赌成性、没有理想、没有责任、没有烦恼的败家子。这时的他活着也只是为了享受眼前美好的生活。</w:t>
      </w:r>
    </w:p>
    <w:p>
      <w:pPr>
        <w:ind w:left="0" w:right="0" w:firstLine="560"/>
        <w:spacing w:before="450" w:after="450" w:line="312" w:lineRule="auto"/>
      </w:pPr>
      <w:r>
        <w:rPr>
          <w:rFonts w:ascii="宋体" w:hAnsi="宋体" w:eastAsia="宋体" w:cs="宋体"/>
          <w:color w:val="000"/>
          <w:sz w:val="28"/>
          <w:szCs w:val="28"/>
        </w:rPr>
        <w:t xml:space="preserve">当福贵嗜赌成性后，慢慢的他把所有时间、所有的钱、所有的家当都输光了。一家老小从华丽的大宅搬进了茅屋里，也因此父亲去世了。母亲生病倒下，家珍拿出两块银元让福贵去城里找郎中治母亲的病，可是福贵却被国民党拉去当壮丁，每天在坑道里听着枪炮声，饿着肚子哆嗦过着日子。这时的福贵只想着家人，为了能对家人好而活着，愧疚的活着。</w:t>
      </w:r>
    </w:p>
    <w:p>
      <w:pPr>
        <w:ind w:left="0" w:right="0" w:firstLine="560"/>
        <w:spacing w:before="450" w:after="450" w:line="312" w:lineRule="auto"/>
      </w:pPr>
      <w:r>
        <w:rPr>
          <w:rFonts w:ascii="宋体" w:hAnsi="宋体" w:eastAsia="宋体" w:cs="宋体"/>
          <w:color w:val="000"/>
          <w:sz w:val="28"/>
          <w:szCs w:val="28"/>
        </w:rPr>
        <w:t xml:space="preserve">当福贵回到了家，母亲已经去世，凤霞因大病而变得聋哑，儿子不认得自己。但他没有再幻想荣华富贵，他只是踏实的劳作，肩负起做父亲，做丈夫的责任。他活着只为了责任。</w:t>
      </w:r>
    </w:p>
    <w:p>
      <w:pPr>
        <w:ind w:left="0" w:right="0" w:firstLine="560"/>
        <w:spacing w:before="450" w:after="450" w:line="312" w:lineRule="auto"/>
      </w:pPr>
      <w:r>
        <w:rPr>
          <w:rFonts w:ascii="宋体" w:hAnsi="宋体" w:eastAsia="宋体" w:cs="宋体"/>
          <w:color w:val="000"/>
          <w:sz w:val="28"/>
          <w:szCs w:val="28"/>
        </w:rPr>
        <w:t xml:space="preserve">可是上天总与福贵开着玩笑，儿子，女儿，妻子，女婿相继的离他而去。这是福贵的报应吗?这时的福贵活着又为了什么?我百思不得其解。</w:t>
      </w:r>
    </w:p>
    <w:p>
      <w:pPr>
        <w:ind w:left="0" w:right="0" w:firstLine="560"/>
        <w:spacing w:before="450" w:after="450" w:line="312" w:lineRule="auto"/>
      </w:pPr>
      <w:r>
        <w:rPr>
          <w:rFonts w:ascii="宋体" w:hAnsi="宋体" w:eastAsia="宋体" w:cs="宋体"/>
          <w:color w:val="000"/>
          <w:sz w:val="28"/>
          <w:szCs w:val="28"/>
        </w:rPr>
        <w:t xml:space="preserve">余华书中写道：“人是为活着本身而活着的，而不是为了活着以外的任何事物而活着。”福贵只剩孤零零的一个人，但他坚持活着。我慢慢地读懂了，他在经过了人生百态后，学会了坚持，学会了忍受，为了活着而活着。</w:t>
      </w:r>
    </w:p>
    <w:p>
      <w:pPr>
        <w:ind w:left="0" w:right="0" w:firstLine="560"/>
        <w:spacing w:before="450" w:after="450" w:line="312" w:lineRule="auto"/>
      </w:pPr>
      <w:r>
        <w:rPr>
          <w:rFonts w:ascii="宋体" w:hAnsi="宋体" w:eastAsia="宋体" w:cs="宋体"/>
          <w:color w:val="000"/>
          <w:sz w:val="28"/>
          <w:szCs w:val="28"/>
        </w:rPr>
        <w:t xml:space="preserve">上天给予我们生命，同时给予我们苦难与幸福。但，不管怎样，生命仅仅只是存在的形式，苦难与幸福只是其中的小插曲，为了自己而活着，忍受生命赋予人们的责任。</w:t>
      </w:r>
    </w:p>
    <w:p>
      <w:pPr>
        <w:ind w:left="0" w:right="0" w:firstLine="560"/>
        <w:spacing w:before="450" w:after="450" w:line="312" w:lineRule="auto"/>
      </w:pPr>
      <w:r>
        <w:rPr>
          <w:rFonts w:ascii="宋体" w:hAnsi="宋体" w:eastAsia="宋体" w:cs="宋体"/>
          <w:color w:val="000"/>
          <w:sz w:val="28"/>
          <w:szCs w:val="28"/>
        </w:rPr>
        <w:t xml:space="preserve">在福贵身上我们看到了旧社会农民的缩影，但将他放大，我们却是看见了许多农民的辛酸。以《活着》为书名，我想作者是想让人们记住的不是死亡，而是被它衬托后的生存，是学会了承受幸福和苦难，无聊和平庸的“活着”。</w:t>
      </w:r>
    </w:p>
    <w:p>
      <w:pPr>
        <w:ind w:left="0" w:right="0" w:firstLine="560"/>
        <w:spacing w:before="450" w:after="450" w:line="312" w:lineRule="auto"/>
      </w:pPr>
      <w:r>
        <w:rPr>
          <w:rFonts w:ascii="宋体" w:hAnsi="宋体" w:eastAsia="宋体" w:cs="宋体"/>
          <w:color w:val="000"/>
          <w:sz w:val="28"/>
          <w:szCs w:val="28"/>
        </w:rPr>
        <w:t xml:space="preserve">高中时候读过《庖丁解牛》，由于是应试的缘故，只是匆匆读一遍，没有觉得有什么稀奇的。</w:t>
      </w:r>
    </w:p>
    <w:p>
      <w:pPr>
        <w:ind w:left="0" w:right="0" w:firstLine="560"/>
        <w:spacing w:before="450" w:after="450" w:line="312" w:lineRule="auto"/>
      </w:pPr>
      <w:r>
        <w:rPr>
          <w:rFonts w:ascii="宋体" w:hAnsi="宋体" w:eastAsia="宋体" w:cs="宋体"/>
          <w:color w:val="000"/>
          <w:sz w:val="28"/>
          <w:szCs w:val="28"/>
        </w:rPr>
        <w:t xml:space="preserve">主要是把精力放在字与词的讲解上，放在猜测可能考试的翻译上。</w:t>
      </w:r>
    </w:p>
    <w:p>
      <w:pPr>
        <w:ind w:left="0" w:right="0" w:firstLine="560"/>
        <w:spacing w:before="450" w:after="450" w:line="312" w:lineRule="auto"/>
      </w:pPr>
      <w:r>
        <w:rPr>
          <w:rFonts w:ascii="宋体" w:hAnsi="宋体" w:eastAsia="宋体" w:cs="宋体"/>
          <w:color w:val="000"/>
          <w:sz w:val="28"/>
          <w:szCs w:val="28"/>
        </w:rPr>
        <w:t xml:space="preserve">后来上了大学，读了金庸先生的《书剑恩仇录》，历年提到了陈家洛仔细学习了《庖丁解牛》后，武功大进。当时觉得是小说家的杜撰而已，《庖丁解牛》那有这么神奇!</w:t>
      </w:r>
    </w:p>
    <w:p>
      <w:pPr>
        <w:ind w:left="0" w:right="0" w:firstLine="560"/>
        <w:spacing w:before="450" w:after="450" w:line="312" w:lineRule="auto"/>
      </w:pPr>
      <w:r>
        <w:rPr>
          <w:rFonts w:ascii="宋体" w:hAnsi="宋体" w:eastAsia="宋体" w:cs="宋体"/>
          <w:color w:val="000"/>
          <w:sz w:val="28"/>
          <w:szCs w:val="28"/>
        </w:rPr>
        <w:t xml:space="preserve">大学毕业后自己出来创业，主要负责市场与销售方面，觉得在很多的地方没有处理好。心里一直觉得很闷，想找一个方向突破，解决。一次偶然的机会想到了一个关键词：节奏</w:t>
      </w:r>
    </w:p>
    <w:p>
      <w:pPr>
        <w:ind w:left="0" w:right="0" w:firstLine="560"/>
        <w:spacing w:before="450" w:after="450" w:line="312" w:lineRule="auto"/>
      </w:pPr>
      <w:r>
        <w:rPr>
          <w:rFonts w:ascii="宋体" w:hAnsi="宋体" w:eastAsia="宋体" w:cs="宋体"/>
          <w:color w:val="000"/>
          <w:sz w:val="28"/>
          <w:szCs w:val="28"/>
        </w:rPr>
        <w:t xml:space="preserve">突然想起了高中时候读过的《庖丁解牛》，想起了第一段：庖丁为文惠君解牛，手之所触，肩之所倚，足之所履，膝之所踦，砉然向然，奏刀然，莫不中音，合于桑林之舞，乃中经首之会。(这一天，庖丁被请到文惠君的府上，为其宰杀一头肉牛。只见他用手按着牛，用肩靠着牛，用脚踩着牛，用膝盖抵着牛，动作极其熟练自如。他在将屠刀刺入牛身时，那种皮肉与筋骨剥离的声音，与庖丁运刀时的动作互相配合，显得是那样的和谐一致，美妙动人。他那宰牛时的动作就像踏着商汤时代的乐曲《桑林》起舞一般，而解牛时所发出的声响也与尧乐《经首》十分合拍。)</w:t>
      </w:r>
    </w:p>
    <w:p>
      <w:pPr>
        <w:ind w:left="0" w:right="0" w:firstLine="560"/>
        <w:spacing w:before="450" w:after="450" w:line="312" w:lineRule="auto"/>
      </w:pPr>
      <w:r>
        <w:rPr>
          <w:rFonts w:ascii="宋体" w:hAnsi="宋体" w:eastAsia="宋体" w:cs="宋体"/>
          <w:color w:val="000"/>
          <w:sz w:val="28"/>
          <w:szCs w:val="28"/>
        </w:rPr>
        <w:t xml:space="preserve">当然觉得眼前一亮，觉得庖丁这个哥们太厉害了，在工作的时候简直就像在跳舞，简而言之，很符合节奏啊，难怪庖丁的技术这么厉害啊，真的很怀疑他是当时的武术高手，退出江湖后改行做了庖丁，过起了平凡的日子!</w:t>
      </w:r>
    </w:p>
    <w:p>
      <w:pPr>
        <w:ind w:left="0" w:right="0" w:firstLine="560"/>
        <w:spacing w:before="450" w:after="450" w:line="312" w:lineRule="auto"/>
      </w:pPr>
      <w:r>
        <w:rPr>
          <w:rFonts w:ascii="宋体" w:hAnsi="宋体" w:eastAsia="宋体" w:cs="宋体"/>
          <w:color w:val="000"/>
          <w:sz w:val="28"/>
          <w:szCs w:val="28"/>
        </w:rPr>
        <w:t xml:space="preserve">后来每一次读庖丁解牛，都有新的体会。以前在做事的时候，我们都是用头脑去思考，用逻辑去判断。但是发现很多的事情最后不是我们想象的那样。</w:t>
      </w:r>
    </w:p>
    <w:p>
      <w:pPr>
        <w:ind w:left="0" w:right="0" w:firstLine="560"/>
        <w:spacing w:before="450" w:after="450" w:line="312" w:lineRule="auto"/>
      </w:pPr>
      <w:r>
        <w:rPr>
          <w:rFonts w:ascii="宋体" w:hAnsi="宋体" w:eastAsia="宋体" w:cs="宋体"/>
          <w:color w:val="000"/>
          <w:sz w:val="28"/>
          <w:szCs w:val="28"/>
        </w:rPr>
        <w:t xml:space="preserve">现在想起来，我们还处于庖丁解牛的第一阶段：始臣之解牛之时，所见无非全牛者。还只是看到事情的表面现象，还没有深入去体会，去“悟”事物背后的规律，或者叫做“道”的东西。庖丁自己也说：臣之所好者道也，进乎技矣。(我所追求的是道，而不仅仅是技巧)</w:t>
      </w:r>
    </w:p>
    <w:p>
      <w:pPr>
        <w:ind w:left="0" w:right="0" w:firstLine="560"/>
        <w:spacing w:before="450" w:after="450" w:line="312" w:lineRule="auto"/>
      </w:pPr>
      <w:r>
        <w:rPr>
          <w:rFonts w:ascii="宋体" w:hAnsi="宋体" w:eastAsia="宋体" w:cs="宋体"/>
          <w:color w:val="000"/>
          <w:sz w:val="28"/>
          <w:szCs w:val="28"/>
        </w:rPr>
        <w:t xml:space="preserve">虽然，最后从《庖丁解牛》中我没有学习到什么是节奏，但是我学习到了如何去体会节奏，那就是：用心去体会，去感知事情的节奏!</w:t>
      </w:r>
    </w:p>
    <w:p>
      <w:pPr>
        <w:ind w:left="0" w:right="0" w:firstLine="560"/>
        <w:spacing w:before="450" w:after="450" w:line="312" w:lineRule="auto"/>
      </w:pPr>
      <w:r>
        <w:rPr>
          <w:rFonts w:ascii="宋体" w:hAnsi="宋体" w:eastAsia="宋体" w:cs="宋体"/>
          <w:color w:val="000"/>
          <w:sz w:val="28"/>
          <w:szCs w:val="28"/>
        </w:rPr>
        <w:t xml:space="preserve">现在觉得，《庖丁解牛》这篇文章不是人写的，而是天生的!是鬼斧神工般的杰作，是恒古以来的真理!整篇文章朴实无华，但是所含的哲理，确实务实而深刻!</w:t>
      </w:r>
    </w:p>
    <w:p>
      <w:pPr>
        <w:ind w:left="0" w:right="0" w:firstLine="560"/>
        <w:spacing w:before="450" w:after="450" w:line="312" w:lineRule="auto"/>
      </w:pPr>
      <w:r>
        <w:rPr>
          <w:rFonts w:ascii="宋体" w:hAnsi="宋体" w:eastAsia="宋体" w:cs="宋体"/>
          <w:color w:val="000"/>
          <w:sz w:val="28"/>
          <w:szCs w:val="28"/>
        </w:rPr>
        <w:t xml:space="preserve">三体讲述的是在文革期间，一名被迫害的科学家叶文洁利用太阳的反射放大信号的原理，把太阳变成一个恒星级的信息发射器，将地球的信息发送至外太空，希望收到信息的外星人能前来拯救黑暗的地球文明或者说希望外星文明帮助人类进化得更加高阶一点。信息被离地球最近的恒星文明三体文明所收获，三体星人由于三个太阳的无规则运行，已经经历数百次的文明覆灭和再生，极需要在三体星被太阳最后吞没以前，找到新的星球延续文明，而来自地球的信息使他们锁定了地球作为新的栖息地，于是，三体星人对地球的远征开始了，三体文明与地球文明的战争也开始了。</w:t>
      </w:r>
    </w:p>
    <w:p>
      <w:pPr>
        <w:ind w:left="0" w:right="0" w:firstLine="560"/>
        <w:spacing w:before="450" w:after="450" w:line="312" w:lineRule="auto"/>
      </w:pPr>
      <w:r>
        <w:rPr>
          <w:rFonts w:ascii="宋体" w:hAnsi="宋体" w:eastAsia="宋体" w:cs="宋体"/>
          <w:color w:val="000"/>
          <w:sz w:val="28"/>
          <w:szCs w:val="28"/>
        </w:rPr>
        <w:t xml:space="preserve">这本书所释放的信息量非常的大，基于作者强大的物理学基础，向我们展现了一个不可思议的外太空世界，多维的世界，微观的世界，作者的想象力如此丰富，描绘能力如此之强，逻辑紧密，文笔出众，读来引人入胜。</w:t>
      </w:r>
    </w:p>
    <w:p>
      <w:pPr>
        <w:ind w:left="0" w:right="0" w:firstLine="560"/>
        <w:spacing w:before="450" w:after="450" w:line="312" w:lineRule="auto"/>
      </w:pPr>
      <w:r>
        <w:rPr>
          <w:rFonts w:ascii="宋体" w:hAnsi="宋体" w:eastAsia="宋体" w:cs="宋体"/>
          <w:color w:val="000"/>
          <w:sz w:val="28"/>
          <w:szCs w:val="28"/>
        </w:rPr>
        <w:t xml:space="preserve">三体，带给我的思考是很多的。今天要分享的，是关于文明的一些想法。</w:t>
      </w:r>
    </w:p>
    <w:p>
      <w:pPr>
        <w:ind w:left="0" w:right="0" w:firstLine="560"/>
        <w:spacing w:before="450" w:after="450" w:line="312" w:lineRule="auto"/>
      </w:pPr>
      <w:r>
        <w:rPr>
          <w:rFonts w:ascii="宋体" w:hAnsi="宋体" w:eastAsia="宋体" w:cs="宋体"/>
          <w:color w:val="000"/>
          <w:sz w:val="28"/>
          <w:szCs w:val="28"/>
        </w:rPr>
        <w:t xml:space="preserve">有了人才有了文明，文明就是人类在追求“真、善、美”的过程中所形成的知识体系。但，一个文明的价值观似乎决定了这个文明本身的命运：是走向永盛，还是在繁华后走向覆灭？</w:t>
      </w:r>
    </w:p>
    <w:p>
      <w:pPr>
        <w:ind w:left="0" w:right="0" w:firstLine="560"/>
        <w:spacing w:before="450" w:after="450" w:line="312" w:lineRule="auto"/>
      </w:pPr>
      <w:r>
        <w:rPr>
          <w:rFonts w:ascii="宋体" w:hAnsi="宋体" w:eastAsia="宋体" w:cs="宋体"/>
          <w:color w:val="000"/>
          <w:sz w:val="28"/>
          <w:szCs w:val="28"/>
        </w:rPr>
        <w:t xml:space="preserve">地球文明，最具有代表性的体系，就是东方文明和西方文明。东方文明的价值核心是天人合一，讲究的是天时、地利、人和；西方文明的价值核心是以人为本，讲究的是科学。人类文明的进程，其实在世界范围内是保持高度的一致性的，东西方几乎在同一时间进化出各自的文明，如东方孔子出现的时间就是西方耶稣出现的时间，我想说的是，人类文明的进程似乎有一只看不见的手在调控着，东方与西方，除去非洲与澳洲，当社会发展到一定的高度的时候，就会发生类似的“巧合”：比如莎士比亚出现的时代，正是元代散曲盛行的时期。或许，我也可以这样理解为，此类如孔子或者耶稣这样的人，是那个时代所需要的，而且是特有的，当文明发展到一定的阶段，就会有这样的一类人出现。当然，是时代赋予他这样的`光芒与色彩，还是其本身带有那个时代所特有的精神特质，就不得而知了。也许，时代的特性能够造就一个又一个适合这个时代的伟人来代表这个时代吧，或许，这也就是东西方相同时间出现类似的神像的原因吧。</w:t>
      </w:r>
    </w:p>
    <w:p>
      <w:pPr>
        <w:ind w:left="0" w:right="0" w:firstLine="560"/>
        <w:spacing w:before="450" w:after="450" w:line="312" w:lineRule="auto"/>
      </w:pPr>
      <w:r>
        <w:rPr>
          <w:rFonts w:ascii="宋体" w:hAnsi="宋体" w:eastAsia="宋体" w:cs="宋体"/>
          <w:color w:val="000"/>
          <w:sz w:val="28"/>
          <w:szCs w:val="28"/>
        </w:rPr>
        <w:t xml:space="preserve">看完巴金的名著《家》，不敢说完全看懂摸清。只能稍微说一说自己的感受。</w:t>
      </w:r>
    </w:p>
    <w:p>
      <w:pPr>
        <w:ind w:left="0" w:right="0" w:firstLine="560"/>
        <w:spacing w:before="450" w:after="450" w:line="312" w:lineRule="auto"/>
      </w:pPr>
      <w:r>
        <w:rPr>
          <w:rFonts w:ascii="宋体" w:hAnsi="宋体" w:eastAsia="宋体" w:cs="宋体"/>
          <w:color w:val="000"/>
          <w:sz w:val="28"/>
          <w:szCs w:val="28"/>
        </w:rPr>
        <w:t xml:space="preserve">这是一个成都地区的封建大家庭走向崩溃的故事，故事发生在辛亥革命以后。长江上游某大城市有个官僚地主家庭高公馆。高老太爷封建专制，顽固不化，代表传统封建的势力。觉新是长子长孙，早熟而性格软弱，受过新思想的熏陶却不敢顶撞长辈，他年轻时与梅表妹相爱，但却接受了父母的安排另娶了珏。婚后他过得很幸福，有了孩子，也爱自己美丽的妻子，但又忘不了梅，特别是出嫁不久后梅就成了寡妇，回到成都，两人的见面带给他无穷的痛苦。不久，梅在忧郁中病逝。觉新的弟弟觉民、觉慧积极参加爱国运动，遭到爷爷的训斥，并被软禁家中。觉民与表妹琴相爱，但爷爷却为他定下亲事，觉民为此离家躲避，觉新夹在弟弟与爷爷中间受气。觉慧是三兄弟中最叛逆的一个，他爱上聪明伶俐的婢女鸣凤，但冯乐山却指名要娶鸣凤为妾，鸣凤坚决不从，投湖自尽…至此，觉新有所觉醒，而觉慧则毅然脱离家庭，投身革命。</w:t>
      </w:r>
    </w:p>
    <w:p>
      <w:pPr>
        <w:ind w:left="0" w:right="0" w:firstLine="560"/>
        <w:spacing w:before="450" w:after="450" w:line="312" w:lineRule="auto"/>
      </w:pPr>
      <w:r>
        <w:rPr>
          <w:rFonts w:ascii="宋体" w:hAnsi="宋体" w:eastAsia="宋体" w:cs="宋体"/>
          <w:color w:val="000"/>
          <w:sz w:val="28"/>
          <w:szCs w:val="28"/>
        </w:rPr>
        <w:t xml:space="preserve">巴金以成熟的文笔揭露了封建专制制度的罪恶，揭露了在温情关系掩盖下的大家庭的勾心斗角，揭露了所谓“诗礼传家”的封建大家庭的无耻。另外，他还描写了新思想下，新一代青年逐渐觉醒和反抗。封建势力虽然强大，但那毕竟已成为过去，和现代社会发展相悖，始终会被社会所淘汰和遗弃，即使觉民、觉慧不站起来反抗，还会有千千万万的人站起来。这些青年受“五四”反封建巨浪的影响，一方面在社会上积极参加宣传革命思想的学生运动，另一方面在家庭内部和封建势力、封建礼教展开勇猛的战斗。一个如此庞大的的家庭衰落，虽然有点可惜，但封建专制始终是不可取的。</w:t>
      </w:r>
    </w:p>
    <w:p>
      <w:pPr>
        <w:ind w:left="0" w:right="0" w:firstLine="560"/>
        <w:spacing w:before="450" w:after="450" w:line="312" w:lineRule="auto"/>
      </w:pPr>
      <w:r>
        <w:rPr>
          <w:rFonts w:ascii="宋体" w:hAnsi="宋体" w:eastAsia="宋体" w:cs="宋体"/>
          <w:color w:val="000"/>
          <w:sz w:val="28"/>
          <w:szCs w:val="28"/>
        </w:rPr>
        <w:t xml:space="preserve">在这些充满政治色彩的思想下，也不乏细节的描写。用了很多不同的修辞，景物仿佛就是为了主角的思想而生。比如小说一开头写风雪中那“黑洞”似的公馆以及结尾写觉慧如鸟脱笼似的离家。</w:t>
      </w:r>
    </w:p>
    <w:p>
      <w:pPr>
        <w:ind w:left="0" w:right="0" w:firstLine="560"/>
        <w:spacing w:before="450" w:after="450" w:line="312" w:lineRule="auto"/>
      </w:pPr>
      <w:r>
        <w:rPr>
          <w:rFonts w:ascii="宋体" w:hAnsi="宋体" w:eastAsia="宋体" w:cs="宋体"/>
          <w:color w:val="000"/>
          <w:sz w:val="28"/>
          <w:szCs w:val="28"/>
        </w:rPr>
        <w:t xml:space="preserve">?家》的另一个特点是洋溢着纯洁浓厚的青春气息。这种单纯而自然的气息，正如巴金所说：“永生在青春的原野”。</w:t>
      </w:r>
    </w:p>
    <w:p>
      <w:pPr>
        <w:ind w:left="0" w:right="0" w:firstLine="560"/>
        <w:spacing w:before="450" w:after="450" w:line="312" w:lineRule="auto"/>
      </w:pPr>
      <w:r>
        <w:rPr>
          <w:rFonts w:ascii="宋体" w:hAnsi="宋体" w:eastAsia="宋体" w:cs="宋体"/>
          <w:color w:val="000"/>
          <w:sz w:val="28"/>
          <w:szCs w:val="28"/>
        </w:rPr>
        <w:t xml:space="preserve">在历史的洪流中，这本书永远不会被淘汰，因为它是我们新文化运动的见证。</w:t>
      </w:r>
    </w:p>
    <w:p>
      <w:pPr>
        <w:ind w:left="0" w:right="0" w:firstLine="560"/>
        <w:spacing w:before="450" w:after="450" w:line="312" w:lineRule="auto"/>
      </w:pPr>
      <w:r>
        <w:rPr>
          <w:rFonts w:ascii="宋体" w:hAnsi="宋体" w:eastAsia="宋体" w:cs="宋体"/>
          <w:color w:val="000"/>
          <w:sz w:val="28"/>
          <w:szCs w:val="28"/>
        </w:rPr>
        <w:t xml:space="preserve">第一次读完《活着》这本书，我只觉得压抑充斥了自我的整个心灵。同时也觉得余华太过残忍，让故事中的人物一个又一个的死去，却惟独剩下主人公孤独地活在这个世界上在我生病的那段日子。于是那本《活着》被我一气之下压在了书堆底下，因为我厌恶于华，厌恶他的残酷。</w:t>
      </w:r>
    </w:p>
    <w:p>
      <w:pPr>
        <w:ind w:left="0" w:right="0" w:firstLine="560"/>
        <w:spacing w:before="450" w:after="450" w:line="312" w:lineRule="auto"/>
      </w:pPr>
      <w:r>
        <w:rPr>
          <w:rFonts w:ascii="宋体" w:hAnsi="宋体" w:eastAsia="宋体" w:cs="宋体"/>
          <w:color w:val="000"/>
          <w:sz w:val="28"/>
          <w:szCs w:val="28"/>
        </w:rPr>
        <w:t xml:space="preserve">第二次看《活着》，是在今年的四月。那是个黑色的四月，在我满怀憧憬着自我的幸福未来时，一场突如其来的噩梦彻底打碎了我所有的梦。我没有办法理解那样残酷的一个事实。我觉得整个世界都崩溃了。不清楚，自我流掉了多少泪。我开始自暴自弃，甚至有了万念惧灰的地步，我深深感受到了活着的艰辛，活着的痛苦。\"我该为谁而活，我为什么要活着。\"那几天我想的仅有这样的一个问题。于是我开始发泄，开始焚烧我所有以往喜欢的东西。因为我想烧掉过去，烧掉病痛。</w:t>
      </w:r>
    </w:p>
    <w:p>
      <w:pPr>
        <w:ind w:left="0" w:right="0" w:firstLine="560"/>
        <w:spacing w:before="450" w:after="450" w:line="312" w:lineRule="auto"/>
      </w:pPr>
      <w:r>
        <w:rPr>
          <w:rFonts w:ascii="宋体" w:hAnsi="宋体" w:eastAsia="宋体" w:cs="宋体"/>
          <w:color w:val="000"/>
          <w:sz w:val="28"/>
          <w:szCs w:val="28"/>
        </w:rPr>
        <w:t xml:space="preserve">我又看到了那本《活着》，鲜红的封面深深地刺激着我。我留下了这唯一的一本，开始重新去体味活着的含义。我总认为人生最大的悲哀的莫过于地静静地等待着死亡的那一刻，可当我再读《活着》，我才明白人世间最痛苦的事是你眼睁睁看着身边的一个个亲人慢慢死去，你却毫无办法，直到只留下你孤单的一个人!这才是人生最大的悲哀。</w:t>
      </w:r>
    </w:p>
    <w:p>
      <w:pPr>
        <w:ind w:left="0" w:right="0" w:firstLine="560"/>
        <w:spacing w:before="450" w:after="450" w:line="312" w:lineRule="auto"/>
      </w:pPr>
      <w:r>
        <w:rPr>
          <w:rFonts w:ascii="宋体" w:hAnsi="宋体" w:eastAsia="宋体" w:cs="宋体"/>
          <w:color w:val="000"/>
          <w:sz w:val="28"/>
          <w:szCs w:val="28"/>
        </w:rPr>
        <w:t xml:space="preserve">我不敢想象，如果主人翁换成是我，我会不会继续生存下去，可是他却依然友好地对待世界，这种对苦难的承受本事和对世界的乐观态度，我想不是一般人能想象得到的，也更是我所需要的。我的心灵受到了深深的震撼，活着到底是为了什么当这个贯穿全文的引子让我扪心自问时，我却无从答起。当我生病的那一刻起，我变得开始暴躁不安，怨天尤人。我开始挑剔身边的人，无理取闹，而身边的人一次次的包容我，无怨无悔。在伤害深深爱我的人同时，我也深深地伤害了自我。其实我比余华更残忍，我亲手在伤害身边一个个爱我的人。我的病不是他们造成的，可是我却让他们左右为难。为什么我要把自我的痛苦强加在爱我的人身上呢</w:t>
      </w:r>
    </w:p>
    <w:p>
      <w:pPr>
        <w:ind w:left="0" w:right="0" w:firstLine="560"/>
        <w:spacing w:before="450" w:after="450" w:line="312" w:lineRule="auto"/>
      </w:pPr>
      <w:r>
        <w:rPr>
          <w:rFonts w:ascii="宋体" w:hAnsi="宋体" w:eastAsia="宋体" w:cs="宋体"/>
          <w:color w:val="000"/>
          <w:sz w:val="28"/>
          <w:szCs w:val="28"/>
        </w:rPr>
        <w:t xml:space="preserve">活着，就要善待身边的每一个人、每一件事，千万别为自我找什么借口，因为\"人是为活着本身而活着的，而不是为活着之外的任何事物所活着。在艰难中活着，在活着中享受艰难!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2025-07-18T12:00:45+08:00</dcterms:created>
  <dcterms:modified xsi:type="dcterms:W3CDTF">2025-07-18T12:00:45+08:00</dcterms:modified>
</cp:coreProperties>
</file>

<file path=docProps/custom.xml><?xml version="1.0" encoding="utf-8"?>
<Properties xmlns="http://schemas.openxmlformats.org/officeDocument/2006/custom-properties" xmlns:vt="http://schemas.openxmlformats.org/officeDocument/2006/docPropsVTypes"/>
</file>