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虹读后感100字通用6篇</w:t>
      </w:r>
      <w:bookmarkEnd w:id="1"/>
    </w:p>
    <w:p>
      <w:pPr>
        <w:jc w:val="center"/>
        <w:spacing w:before="0" w:after="450"/>
      </w:pPr>
      <w:r>
        <w:rPr>
          <w:rFonts w:ascii="Arial" w:hAnsi="Arial" w:eastAsia="Arial" w:cs="Arial"/>
          <w:color w:val="999999"/>
          <w:sz w:val="20"/>
          <w:szCs w:val="20"/>
        </w:rPr>
        <w:t xml:space="preserve">来源：网络  作者：暖阳如梦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读后感不仅限于文学作品，还可以涵盖各种领域，如科技、历史、社会等，通过不同领域的读后感，我们能够拓宽知识面，读后感是一种个人的阅读体验，它可以反映我们的独特视角和感悟，，小编今天就为您带来了虹读后感100字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后感不仅限于文学作品，还可以涵盖各种领域，如科技、历史、社会等，通过不同领域的读后感，我们能够拓宽知识面，读后感是一种个人的阅读体验，它可以反映我们的独特视角和感悟，，小编今天就为您带来了虹读后感100字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不堆砌辞藻追求满是好词佳句的华丽。却更能吸引读者，仿佛在给你讲故事一样。《狗猫鼠》在这篇文章里，鲁迅先生清算猫的罪行：第一，猫对自己捉到的猎物，总是尽情玩弄够了，才吃下去;第二，它与狮虎同族，却天生一副媚态;第三，它老在配合时嗥叫，令人心烦;第四，它吃了我小时候心爱的一只小隐鼠。虽然后来证实并非猫所害，但我对猫是不会产生好感的，何况它后来确实吃了小兔子!</w:t>
      </w:r>
    </w:p>
    <w:p>
      <w:pPr>
        <w:ind w:left="0" w:right="0" w:firstLine="560"/>
        <w:spacing w:before="450" w:after="450" w:line="312" w:lineRule="auto"/>
      </w:pPr>
      <w:r>
        <w:rPr>
          <w:rFonts w:ascii="宋体" w:hAnsi="宋体" w:eastAsia="宋体" w:cs="宋体"/>
          <w:color w:val="000"/>
          <w:sz w:val="28"/>
          <w:szCs w:val="28"/>
        </w:rPr>
        <w:t xml:space="preserve">这篇文章取了“猫”这样一个类型，尖锐而又形象地讽刺了生活中与猫相似的人。</w:t>
      </w:r>
    </w:p>
    <w:p>
      <w:pPr>
        <w:ind w:left="0" w:right="0" w:firstLine="560"/>
        <w:spacing w:before="450" w:after="450" w:line="312" w:lineRule="auto"/>
      </w:pPr>
      <w:r>
        <w:rPr>
          <w:rFonts w:ascii="宋体" w:hAnsi="宋体" w:eastAsia="宋体" w:cs="宋体"/>
          <w:color w:val="000"/>
          <w:sz w:val="28"/>
          <w:szCs w:val="28"/>
        </w:rPr>
        <w:t xml:space="preserve">可怜的简·爱，从小就没有人喜爱她，没有人照顾她，没有人疼爱她，她只能一个人孤零零地生活在这个世上。还好，他遇到了先生，先生给了简·哎想要的生活，想要的一切，可就在他们要美满是，另一位先生把简·爱屡走了，先生很生气，他愤怒，他不平，他四处寻找简·爱，最后找到了，她好开心呀，见到先生了，可这一切太迟，最后会怎样拿？……</w:t>
      </w:r>
    </w:p>
    <w:p>
      <w:pPr>
        <w:ind w:left="0" w:right="0" w:firstLine="560"/>
        <w:spacing w:before="450" w:after="450" w:line="312" w:lineRule="auto"/>
      </w:pPr>
      <w:r>
        <w:rPr>
          <w:rFonts w:ascii="宋体" w:hAnsi="宋体" w:eastAsia="宋体" w:cs="宋体"/>
          <w:color w:val="000"/>
          <w:sz w:val="28"/>
          <w:szCs w:val="28"/>
        </w:rPr>
        <w:t xml:space="preserve">在《狗猫鼠》中，鲁迅记叙了他仇猫的原因，也写了猫和狗成为冤家的原因。因为猫总是喜欢折磨食物，还经常在半夜叫，所以鲁迅是不喜欢猫的。猫又很不忠诚，而狗就不同了，狗特别忠诚，会认定一个主人。这就令鲁迅更加讨厌猫了。但鲁迅讨厌猫的主要原因是他知道了自己的隐鼠是被猫弄死的，虽然后来知道了并不是猫做的，而是他的长妈妈。但鲁迅还是不喜欢猫，只是没有之前那么讨厌了。鲁迅通过描写猫和狗成为仇家的原因，来讽刺当时社会的腐败。</w:t>
      </w:r>
    </w:p>
    <w:p>
      <w:pPr>
        <w:ind w:left="0" w:right="0" w:firstLine="560"/>
        <w:spacing w:before="450" w:after="450" w:line="312" w:lineRule="auto"/>
      </w:pPr>
      <w:r>
        <w:rPr>
          <w:rFonts w:ascii="宋体" w:hAnsi="宋体" w:eastAsia="宋体" w:cs="宋体"/>
          <w:color w:val="000"/>
          <w:sz w:val="28"/>
          <w:szCs w:val="28"/>
        </w:rPr>
        <w:t xml:space="preserve">我在红色书屋读完了《狼王梦》这一套书，它使我受益匪浅。</w:t>
      </w:r>
    </w:p>
    <w:p>
      <w:pPr>
        <w:ind w:left="0" w:right="0" w:firstLine="560"/>
        <w:spacing w:before="450" w:after="450" w:line="312" w:lineRule="auto"/>
      </w:pPr>
      <w:r>
        <w:rPr>
          <w:rFonts w:ascii="宋体" w:hAnsi="宋体" w:eastAsia="宋体" w:cs="宋体"/>
          <w:color w:val="000"/>
          <w:sz w:val="28"/>
          <w:szCs w:val="28"/>
        </w:rPr>
        <w:t xml:space="preserve">这本书的主要内容讲了母狼紫岚失去了丈夫黑桑，却生了五只小狼，有一只被冻死了，为了充饥它们就把它给吃掉了。紫岚在五只小狼中最偏爱小狼黑仔。因为它觉得它长得很像黑桑。并且觉得它应该是下一代狼王的继承者。所以每一次喂奶的时候，总是先让黑仔喝。不曾想黑仔被金雕杀死。只好让蓝魂儿来当上狼王。结果蓝魂儿也被捕兽夹夹死了。后来又把狼王继承者的目光落在了双毛的身上，但它体格十分瘦弱，而且它缺少天生的野心，每次被追捕猎物时总是尾随在狼群后嚎叫助阵。但是它与洛戛决斗的时候却十分勇猛，但是还是打不过它也被杀了。紫岚感到非常心痛。她想找之前的情狼卡鲁鲁，却被他拒绝了。之后紫岚把它唯一剩下的小狼媚媚给养大了，紫岚把吊吊给咬死了。但是他们紫岚家族总算是有后代了，因为媚媚的肚子里面起码有四只以上的小狼，紫岚过来找媚媚，但是媚媚却不相信它，认为它要抢了它的窝，所以媚媚要杀了它，紫岚逃过了媚媚的爪牙。最终紫岚想引金雕下来，最后被金雕结果了性命。</w:t>
      </w:r>
    </w:p>
    <w:p>
      <w:pPr>
        <w:ind w:left="0" w:right="0" w:firstLine="560"/>
        <w:spacing w:before="450" w:after="450" w:line="312" w:lineRule="auto"/>
      </w:pPr>
      <w:r>
        <w:rPr>
          <w:rFonts w:ascii="宋体" w:hAnsi="宋体" w:eastAsia="宋体" w:cs="宋体"/>
          <w:color w:val="000"/>
          <w:sz w:val="28"/>
          <w:szCs w:val="28"/>
        </w:rPr>
        <w:t xml:space="preserve">这本书给我带来的感受很大，首先我觉得紫岚的母爱是真的伟大，为了孩子能付出一切。还想得那么周密，为了把孩子们训练的更好一些，想了很多办法。我觉得它是真的不容易。它是每一个妈妈应该值得学习的榜样!但是我觉得他的目标很准确。它的一生目光只落在了那个狼群的王位，一生只想着去坐上那个宝座。并没有想过其他的事情。它为此一次付出了一生的青春，努力搏斗。其次我觉得媚媚是真的坏，它竟然能把一只把自己抚养大的母狼妈妈给当成要抢的自己窝的一只狼，可想它有多么毒恶!黑仔我倒是感觉它非常孝顺，在连续被母狼也就是它的妈妈紫岚打两个巴掌。跟它妈妈还是很亲密。我觉得这个故事讲的实在是太悲催了。尤其是主人公紫岚受到了那么多的压力，却还要抚养四只小狼，实属不易。没有了丈夫，后来生了四只小狼却全部都被杀死了，冻死了，就剩下自己一的孩子了，孩子又不孝顺。还要杀了他，实属可怜!</w:t>
      </w:r>
    </w:p>
    <w:p>
      <w:pPr>
        <w:ind w:left="0" w:right="0" w:firstLine="560"/>
        <w:spacing w:before="450" w:after="450" w:line="312" w:lineRule="auto"/>
      </w:pPr>
      <w:r>
        <w:rPr>
          <w:rFonts w:ascii="宋体" w:hAnsi="宋体" w:eastAsia="宋体" w:cs="宋体"/>
          <w:color w:val="000"/>
          <w:sz w:val="28"/>
          <w:szCs w:val="28"/>
        </w:rPr>
        <w:t xml:space="preserve">我觉得这本书真的写的不错，我觉得这本书应该是每一个青年追求的目标，因为它就代表了一个人的一生要如何去面对各种事情!还说明了一个人的一生，要对目标一直去拼搏!</w:t>
      </w:r>
    </w:p>
    <w:p>
      <w:pPr>
        <w:ind w:left="0" w:right="0" w:firstLine="560"/>
        <w:spacing w:before="450" w:after="450" w:line="312" w:lineRule="auto"/>
      </w:pPr>
      <w:r>
        <w:rPr>
          <w:rFonts w:ascii="宋体" w:hAnsi="宋体" w:eastAsia="宋体" w:cs="宋体"/>
          <w:color w:val="000"/>
          <w:sz w:val="28"/>
          <w:szCs w:val="28"/>
        </w:rPr>
        <w:t xml:space="preserve">在这个美好丰富的寒假里我看过许许多多的书，但是我最喜欢的时就是《格林童话》。这个童话故事有很多动人又有趣的故事如：《莴苣姑娘》《十二个猎人》《熊皮人》等有趣的故事。</w:t>
      </w:r>
    </w:p>
    <w:p>
      <w:pPr>
        <w:ind w:left="0" w:right="0" w:firstLine="560"/>
        <w:spacing w:before="450" w:after="450" w:line="312" w:lineRule="auto"/>
      </w:pPr>
      <w:r>
        <w:rPr>
          <w:rFonts w:ascii="宋体" w:hAnsi="宋体" w:eastAsia="宋体" w:cs="宋体"/>
          <w:color w:val="000"/>
          <w:sz w:val="28"/>
          <w:szCs w:val="28"/>
        </w:rPr>
        <w:t xml:space="preserve">其中我最喜欢的就《白新娘和黑新娘》了。在这个故事里主要讲的就是：从前有个尊敬的上帝变成了个穷人接着问路个善良姑娘告诉了他，之后她嫁给了国王但她坏心肠的姐姐把她变成白鹤，让自己嫁给国王，不过最后她的陰谋也没得成。</w:t>
      </w:r>
    </w:p>
    <w:p>
      <w:pPr>
        <w:ind w:left="0" w:right="0" w:firstLine="560"/>
        <w:spacing w:before="450" w:after="450" w:line="312" w:lineRule="auto"/>
      </w:pPr>
      <w:r>
        <w:rPr>
          <w:rFonts w:ascii="宋体" w:hAnsi="宋体" w:eastAsia="宋体" w:cs="宋体"/>
          <w:color w:val="000"/>
          <w:sz w:val="28"/>
          <w:szCs w:val="28"/>
        </w:rPr>
        <w:t xml:space="preserve">这个故事让我明白了个道理：做人应该接受自己的命运，不应该羡慕别人。</w:t>
      </w:r>
    </w:p>
    <w:p>
      <w:pPr>
        <w:ind w:left="0" w:right="0" w:firstLine="560"/>
        <w:spacing w:before="450" w:after="450" w:line="312" w:lineRule="auto"/>
      </w:pPr>
      <w:r>
        <w:rPr>
          <w:rFonts w:ascii="宋体" w:hAnsi="宋体" w:eastAsia="宋体" w:cs="宋体"/>
          <w:color w:val="000"/>
          <w:sz w:val="28"/>
          <w:szCs w:val="28"/>
        </w:rPr>
        <w:t xml:space="preserve">同学们，你们猜猜我读了什么书？猜对了！是海底两万里。今天我读的是《暴躁的尼德》《船长的邀请》《参观“鹦鹉螺”号》《一封邀请信》《漫步在海底》，我最喜欢的是《抱草的尼德》因为他让我们知道不能乱发脾气，还有我再给你们讲一下，我是怎样学到这个知识的。我读了一半的时候，看见了尼德用手抓住了刚刚走经来的高个子我就是在这个地方学道德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2025-07-19T00:34:29+08:00</dcterms:created>
  <dcterms:modified xsi:type="dcterms:W3CDTF">2025-07-19T00:34:29+08:00</dcterms:modified>
</cp:coreProperties>
</file>

<file path=docProps/custom.xml><?xml version="1.0" encoding="utf-8"?>
<Properties xmlns="http://schemas.openxmlformats.org/officeDocument/2006/custom-properties" xmlns:vt="http://schemas.openxmlformats.org/officeDocument/2006/docPropsVTypes"/>
</file>