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读《荷花》的读后感7篇</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通过写读后感，我们能够更好地理解文学作品中的内涵和作者的用意，下面是小编为您分享的读《荷花》的读后感7篇，感谢您的参阅。?荷花淀》是最能代表孙犁小说风格的优秀短篇小说。孙...</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通过写读后感，我们能够更好地理解文学作品中的内涵和作者的用意，下面是小编为您分享的读《荷花》的读后感7篇，感谢您的参阅。</w:t>
      </w:r>
    </w:p>
    <w:p>
      <w:pPr>
        <w:ind w:left="0" w:right="0" w:firstLine="560"/>
        <w:spacing w:before="450" w:after="450" w:line="312" w:lineRule="auto"/>
      </w:pPr>
      <w:r>
        <w:rPr>
          <w:rFonts w:ascii="宋体" w:hAnsi="宋体" w:eastAsia="宋体" w:cs="宋体"/>
          <w:color w:val="000"/>
          <w:sz w:val="28"/>
          <w:szCs w:val="28"/>
        </w:rPr>
        <w:t xml:space="preserve">?荷花淀》是最能代表孙犁小说风格的优秀短篇小说。孙犁是一位以写冀中农村人民抗日斗争而著名的小说家。他的作品具有浓郁的冀中平原的泥土气息，在艺术上，独有一种清新、真挚、自然而又明丽的风格，其作品素有“诗体小说”的称誉。</w:t>
      </w:r>
    </w:p>
    <w:p>
      <w:pPr>
        <w:ind w:left="0" w:right="0" w:firstLine="560"/>
        <w:spacing w:before="450" w:after="450" w:line="312" w:lineRule="auto"/>
      </w:pPr>
      <w:r>
        <w:rPr>
          <w:rFonts w:ascii="宋体" w:hAnsi="宋体" w:eastAsia="宋体" w:cs="宋体"/>
          <w:color w:val="000"/>
          <w:sz w:val="28"/>
          <w:szCs w:val="28"/>
        </w:rPr>
        <w:t xml:space="preserve">?荷花淀》讲述的是冀中白洋淀地区人民群众积极投身抗日的故事。</w:t>
      </w:r>
    </w:p>
    <w:p>
      <w:pPr>
        <w:ind w:left="0" w:right="0" w:firstLine="560"/>
        <w:spacing w:before="450" w:after="450" w:line="312" w:lineRule="auto"/>
      </w:pPr>
      <w:r>
        <w:rPr>
          <w:rFonts w:ascii="宋体" w:hAnsi="宋体" w:eastAsia="宋体" w:cs="宋体"/>
          <w:color w:val="000"/>
          <w:sz w:val="28"/>
          <w:szCs w:val="28"/>
        </w:rPr>
        <w:t xml:space="preserve">在作品中，作者写以水生嫂为代表的农村妇女的群像。这些妇女勤劳、朴实、善良，识大体、顾大局，是在特定的战争年代成长起来的一代新人。</w:t>
      </w:r>
    </w:p>
    <w:p>
      <w:pPr>
        <w:ind w:left="0" w:right="0" w:firstLine="560"/>
        <w:spacing w:before="450" w:after="450" w:line="312" w:lineRule="auto"/>
      </w:pPr>
      <w:r>
        <w:rPr>
          <w:rFonts w:ascii="宋体" w:hAnsi="宋体" w:eastAsia="宋体" w:cs="宋体"/>
          <w:color w:val="000"/>
          <w:sz w:val="28"/>
          <w:szCs w:val="28"/>
        </w:rPr>
        <w:t xml:space="preserve">水生嫂勤劳、能干，编苇席，一会儿“就编成了一大片”;她贤慧、温柔，敬重老人，疼爱孩子，体贴丈夫，在她身上有着我国劳动妇女的传统美德。水生嫂虽然爱丈夫、爱家庭，她能识大体、顾大局，懂得如何处理爱国与爱家的关系。当她知道丈夫报名参了军，虽然也心疼丈夫，依恋不舍，但她还是很快欣然同意，并为丈夫准备好了行装。</w:t>
      </w:r>
    </w:p>
    <w:p>
      <w:pPr>
        <w:ind w:left="0" w:right="0" w:firstLine="560"/>
        <w:spacing w:before="450" w:after="450" w:line="312" w:lineRule="auto"/>
      </w:pPr>
      <w:r>
        <w:rPr>
          <w:rFonts w:ascii="宋体" w:hAnsi="宋体" w:eastAsia="宋体" w:cs="宋体"/>
          <w:color w:val="000"/>
          <w:sz w:val="28"/>
          <w:szCs w:val="28"/>
        </w:rPr>
        <w:t xml:space="preserve">白洋淀的妇女不仅是勤劳、能干、识大体的，也是多情的、乐观的、坚强的水生嫂等妇女们的成长，从一个侧面表现出了冀中人民在民族自卫战争中的巨大变化。作者通过塑造以水生嫂为代表的妇女群像，歌颂了抗日军民在党的领导下英勇抗战的革命斗志以及爱国主义精神。</w:t>
      </w:r>
    </w:p>
    <w:p>
      <w:pPr>
        <w:ind w:left="0" w:right="0" w:firstLine="560"/>
        <w:spacing w:before="450" w:after="450" w:line="312" w:lineRule="auto"/>
      </w:pPr>
      <w:r>
        <w:rPr>
          <w:rFonts w:ascii="宋体" w:hAnsi="宋体" w:eastAsia="宋体" w:cs="宋体"/>
          <w:color w:val="000"/>
          <w:sz w:val="28"/>
          <w:szCs w:val="28"/>
        </w:rPr>
        <w:t xml:space="preserve">读罢孙犁的《荷花淀》，就仿佛有一股清新的泥土气息朴鼻而来，一幅幅淡雅、幽静的画面展此刻眼前，使人感到诗体小说的诗意：用诗一样的语言，创造了诗一样的意境。</w:t>
      </w:r>
    </w:p>
    <w:p>
      <w:pPr>
        <w:ind w:left="0" w:right="0" w:firstLine="560"/>
        <w:spacing w:before="450" w:after="450" w:line="312" w:lineRule="auto"/>
      </w:pPr>
      <w:r>
        <w:rPr>
          <w:rFonts w:ascii="宋体" w:hAnsi="宋体" w:eastAsia="宋体" w:cs="宋体"/>
          <w:color w:val="000"/>
          <w:sz w:val="28"/>
          <w:szCs w:val="28"/>
        </w:rPr>
        <w:t xml:space="preserve">作品第三节，写水生嫂深夜编席。她坐在一片洁白的雪地上，也象坐在一片洁白的云彩上。两个比喻，既写出了夜的深远，又表现了水生嫂勤劳、朴实的品质。作者让画面随人物的视线推移：她有时望望淀里，淀里也是一片银白世界。水面笼起一层薄薄透明的雾，风吹过来，带着新鲜的荷叶荷花香。写银白的淀，使画面淡雅，写轻纱般的雾，又使画面静中有动，而荷叶荷花香更使这宁静优美的意境增添了色彩和质感，这是作者经过周围的景物抒写了自我完美的感情、愿望和梦想。不仅仅如此，这幅画还隐寓着作品中人物的心理。景色是平静优美的，而水生嫂的心境却不平静。夜这么深了，丈夫还没回来，她正在焦急地在等他呢。可见水生夫妇的笃深情意和恩爱，这与后面描述夫妻话别场面相照应，突出了人物性格的构成和发展，表现了水生嫂对和平生活的向往。可是，日寇的侵略破坏了这完美的生活，这就奠定了水生嫂最终决定参加抗日斗争的思想基础。这一段的景物描述把写景、抒情、心理刻画融合在一齐，象一曲随风飘来的乐曲，又象涓涓流水奏出的完整的乐曲，有情有景，情景交融，言尽而意无穷。</w:t>
      </w:r>
    </w:p>
    <w:p>
      <w:pPr>
        <w:ind w:left="0" w:right="0" w:firstLine="560"/>
        <w:spacing w:before="450" w:after="450" w:line="312" w:lineRule="auto"/>
      </w:pPr>
      <w:r>
        <w:rPr>
          <w:rFonts w:ascii="宋体" w:hAnsi="宋体" w:eastAsia="宋体" w:cs="宋体"/>
          <w:color w:val="000"/>
          <w:sz w:val="28"/>
          <w:szCs w:val="28"/>
        </w:rPr>
        <w:t xml:space="preserve">这夜景的描述作者抓住了静，文中对中午的描述却抓住了动。这风从南面吹来，从稻秧上苇尖上吹过来，水面没有一只船，水象无边跳荡的水银。廖廖几笔勾勒出了中午的荷花淀动态中的静美，衬托出荷花淀的明朗。景物描述的明快节奏使我们从中看到了这群年轻妇女装了一肚子的不快，那跃腾的浪花正暗暗反映出这群妇女乐观的精神。</w:t>
      </w:r>
    </w:p>
    <w:p>
      <w:pPr>
        <w:ind w:left="0" w:right="0" w:firstLine="560"/>
        <w:spacing w:before="450" w:after="450" w:line="312" w:lineRule="auto"/>
      </w:pPr>
      <w:r>
        <w:rPr>
          <w:rFonts w:ascii="宋体" w:hAnsi="宋体" w:eastAsia="宋体" w:cs="宋体"/>
          <w:color w:val="000"/>
          <w:sz w:val="28"/>
          <w:szCs w:val="28"/>
        </w:rPr>
        <w:t xml:space="preserve">淀上风光的描述，词浅意深，意境优美。能够想象：一群妇女坐在小船上，身后是一望无际的荷花淀，近景远景层次井然，线条分明。让这群妇女处在这种特定环境中，从她们身上，我们能够看到根据地人民群众的精神风貌；同时从稻秧、芦苇、浪花的起伏跳跃，我们仿佛听到这幅画面外的风声、水声，那就是当时风起云涌的抗日的时代潮流。一处景物的描述，竟然能反映如此深刻的资料，可见作家笔底的功力的深厚。</w:t>
      </w:r>
    </w:p>
    <w:p>
      <w:pPr>
        <w:ind w:left="0" w:right="0" w:firstLine="560"/>
        <w:spacing w:before="450" w:after="450" w:line="312" w:lineRule="auto"/>
      </w:pPr>
      <w:r>
        <w:rPr>
          <w:rFonts w:ascii="宋体" w:hAnsi="宋体" w:eastAsia="宋体" w:cs="宋体"/>
          <w:color w:val="000"/>
          <w:sz w:val="28"/>
          <w:szCs w:val="28"/>
        </w:rPr>
        <w:t xml:space="preserve">倘若我们对文中的几段景物描述比较嘴嚼一番，会从中获得无限完美的享受。它们的构图不一样、意境不一样，那诗一样生动而凝炼的语言，创造了画一般美的充满诗情的意境。孙犁诗体小说的风格，我们从中可见一斑。</w:t>
      </w:r>
    </w:p>
    <w:p>
      <w:pPr>
        <w:ind w:left="0" w:right="0" w:firstLine="560"/>
        <w:spacing w:before="450" w:after="450" w:line="312" w:lineRule="auto"/>
      </w:pPr>
      <w:r>
        <w:rPr>
          <w:rFonts w:ascii="宋体" w:hAnsi="宋体" w:eastAsia="宋体" w:cs="宋体"/>
          <w:color w:val="000"/>
          <w:sz w:val="28"/>
          <w:szCs w:val="28"/>
        </w:rPr>
        <w:t xml:space="preserve">作为一部战争小说，《荷花淀》的意境是优美的，语言是诗化的，与传统战争文学血雨腥风的场面大相径庭。为了体现这一特点，张兴良教师以一个神话故事的诞生——荷花淀导入，加深了学生对“诗化”的理解帮忙学生融入到美丽的荷花、荷叶场景中去，获得了感官上的多重享受。</w:t>
      </w:r>
    </w:p>
    <w:p>
      <w:pPr>
        <w:ind w:left="0" w:right="0" w:firstLine="560"/>
        <w:spacing w:before="450" w:after="450" w:line="312" w:lineRule="auto"/>
      </w:pPr>
      <w:r>
        <w:rPr>
          <w:rFonts w:ascii="宋体" w:hAnsi="宋体" w:eastAsia="宋体" w:cs="宋体"/>
          <w:color w:val="000"/>
          <w:sz w:val="28"/>
          <w:szCs w:val="28"/>
        </w:rPr>
        <w:t xml:space="preserve">?荷花淀》是最能代表孙犁小说风格的优秀短篇小说，很早就被收录于高中语文课本，“荷花淀”文学流派由此诞生，华北明珠白洋淀所以名扬天下!</w:t>
      </w:r>
    </w:p>
    <w:p>
      <w:pPr>
        <w:ind w:left="0" w:right="0" w:firstLine="560"/>
        <w:spacing w:before="450" w:after="450" w:line="312" w:lineRule="auto"/>
      </w:pPr>
      <w:r>
        <w:rPr>
          <w:rFonts w:ascii="宋体" w:hAnsi="宋体" w:eastAsia="宋体" w:cs="宋体"/>
          <w:color w:val="000"/>
          <w:sz w:val="28"/>
          <w:szCs w:val="28"/>
        </w:rPr>
        <w:t xml:space="preserve">孙犁是一位以写冀中农村人民抗日斗争而著名的小说家。他的作品具有浓郁的冀中平原的泥土气息，在艺术上，独有一种清新、真挚、自然而又明丽的风格，其作品素有“诗体小说”的称誉。</w:t>
      </w:r>
    </w:p>
    <w:p>
      <w:pPr>
        <w:ind w:left="0" w:right="0" w:firstLine="560"/>
        <w:spacing w:before="450" w:after="450" w:line="312" w:lineRule="auto"/>
      </w:pPr>
      <w:r>
        <w:rPr>
          <w:rFonts w:ascii="宋体" w:hAnsi="宋体" w:eastAsia="宋体" w:cs="宋体"/>
          <w:color w:val="000"/>
          <w:sz w:val="28"/>
          <w:szCs w:val="28"/>
        </w:rPr>
        <w:t xml:space="preserve">孙犁小说中的故乡场景描写不仅充满生活实感，还在于作者对故乡充满感情的诗意描绘上。例如在《荷花淀》的开头，作者是这样写的:</w:t>
      </w:r>
    </w:p>
    <w:p>
      <w:pPr>
        <w:ind w:left="0" w:right="0" w:firstLine="560"/>
        <w:spacing w:before="450" w:after="450" w:line="312" w:lineRule="auto"/>
      </w:pPr>
      <w:r>
        <w:rPr>
          <w:rFonts w:ascii="宋体" w:hAnsi="宋体" w:eastAsia="宋体" w:cs="宋体"/>
          <w:color w:val="000"/>
          <w:sz w:val="28"/>
          <w:szCs w:val="28"/>
        </w:rPr>
        <w:t xml:space="preserve">月亮升起来，院子里凉爽得很，干净得很，白天破好的苇眉子潮润润的，正好编席。女人坐在小院当中，手指上缠绞着柔滑修长的苇眉子。苇眉子又薄又细，在她怀里跳跃着。”</w:t>
      </w:r>
    </w:p>
    <w:p>
      <w:pPr>
        <w:ind w:left="0" w:right="0" w:firstLine="560"/>
        <w:spacing w:before="450" w:after="450" w:line="312" w:lineRule="auto"/>
      </w:pPr>
      <w:r>
        <w:rPr>
          <w:rFonts w:ascii="宋体" w:hAnsi="宋体" w:eastAsia="宋体" w:cs="宋体"/>
          <w:color w:val="000"/>
          <w:sz w:val="28"/>
          <w:szCs w:val="28"/>
        </w:rPr>
        <w:t xml:space="preserve">多么富有诗意的画面啊!皎洁的月光、凉爽的庭院、雪白的苇眉子、年轻的女人……短短的几十个字，作者给人们呈现了一幅美轮美灸的水乡农家场景。</w:t>
      </w:r>
    </w:p>
    <w:p>
      <w:pPr>
        <w:ind w:left="0" w:right="0" w:firstLine="560"/>
        <w:spacing w:before="450" w:after="450" w:line="312" w:lineRule="auto"/>
      </w:pPr>
      <w:r>
        <w:rPr>
          <w:rFonts w:ascii="宋体" w:hAnsi="宋体" w:eastAsia="宋体" w:cs="宋体"/>
          <w:color w:val="000"/>
          <w:sz w:val="28"/>
          <w:szCs w:val="28"/>
        </w:rPr>
        <w:t xml:space="preserve">这些充满诗情画意的描写，几乎让人们感觉不到战争带来的沉重压迫感。“作者敢于打破现实生活的既定框架，将残酷的现实斗争点染了无数新奇瑰丽的浪漫色彩。”正是其故乡情结的特别彰显。孙犁就是用这样充满诗意的画笔，描绘出了一幅幅充满故乡风情的美妙画卷，展现了冀中平原与白洋水淀上优美的富有诗意的故乡场景。</w:t>
      </w:r>
    </w:p>
    <w:p>
      <w:pPr>
        <w:ind w:left="0" w:right="0" w:firstLine="560"/>
        <w:spacing w:before="450" w:after="450" w:line="312" w:lineRule="auto"/>
      </w:pPr>
      <w:r>
        <w:rPr>
          <w:rFonts w:ascii="宋体" w:hAnsi="宋体" w:eastAsia="宋体" w:cs="宋体"/>
          <w:color w:val="000"/>
          <w:sz w:val="28"/>
          <w:szCs w:val="28"/>
        </w:rPr>
        <w:t xml:space="preserve">作为一个本质上的农民，孙犁深深地眷恋着冀中平原这块充满生机与活力的的土地，这里是他的根，只有深深的扎根在去故乡的土地上，才能创作更为辉煌的作品。作为一个农民知识分子作家，孙犁将自己创作的触角伸展到广大的冀中农村的每一个角落，用自己充满感情的彩笔，深情地记录着冀中农村在那个时代所发生的风云变幻，生动地书写着冀中农民在那片土地上所进行的战争与革命。孙犁就像艾青一样，眼里饱含着感激的泪水，写下了对故乡这片土地深沉的爱，咏唱着故乡美丽广阔的平原水淀，礼赞着故乡纯朴善良的父老乡亲。</w:t>
      </w:r>
    </w:p>
    <w:p>
      <w:pPr>
        <w:ind w:left="0" w:right="0" w:firstLine="560"/>
        <w:spacing w:before="450" w:after="450" w:line="312" w:lineRule="auto"/>
      </w:pPr>
      <w:r>
        <w:rPr>
          <w:rFonts w:ascii="宋体" w:hAnsi="宋体" w:eastAsia="宋体" w:cs="宋体"/>
          <w:color w:val="000"/>
          <w:sz w:val="28"/>
          <w:szCs w:val="28"/>
        </w:rPr>
        <w:t xml:space="preserve">当阅读孙犁的《莲花湖》时，最深的感受必须首先是中国人。只有中国人能理解被羞辱的耻辱。中国人会理解那一年的勇敢。中国人会明白今天的不容易。</w:t>
      </w:r>
    </w:p>
    <w:p>
      <w:pPr>
        <w:ind w:left="0" w:right="0" w:firstLine="560"/>
        <w:spacing w:before="450" w:after="450" w:line="312" w:lineRule="auto"/>
      </w:pPr>
      <w:r>
        <w:rPr>
          <w:rFonts w:ascii="宋体" w:hAnsi="宋体" w:eastAsia="宋体" w:cs="宋体"/>
          <w:color w:val="000"/>
          <w:sz w:val="28"/>
          <w:szCs w:val="28"/>
        </w:rPr>
        <w:t xml:space="preserve">?莲花湖》生动地描绘了中国普通农民和日本侵略者之间的生死搏斗。从每一个字来看，它都显示了中国农民的淳朴和勇敢，同时也从侧面折射出日本鬼子的凶猛和残忍。</w:t>
      </w:r>
    </w:p>
    <w:p>
      <w:pPr>
        <w:ind w:left="0" w:right="0" w:firstLine="560"/>
        <w:spacing w:before="450" w:after="450" w:line="312" w:lineRule="auto"/>
      </w:pPr>
      <w:r>
        <w:rPr>
          <w:rFonts w:ascii="宋体" w:hAnsi="宋体" w:eastAsia="宋体" w:cs="宋体"/>
          <w:color w:val="000"/>
          <w:sz w:val="28"/>
          <w:szCs w:val="28"/>
        </w:rPr>
        <w:t xml:space="preserve">告诉我们一群简单的农民住在这个普通的小村庄里。他们过着无忧无虑的生活。然而，由于国家的落后，zf的腐败和无能将使这一切平静被一群残忍而恶毒的“魔鬼”打破。这就像平静的水面，伸出头在水中探索。他能清晰地看到水中自己的身影，就像一面镜子，没有任何波动。然而，一块巨石从天而降，落入水中，溅起巨大的涟漪，使得原本清澈的身影模糊不清，原本清澈的湖水变得浑浊不堪。当时的情况就像这个比喻。这并不夸张，也不算过分。</w:t>
      </w:r>
    </w:p>
    <w:p>
      <w:pPr>
        <w:ind w:left="0" w:right="0" w:firstLine="560"/>
        <w:spacing w:before="450" w:after="450" w:line="312" w:lineRule="auto"/>
      </w:pPr>
      <w:r>
        <w:rPr>
          <w:rFonts w:ascii="宋体" w:hAnsi="宋体" w:eastAsia="宋体" w:cs="宋体"/>
          <w:color w:val="000"/>
          <w:sz w:val="28"/>
          <w:szCs w:val="28"/>
        </w:rPr>
        <w:t xml:space="preserve">然而，正是由于这种巨大的波动，中国立即团结成一个大家庭。然而，在这个叫白洋淀的小村庄里，简单的农民因为这个巨大的变化而变得更加团结，团结起来推翻敌人，回到自己舒适的家园。在这里，每个人每天都生活在恐惧中，每天都准备为村民和家人牺牲自己的生命。听了一个接一个的对敌战斗后，他们变得更加无畏和勇敢。敌人有一些作战武器，我们也有；我们能做他们能做的。他们可以欺负我们，我们也可以欺负他们。人和他们来自哪里的区别也是一样的。他们变得更加自信，甚至整天呆在家里的女人也参加了，而且她们没有做错任何事。这确实回答了“谁说女人不如男人”这句老话。</w:t>
      </w:r>
    </w:p>
    <w:p>
      <w:pPr>
        <w:ind w:left="0" w:right="0" w:firstLine="560"/>
        <w:spacing w:before="450" w:after="450" w:line="312" w:lineRule="auto"/>
      </w:pPr>
      <w:r>
        <w:rPr>
          <w:rFonts w:ascii="宋体" w:hAnsi="宋体" w:eastAsia="宋体" w:cs="宋体"/>
          <w:color w:val="000"/>
          <w:sz w:val="28"/>
          <w:szCs w:val="28"/>
        </w:rPr>
        <w:t xml:space="preserve">孙犁小说的独特艺术风格就是追求散文式的格调，追求诗歌般的意境，他的短篇小说代表作《荷花淀》充分体现了这一风格。《荷花淀》所反映的是残酷的战争年代，描述的是白洋淀地区人民的抗日战斗生活，但从作品中，我们看不到残垣断壁，闻不到硝烟味，听不到声嘶力竭的声音；我们看到的是明月、湖水、荷花，闻到的是荷花的芳香、泥土的气息，听到的是哗哗的水声、清脆的笑声。一切都是那么清新、明朗、美丽，读后感觉仿佛置身于神话世界。小说之所以收到如此强烈的艺术效果，其中一个重要的原因就是作者成功地运用了如诗如画的景物描写。</w:t>
      </w:r>
    </w:p>
    <w:p>
      <w:pPr>
        <w:ind w:left="0" w:right="0" w:firstLine="560"/>
        <w:spacing w:before="450" w:after="450" w:line="312" w:lineRule="auto"/>
      </w:pPr>
      <w:r>
        <w:rPr>
          <w:rFonts w:ascii="宋体" w:hAnsi="宋体" w:eastAsia="宋体" w:cs="宋体"/>
          <w:color w:val="000"/>
          <w:sz w:val="28"/>
          <w:szCs w:val="28"/>
        </w:rPr>
        <w:t xml:space="preserve">小说开头三段描写水生嫂月下编席的情景为全文定下了基调。“月亮升起来，院子里凉爽得很，干净得很。”整个画面的色调是洁净的、清新的。接下来，作者抓住明月、薄雾、清风、荷香这些富有乡土气息的景物，展现了荷花淀的地方风貌，把读者带进了一个富有诗情画意的境界。试想：溶溶月光下，农家小院里，一位出水荷花般的少妇正在编着苇席等着丈夫，“不久，在她的身子下面就编成了一大片，她像坐在一片洁白的雪地上，也像坐在一片洁白的云彩上。”景美，人更美。景物描写烘托了水生嫂勤劳纯朴、美丽多情、温顺善良的形象。</w:t>
      </w:r>
    </w:p>
    <w:p>
      <w:pPr>
        <w:ind w:left="0" w:right="0" w:firstLine="560"/>
        <w:spacing w:before="450" w:after="450" w:line="312" w:lineRule="auto"/>
      </w:pPr>
      <w:r>
        <w:rPr>
          <w:rFonts w:ascii="宋体" w:hAnsi="宋体" w:eastAsia="宋体" w:cs="宋体"/>
          <w:color w:val="000"/>
          <w:sz w:val="28"/>
          <w:szCs w:val="28"/>
        </w:rPr>
        <w:t xml:space="preserve">几个女人探夫未遇，羞红着脸，不好意思从马庄出来，摇开靠在岸边上的小船往家赶。“现在已经快到晌午了，万里无云，可是因为在水上，还有些凉风，这风从南面吹过来，从稻秧上苇尖上吹过来。水面没有一只船。水像无边的跳荡的水银。”凉风拂面，人的心情舒畅；湖面广阔，人的心胸也开阔起来。此时此刻，此地此景，女人们忘记了未遇丈夫的不痛快，朝着愉快的事情想，不久又说笑起来了。在蓝天之下，碧水之上，一叶小舟在水面上轻轻飘荡，水声悦耳，笑声清脆，充溢天地间，流淌荷花淀。</w:t>
      </w:r>
    </w:p>
    <w:p>
      <w:pPr>
        <w:ind w:left="0" w:right="0" w:firstLine="560"/>
        <w:spacing w:before="450" w:after="450" w:line="312" w:lineRule="auto"/>
      </w:pPr>
      <w:r>
        <w:rPr>
          <w:rFonts w:ascii="宋体" w:hAnsi="宋体" w:eastAsia="宋体" w:cs="宋体"/>
          <w:color w:val="000"/>
          <w:sz w:val="28"/>
          <w:szCs w:val="28"/>
        </w:rPr>
        <w:t xml:space="preserve">她们轻轻划着船，继续往家赶，“顺手从水里捞起一棵菱角来，又顺手丢到水里去”。这一处描写看似无意，实则有意，表明她们热爱生活，热爱家乡，热爱家乡的一草一木。“那棵菱角就又安安稳稳浮在水面上生长去了。”菱角的生命力很强，我们的人民生命力更强，绝不屈服于任何外来的摧残与侵略。</w:t>
      </w:r>
    </w:p>
    <w:p>
      <w:pPr>
        <w:ind w:left="0" w:right="0" w:firstLine="560"/>
        <w:spacing w:before="450" w:after="450" w:line="312" w:lineRule="auto"/>
      </w:pPr>
      <w:r>
        <w:rPr>
          <w:rFonts w:ascii="宋体" w:hAnsi="宋体" w:eastAsia="宋体" w:cs="宋体"/>
          <w:color w:val="000"/>
          <w:sz w:val="28"/>
          <w:szCs w:val="28"/>
        </w:rPr>
        <w:t xml:space="preserve">归途中她们遇到了敌人，把船驶进了荷花淀，接下来有一段景物描写，“那一望无边挤得密密层层的大荷叶迎着阳光舒展开，就像铜墙铁壁一样。粉色荷花箭高高地挺出来，是监视白洋淀的哨兵吧。”作者在这里不是欣赏那“接天连叶无穷碧，映日荷花别样红”的美景，而是透露出一种暗示，暗示出即将在这里发生一场激烈的伏击站。，其中关键词语是“铜墙铁壁”“哨兵”，具有象征意义，表现了妇女们刚强的性格，还为下文写她们成立队伍配合子弟兵作战埋下了伏笔。</w:t>
      </w:r>
    </w:p>
    <w:p>
      <w:pPr>
        <w:ind w:left="0" w:right="0" w:firstLine="560"/>
        <w:spacing w:before="450" w:after="450" w:line="312" w:lineRule="auto"/>
      </w:pPr>
      <w:r>
        <w:rPr>
          <w:rFonts w:ascii="宋体" w:hAnsi="宋体" w:eastAsia="宋体" w:cs="宋体"/>
          <w:color w:val="000"/>
          <w:sz w:val="28"/>
          <w:szCs w:val="28"/>
        </w:rPr>
        <w:t xml:space="preserve">由此看出，《荷花淀》不是为写景而写景，不只描绘出了一副副美丽的风景画，而是通过写景来烘托人物，做到了情景相生，或寓意深刻，或暗示象征。《荷花淀》就是这样一篇景明、人美、情真、意切的小说，有人评价它是“诗中的小说，小说中的诗”。语言富有特色：朴素、清新、柔美，像蓝天上的明月，如山涧里的清泉。所以，阅读《荷花淀》之后，感觉就像三伏天喝了一瓶冰镇杏仁露，又像躺在芳草地上听了一首轻音乐。</w:t>
      </w:r>
    </w:p>
    <w:p>
      <w:pPr>
        <w:ind w:left="0" w:right="0" w:firstLine="560"/>
        <w:spacing w:before="450" w:after="450" w:line="312" w:lineRule="auto"/>
      </w:pPr>
      <w:r>
        <w:rPr>
          <w:rFonts w:ascii="宋体" w:hAnsi="宋体" w:eastAsia="宋体" w:cs="宋体"/>
          <w:color w:val="000"/>
          <w:sz w:val="28"/>
          <w:szCs w:val="28"/>
        </w:rPr>
        <w:t xml:space="preserve">孙犁的《荷花淀》作品第三节，写水生嫂深夜编席。“她坐在一片洁白的雪地上，也象坐在一片洁白的云彩上”。两个比喻，既写出了夜的深远，又表现了水生嫂勤劳、朴实的品质。作者让画面随人物的视线推移：“她有时望望淀里，淀里也是一片银白世界。水面笼起一层薄薄透明的雾，风吹过来，带着新鲜的荷叶荷花香”。写银白的淀，使画面淡雅，写轻纱般的雾，又使画面静中有动，而荷叶荷花香更使这宁静优美的意境增添了色彩和质感，这是作者经过周围的景物抒写了自我完美的感情、愿望和梦想。不仅仅如此，这幅画还隐寓着作品中人物的心理。景色是平静优美的，而水生嫂的心境却不平静。夜这么深了，丈夫还没回来，她正在焦急地在等他呢。可见水生夫妇的笃深情意和恩爱，这与后面描述夫妻话别场面相照应，突出了人物性格的构成和发展，表现了水生嫂对和平生活的向往。可是，日寇的侵略破坏了这完美的生活，这就奠定了水生嫂最终决定参加抗日斗争的思想基础。这一段的景物描述把写景、抒情、心理刻画融合在一齐，象一曲随风飘来的乐曲，又象涓涓流水奏出的完整的乐曲，有情有景，情景交融，言尽而意无穷。</w:t>
      </w:r>
    </w:p>
    <w:p>
      <w:pPr>
        <w:ind w:left="0" w:right="0" w:firstLine="560"/>
        <w:spacing w:before="450" w:after="450" w:line="312" w:lineRule="auto"/>
      </w:pPr>
      <w:r>
        <w:rPr>
          <w:rFonts w:ascii="宋体" w:hAnsi="宋体" w:eastAsia="宋体" w:cs="宋体"/>
          <w:color w:val="000"/>
          <w:sz w:val="28"/>
          <w:szCs w:val="28"/>
        </w:rPr>
        <w:t xml:space="preserve">这夜景的描述作者抓住了“静”，文中对中午的描述却抓住了“动”。“这风从南面吹来，从稻秧上苇尖上吹过来，水面没有一只船，水象无边跳荡的水银。”廖廖几笔勾勒出了中午的荷花淀动态中的静美，衬托出荷花淀的明朗。景物描述的明快节奏使我们从中看到了这群年轻妇女装了一肚子的不快，那跃腾的浪花正暗暗反映出这群妇女乐观的精神。</w:t>
      </w:r>
    </w:p>
    <w:p>
      <w:pPr>
        <w:ind w:left="0" w:right="0" w:firstLine="560"/>
        <w:spacing w:before="450" w:after="450" w:line="312" w:lineRule="auto"/>
      </w:pPr>
      <w:r>
        <w:rPr>
          <w:rFonts w:ascii="宋体" w:hAnsi="宋体" w:eastAsia="宋体" w:cs="宋体"/>
          <w:color w:val="000"/>
          <w:sz w:val="28"/>
          <w:szCs w:val="28"/>
        </w:rPr>
        <w:t xml:space="preserve">淀上风光的描述，词浅意深，意境优美。能够想象：一群妇女坐在小船上，身后是一望无际的荷花淀，近景远景层次井然，线条分明。让这群妇女处在这种特定环境中，从她们身上，我们能够看到根据地人民群众的精神风貌；同时从稻秧、芦苇、浪花的起伏跳跃，我们仿佛听到这幅画面外的风声、水声，那就是当时风起云涌的抗日的时代潮流。一处景物的描述，竟然能反映如此深刻的资料，可见作家笔底的功力的深厚。</w:t>
      </w:r>
    </w:p>
    <w:p>
      <w:pPr>
        <w:ind w:left="0" w:right="0" w:firstLine="560"/>
        <w:spacing w:before="450" w:after="450" w:line="312" w:lineRule="auto"/>
      </w:pPr>
      <w:r>
        <w:rPr>
          <w:rFonts w:ascii="宋体" w:hAnsi="宋体" w:eastAsia="宋体" w:cs="宋体"/>
          <w:color w:val="000"/>
          <w:sz w:val="28"/>
          <w:szCs w:val="28"/>
        </w:rPr>
        <w:t xml:space="preserve">倘若我们对文中的几段景物描述比较嘴嚼一番，会从中获得无限完美的享受。它们的构图不一样、意境不一样，那诗一样生动而凝炼的语言，创造了画一般美的充满诗情的意境。孙犁“诗体小说”的风格，我们从中可见一斑。</w:t>
      </w:r>
    </w:p>
    <w:p>
      <w:pPr>
        <w:ind w:left="0" w:right="0" w:firstLine="560"/>
        <w:spacing w:before="450" w:after="450" w:line="312" w:lineRule="auto"/>
      </w:pPr>
      <w:r>
        <w:rPr>
          <w:rFonts w:ascii="宋体" w:hAnsi="宋体" w:eastAsia="宋体" w:cs="宋体"/>
          <w:color w:val="000"/>
          <w:sz w:val="28"/>
          <w:szCs w:val="28"/>
        </w:rPr>
        <w:t xml:space="preserve">荷花镇的早晨是安静的，可却被“吱呀、吱呀”的摇橹声打破了。</w:t>
      </w:r>
    </w:p>
    <w:p>
      <w:pPr>
        <w:ind w:left="0" w:right="0" w:firstLine="560"/>
        <w:spacing w:before="450" w:after="450" w:line="312" w:lineRule="auto"/>
      </w:pPr>
      <w:r>
        <w:rPr>
          <w:rFonts w:ascii="宋体" w:hAnsi="宋体" w:eastAsia="宋体" w:cs="宋体"/>
          <w:color w:val="000"/>
          <w:sz w:val="28"/>
          <w:szCs w:val="28"/>
        </w:rPr>
        <w:t xml:space="preserve">伴随着杂乱的脚步声、说话声，荷花镇的早市就开始了。不少人乘船来到这里，本就窄小的小路更是水泄不通，来往的人也只能“见缝插针”。</w:t>
      </w:r>
    </w:p>
    <w:p>
      <w:pPr>
        <w:ind w:left="0" w:right="0" w:firstLine="560"/>
        <w:spacing w:before="450" w:after="450" w:line="312" w:lineRule="auto"/>
      </w:pPr>
      <w:r>
        <w:rPr>
          <w:rFonts w:ascii="宋体" w:hAnsi="宋体" w:eastAsia="宋体" w:cs="宋体"/>
          <w:color w:val="000"/>
          <w:sz w:val="28"/>
          <w:szCs w:val="28"/>
        </w:rPr>
        <w:t xml:space="preserve">这天，正好是阳阳的奶奶七十大寿，阳阳从城里回来，跟着姑姑去为奶奶买用于拜寿的礼品。</w:t>
      </w:r>
    </w:p>
    <w:p>
      <w:pPr>
        <w:ind w:left="0" w:right="0" w:firstLine="560"/>
        <w:spacing w:before="450" w:after="450" w:line="312" w:lineRule="auto"/>
      </w:pPr>
      <w:r>
        <w:rPr>
          <w:rFonts w:ascii="宋体" w:hAnsi="宋体" w:eastAsia="宋体" w:cs="宋体"/>
          <w:color w:val="000"/>
          <w:sz w:val="28"/>
          <w:szCs w:val="28"/>
        </w:rPr>
        <w:t xml:space="preserve">阳阳和姑姑东走西走，找到了一家蛋糕店。他们在店里订下了蛋糕预备回来再龋当他们走到菜市场时，叫卖声、喧闹声、吵杂声，更是震耳欲聋。</w:t>
      </w:r>
    </w:p>
    <w:p>
      <w:pPr>
        <w:ind w:left="0" w:right="0" w:firstLine="560"/>
        <w:spacing w:before="450" w:after="450" w:line="312" w:lineRule="auto"/>
      </w:pPr>
      <w:r>
        <w:rPr>
          <w:rFonts w:ascii="宋体" w:hAnsi="宋体" w:eastAsia="宋体" w:cs="宋体"/>
          <w:color w:val="000"/>
          <w:sz w:val="28"/>
          <w:szCs w:val="28"/>
        </w:rPr>
        <w:t xml:space="preserve">这本书充分利用了阳阳和姑姑为奶奶拜寿，买东西的事来体现早市的热闹。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2025-06-20T14:15:09+08:00</dcterms:created>
  <dcterms:modified xsi:type="dcterms:W3CDTF">2025-06-20T14:15:09+08:00</dcterms:modified>
</cp:coreProperties>
</file>

<file path=docProps/custom.xml><?xml version="1.0" encoding="utf-8"?>
<Properties xmlns="http://schemas.openxmlformats.org/officeDocument/2006/custom-properties" xmlns:vt="http://schemas.openxmlformats.org/officeDocument/2006/docPropsVTypes"/>
</file>