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逻辑书的读后感7篇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读后感中，读者可以分享自己的情感和观点，展示他们对文本的理解和解读，通过写读后感，我们可以对自己的阅读习惯和偏好有更清晰的认识，有助于个人成长，小编今天就为您带来了逻辑书的读后感7篇，相信一定会对你有所帮助。世事运行皆有规则，个人行为处事...</w:t>
      </w:r>
    </w:p>
    <w:p>
      <w:pPr>
        <w:ind w:left="0" w:right="0" w:firstLine="560"/>
        <w:spacing w:before="450" w:after="450" w:line="312" w:lineRule="auto"/>
      </w:pPr>
      <w:r>
        <w:rPr>
          <w:rFonts w:ascii="宋体" w:hAnsi="宋体" w:eastAsia="宋体" w:cs="宋体"/>
          <w:color w:val="000"/>
          <w:sz w:val="28"/>
          <w:szCs w:val="28"/>
        </w:rPr>
        <w:t xml:space="preserve">在读后感中，读者可以分享自己的情感和观点，展示他们对文本的理解和解读，通过写读后感，我们可以对自己的阅读习惯和偏好有更清晰的认识，有助于个人成长，小编今天就为您带来了逻辑书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世事运行皆有规则，个人行为处事必须符合社会公认规则，否则则会被社会所排斥。那么什么是社会规则？如何符合这些规则？在我看来，这些规则实质上就是逻辑的表现形式之一。常听人言，某某说话不合逻辑、某某行为不合逻辑。其实就是说某某说话行为不符合社会规则。进而言之，窃以为逻辑是社会规则的上位概念，逻辑不仅涵盖社会规则还包括自然运行规律，有点类似中国古代所谓的“道”，是万事万物运行的\'规律。</w:t>
      </w:r>
    </w:p>
    <w:p>
      <w:pPr>
        <w:ind w:left="0" w:right="0" w:firstLine="560"/>
        <w:spacing w:before="450" w:after="450" w:line="312" w:lineRule="auto"/>
      </w:pPr>
      <w:r>
        <w:rPr>
          <w:rFonts w:ascii="宋体" w:hAnsi="宋体" w:eastAsia="宋体" w:cs="宋体"/>
          <w:color w:val="000"/>
          <w:sz w:val="28"/>
          <w:szCs w:val="28"/>
        </w:rPr>
        <w:t xml:space="preserve">为什么这么说呢？有三点理由：一是从逻辑表现方式看。逻辑最重要表现是推理，表现为从一个结论推出另一个结论。这和社会发展是一致的，社会的发展也总是在已有的基础上产生出新的社会形态；也和自然界的发展相一致，新的事物总是在已有的事物基础上产生。二是从逻辑的基本原理看。逻辑最主要定律有矛盾律、排中律、充足理由律和同一律。无论是人类社会规则还是自然规律无不契合这些基本原理，不能违反这些原理。三是从抽象程度看。逻辑更为抽象，涵盖更为广泛。社会规则和自然规律往往是具体的.，而逻辑是基本原理，涵盖两类事物。所以逻辑是规则和规律的上位概念。</w:t>
      </w:r>
    </w:p>
    <w:p>
      <w:pPr>
        <w:ind w:left="0" w:right="0" w:firstLine="560"/>
        <w:spacing w:before="450" w:after="450" w:line="312" w:lineRule="auto"/>
      </w:pPr>
      <w:r>
        <w:rPr>
          <w:rFonts w:ascii="宋体" w:hAnsi="宋体" w:eastAsia="宋体" w:cs="宋体"/>
          <w:color w:val="000"/>
          <w:sz w:val="28"/>
          <w:szCs w:val="28"/>
        </w:rPr>
        <w:t xml:space="preserve">理解这一点非常重要，因为社会规则、自然规律成千上万，不同领域有不同领域行为规范和客观规律，个人难以面面俱熟，但逻辑不然，是完全可以通过训练掌握。掌握逻辑即是掌握了一把认识和改造世界的金钥匙。一方面运用逻辑增强自己思维表达能力，推进人类对社会和自然的认识；另一方面逻辑又是检验自己言行是否正确的客观依据，促进自身合乎规则。那么如何掌握逻辑这一工具呢？大量阅读相关书籍和进行逻辑训练是惟一的捷径。在众多的逻辑学著作中，美国著名逻辑学家、哲学教授d.q.麦克伦尼所著《简单的逻辑学》，则是其中的翘楚。</w:t>
      </w:r>
    </w:p>
    <w:p>
      <w:pPr>
        <w:ind w:left="0" w:right="0" w:firstLine="560"/>
        <w:spacing w:before="450" w:after="450" w:line="312" w:lineRule="auto"/>
      </w:pPr>
      <w:r>
        <w:rPr>
          <w:rFonts w:ascii="宋体" w:hAnsi="宋体" w:eastAsia="宋体" w:cs="宋体"/>
          <w:color w:val="000"/>
          <w:sz w:val="28"/>
          <w:szCs w:val="28"/>
        </w:rPr>
        <w:t xml:space="preserve">这本书共分五个部分。第一部分讲有关逻辑的准备知识，告诉读者什么是逻辑，逻辑与语言的关系。第二部分讲逻辑的基本原理，主要讲逻辑的基本定律。第三部分讲逻辑学的语言，即如何论证。第四部分讲非逻辑思维的根源，也即是错误思维的原因。最后一部分论证百逻辑思维的主要形式。</w:t>
      </w:r>
    </w:p>
    <w:p>
      <w:pPr>
        <w:ind w:left="0" w:right="0" w:firstLine="560"/>
        <w:spacing w:before="450" w:after="450" w:line="312" w:lineRule="auto"/>
      </w:pPr>
      <w:r>
        <w:rPr>
          <w:rFonts w:ascii="宋体" w:hAnsi="宋体" w:eastAsia="宋体" w:cs="宋体"/>
          <w:color w:val="000"/>
          <w:sz w:val="28"/>
          <w:szCs w:val="28"/>
        </w:rPr>
        <w:t xml:space="preserve">正如书名，这是本简单的书，只有薄薄的一百多页，不用半天就能读完，但它却系统全面地把深奥的逻辑学知识讲得浅显易懂。名为简单其实绝不简单，简单的是叙述的方式和扼要的内容，关键内容却是谈的非常深刻，比如什么是正确的逻辑如何做到正确逻辑，作者观点鲜明一针见血。本人以前也曾经尝试读过一些逻辑学的书，但往往虎头蛇尾不了了之，但这本书却连续读了两篇才肯释手，实在是因为阅读此书让人如沐春风、醍醐灌顶，真正体会大道至简。</w:t>
      </w:r>
    </w:p>
    <w:p>
      <w:pPr>
        <w:ind w:left="0" w:right="0" w:firstLine="560"/>
        <w:spacing w:before="450" w:after="450" w:line="312" w:lineRule="auto"/>
      </w:pPr>
      <w:r>
        <w:rPr>
          <w:rFonts w:ascii="宋体" w:hAnsi="宋体" w:eastAsia="宋体" w:cs="宋体"/>
          <w:color w:val="000"/>
          <w:sz w:val="28"/>
          <w:szCs w:val="28"/>
        </w:rPr>
        <w:t xml:space="preserve">看到这样一句话：除了时间管理，我们还应该关注精力管理。不过很惭愧，无论是时间管理，还是精力管理，我都没有做好。我说一下我的尝试。</w:t>
      </w:r>
    </w:p>
    <w:p>
      <w:pPr>
        <w:ind w:left="0" w:right="0" w:firstLine="560"/>
        <w:spacing w:before="450" w:after="450" w:line="312" w:lineRule="auto"/>
      </w:pPr>
      <w:r>
        <w:rPr>
          <w:rFonts w:ascii="宋体" w:hAnsi="宋体" w:eastAsia="宋体" w:cs="宋体"/>
          <w:color w:val="000"/>
          <w:sz w:val="28"/>
          <w:szCs w:val="28"/>
        </w:rPr>
        <w:t xml:space="preserve">在少数派的一篇文章里，我认识了“精制碳水”这个名词，也意识到精力管理这个概念。我们都有这样的体验，中午一顿美味的午餐后，就开始十分疲倦，然后开始午睡。但是，我们的午睡体验往往很差，下午要是没课，一不小心一个下午就睡过去了，要是下午有课，起床那个瞬间又会极其难受。不可否认，午睡对我们恢复下午的精力非常必要，但是午睡又很难控制。</w:t>
      </w:r>
    </w:p>
    <w:p>
      <w:pPr>
        <w:ind w:left="0" w:right="0" w:firstLine="560"/>
        <w:spacing w:before="450" w:after="450" w:line="312" w:lineRule="auto"/>
      </w:pPr>
      <w:r>
        <w:rPr>
          <w:rFonts w:ascii="宋体" w:hAnsi="宋体" w:eastAsia="宋体" w:cs="宋体"/>
          <w:color w:val="000"/>
          <w:sz w:val="28"/>
          <w:szCs w:val="28"/>
        </w:rPr>
        <w:t xml:space="preserve">由于亚洲食物普遍含有较多精制碳水，我们一顿午饭后，这些精制碳水消化导致血糖升高，进而导致犯困。意识到这一点后，我对这个星期的餐食做了一个尝试：</w:t>
      </w:r>
    </w:p>
    <w:p>
      <w:pPr>
        <w:ind w:left="0" w:right="0" w:firstLine="560"/>
        <w:spacing w:before="450" w:after="450" w:line="312" w:lineRule="auto"/>
      </w:pPr>
      <w:r>
        <w:rPr>
          <w:rFonts w:ascii="宋体" w:hAnsi="宋体" w:eastAsia="宋体" w:cs="宋体"/>
          <w:color w:val="000"/>
          <w:sz w:val="28"/>
          <w:szCs w:val="28"/>
        </w:rPr>
        <w:t xml:space="preserve">早上：吐司+香蕉+牛奶/果汁</w:t>
      </w:r>
    </w:p>
    <w:p>
      <w:pPr>
        <w:ind w:left="0" w:right="0" w:firstLine="560"/>
        <w:spacing w:before="450" w:after="450" w:line="312" w:lineRule="auto"/>
      </w:pPr>
      <w:r>
        <w:rPr>
          <w:rFonts w:ascii="宋体" w:hAnsi="宋体" w:eastAsia="宋体" w:cs="宋体"/>
          <w:color w:val="000"/>
          <w:sz w:val="28"/>
          <w:szCs w:val="28"/>
        </w:rPr>
        <w:t xml:space="preserve">中午：三明治+香蕉+咖啡</w:t>
      </w:r>
    </w:p>
    <w:p>
      <w:pPr>
        <w:ind w:left="0" w:right="0" w:firstLine="560"/>
        <w:spacing w:before="450" w:after="450" w:line="312" w:lineRule="auto"/>
      </w:pPr>
      <w:r>
        <w:rPr>
          <w:rFonts w:ascii="宋体" w:hAnsi="宋体" w:eastAsia="宋体" w:cs="宋体"/>
          <w:color w:val="000"/>
          <w:sz w:val="28"/>
          <w:szCs w:val="28"/>
        </w:rPr>
        <w:t xml:space="preserve">下午：蔬菜沙拉</w:t>
      </w:r>
    </w:p>
    <w:p>
      <w:pPr>
        <w:ind w:left="0" w:right="0" w:firstLine="560"/>
        <w:spacing w:before="450" w:after="450" w:line="312" w:lineRule="auto"/>
      </w:pPr>
      <w:r>
        <w:rPr>
          <w:rFonts w:ascii="宋体" w:hAnsi="宋体" w:eastAsia="宋体" w:cs="宋体"/>
          <w:color w:val="000"/>
          <w:sz w:val="28"/>
          <w:szCs w:val="28"/>
        </w:rPr>
        <w:t xml:space="preserve">一个星期下来，不知是咖啡的原因还是因为减少精制碳水的摄入，这确实让我中午没有那么犯困了，但是这让我更早开始饥饿。另外，我觉得这可能对我来说，节约的时间大于增加的精力，这让我不用到食堂慢慢排队。除了沙拉需要点外卖，需要耽误一点上下楼取餐的时间。</w:t>
      </w:r>
    </w:p>
    <w:p>
      <w:pPr>
        <w:ind w:left="0" w:right="0" w:firstLine="560"/>
        <w:spacing w:before="450" w:after="450" w:line="312" w:lineRule="auto"/>
      </w:pPr>
      <w:r>
        <w:rPr>
          <w:rFonts w:ascii="宋体" w:hAnsi="宋体" w:eastAsia="宋体" w:cs="宋体"/>
          <w:color w:val="000"/>
          <w:sz w:val="28"/>
          <w:szCs w:val="28"/>
        </w:rPr>
        <w:t xml:space="preserve">另外，尽管中午没有往常那么犯困了，但是不代表不需要午睡了。但是上床睡觉容易贪睡，我开始在书桌上趴在睡，然后10几分钟后就会因为手麻，脚麻而醒来，并且由于眼球受到压迫，醒来还要几分钟恢复视力，不由觉得自己有些本末倒置了。</w:t>
      </w:r>
    </w:p>
    <w:p>
      <w:pPr>
        <w:ind w:left="0" w:right="0" w:firstLine="560"/>
        <w:spacing w:before="450" w:after="450" w:line="312" w:lineRule="auto"/>
      </w:pPr>
      <w:r>
        <w:rPr>
          <w:rFonts w:ascii="宋体" w:hAnsi="宋体" w:eastAsia="宋体" w:cs="宋体"/>
          <w:color w:val="000"/>
          <w:sz w:val="28"/>
          <w:szCs w:val="28"/>
        </w:rPr>
        <w:t xml:space="preserve">让我最为头疼的不是午睡，而是晚睡。我有天尝试睡前不玩手机，结果1个小时没有睡着，不得将手机继续拿起，在刷手机中不知觉睡去。这几天一直都没有做到早睡早起，浪费了不少早上的大好时光。</w:t>
      </w:r>
    </w:p>
    <w:p>
      <w:pPr>
        <w:ind w:left="0" w:right="0" w:firstLine="560"/>
        <w:spacing w:before="450" w:after="450" w:line="312" w:lineRule="auto"/>
      </w:pPr>
      <w:r>
        <w:rPr>
          <w:rFonts w:ascii="宋体" w:hAnsi="宋体" w:eastAsia="宋体" w:cs="宋体"/>
          <w:color w:val="000"/>
          <w:sz w:val="28"/>
          <w:szCs w:val="28"/>
        </w:rPr>
        <w:t xml:space="preserve">在少数派有看到另一篇文章《对某些人而言，学会睡觉比任何事都难》。其实我觉得睡觉对任何人都不难，难的是管理睡眠，在该睡的时候，能快速入睡，在不该睡的时候，不要犯困。</w:t>
      </w:r>
    </w:p>
    <w:p>
      <w:pPr>
        <w:ind w:left="0" w:right="0" w:firstLine="560"/>
        <w:spacing w:before="450" w:after="450" w:line="312" w:lineRule="auto"/>
      </w:pPr>
      <w:r>
        <w:rPr>
          <w:rFonts w:ascii="宋体" w:hAnsi="宋体" w:eastAsia="宋体" w:cs="宋体"/>
          <w:color w:val="000"/>
          <w:sz w:val="28"/>
          <w:szCs w:val="28"/>
        </w:rPr>
        <w:t xml:space="preserve">?简单的逻辑学》是一本“小书”，就页码而言不到200页，我却花了6天才读完。反映了我在阅读上并没那么投入。其实这本书大部分内容，都觉得比较熟悉，因为在离散数学中的数理逻辑部分就有学过，区别的话《简单的逻辑学》是文字版，而离散数学中是符号与数字。当然，《简单的逻辑学》本就是一本科普读物，自然要使用通俗文字来解释一些复杂概念。</w:t>
      </w:r>
    </w:p>
    <w:p>
      <w:pPr>
        <w:ind w:left="0" w:right="0" w:firstLine="560"/>
        <w:spacing w:before="450" w:after="450" w:line="312" w:lineRule="auto"/>
      </w:pPr>
      <w:r>
        <w:rPr>
          <w:rFonts w:ascii="宋体" w:hAnsi="宋体" w:eastAsia="宋体" w:cs="宋体"/>
          <w:color w:val="000"/>
          <w:sz w:val="28"/>
          <w:szCs w:val="28"/>
        </w:rPr>
        <w:t xml:space="preserve">这本书除了让我们简要地复习了一下以前学过的数理逻辑，更多让我学到是最后一章的【谬误】部分。我们因为各种主观原因产生非常多逻辑上的错误。当然很多我们都有所听闻。</w:t>
      </w:r>
    </w:p>
    <w:p>
      <w:pPr>
        <w:ind w:left="0" w:right="0" w:firstLine="560"/>
        <w:spacing w:before="450" w:after="450" w:line="312" w:lineRule="auto"/>
      </w:pPr>
      <w:r>
        <w:rPr>
          <w:rFonts w:ascii="宋体" w:hAnsi="宋体" w:eastAsia="宋体" w:cs="宋体"/>
          <w:color w:val="000"/>
          <w:sz w:val="28"/>
          <w:szCs w:val="28"/>
        </w:rPr>
        <w:t xml:space="preserve">这些谬误其实也是工具，我们在谈判沟通过程中，可以利用这些谬误使得别人入坑。比如“混淆视听”这个谬误，通过一些无关的信息，来转移别人的注意力。</w:t>
      </w:r>
    </w:p>
    <w:p>
      <w:pPr>
        <w:ind w:left="0" w:right="0" w:firstLine="560"/>
        <w:spacing w:before="450" w:after="450" w:line="312" w:lineRule="auto"/>
      </w:pPr>
      <w:r>
        <w:rPr>
          <w:rFonts w:ascii="宋体" w:hAnsi="宋体" w:eastAsia="宋体" w:cs="宋体"/>
          <w:color w:val="000"/>
          <w:sz w:val="28"/>
          <w:szCs w:val="28"/>
        </w:rPr>
        <w:t xml:space="preserve">这里还提到一个谬误：以出身论英雄。在刚来的我们这一所十分普通的一本学校时（不是985，不是211，更不是双一流），我对社会上许多大公司招实习生看简历只看985，211院校学生的行为十分鄙夷，这无疑是一种以出身论英雄的逻辑谬误。</w:t>
      </w:r>
    </w:p>
    <w:p>
      <w:pPr>
        <w:ind w:left="0" w:right="0" w:firstLine="560"/>
        <w:spacing w:before="450" w:after="450" w:line="312" w:lineRule="auto"/>
      </w:pPr>
      <w:r>
        <w:rPr>
          <w:rFonts w:ascii="宋体" w:hAnsi="宋体" w:eastAsia="宋体" w:cs="宋体"/>
          <w:color w:val="000"/>
          <w:sz w:val="28"/>
          <w:szCs w:val="28"/>
        </w:rPr>
        <w:t xml:space="preserve">不过随着认知的增长，我也能理解这种行为了。这种明显的逻辑谬误（一般院校就没有人才），这些hr无疑都非常清楚。但是筛选人才是需要成本的，从985院校里10个人里就能找到一个合适的人才，但是到普通学校，可能就需要从100个人里去找一个。这就让筛选成本上升了10倍。</w:t>
      </w:r>
    </w:p>
    <w:p>
      <w:pPr>
        <w:ind w:left="0" w:right="0" w:firstLine="560"/>
        <w:spacing w:before="450" w:after="450" w:line="312" w:lineRule="auto"/>
      </w:pPr>
      <w:r>
        <w:rPr>
          <w:rFonts w:ascii="宋体" w:hAnsi="宋体" w:eastAsia="宋体" w:cs="宋体"/>
          <w:color w:val="000"/>
          <w:sz w:val="28"/>
          <w:szCs w:val="28"/>
        </w:rPr>
        <w:t xml:space="preserve">因此，很多谬误，尽管逻辑不正确，但是各种客观原因的限制，我们知道是错的，但是却无力更改。</w:t>
      </w:r>
    </w:p>
    <w:p>
      <w:pPr>
        <w:ind w:left="0" w:right="0" w:firstLine="560"/>
        <w:spacing w:before="450" w:after="450" w:line="312" w:lineRule="auto"/>
      </w:pPr>
      <w:r>
        <w:rPr>
          <w:rFonts w:ascii="宋体" w:hAnsi="宋体" w:eastAsia="宋体" w:cs="宋体"/>
          <w:color w:val="000"/>
          <w:sz w:val="28"/>
          <w:szCs w:val="28"/>
        </w:rPr>
        <w:t xml:space="preserve">?简单的逻辑学》不仅仅是辩论社会里的利器，更是日常生活中表达阐述自己的手段，像极了血肉人类的骨骼。刚入职场年轻人需要用逻辑阐述表达自己，老练的管理者更需要用逻辑清晰的传达自己的命令。只有先定好目标基调，才能一步步的完善细节，用最短的时间向着共同的目标大步迈进。</w:t>
      </w:r>
    </w:p>
    <w:p>
      <w:pPr>
        <w:ind w:left="0" w:right="0" w:firstLine="560"/>
        <w:spacing w:before="450" w:after="450" w:line="312" w:lineRule="auto"/>
      </w:pPr>
      <w:r>
        <w:rPr>
          <w:rFonts w:ascii="宋体" w:hAnsi="宋体" w:eastAsia="宋体" w:cs="宋体"/>
          <w:color w:val="000"/>
          <w:sz w:val="28"/>
          <w:szCs w:val="28"/>
        </w:rPr>
        <w:t xml:space="preserve">在工作中，逻辑能力强的同事，总能把事情讲解的非常清楚，而逻辑能力弱的同事，需要我们引导之后，才能把工作汇报清楚。这是一种很普遍的情况，后者占多数。我们接受教育的过程中，逻辑和辩论的训练相对于西方国家来讲不太多，但我们工作中更多的是学习西方国家的管理理论来经营公司，因此需要多多训练自己的逻辑能力，才能在沟通中得心应手。</w:t>
      </w:r>
    </w:p>
    <w:p>
      <w:pPr>
        <w:ind w:left="0" w:right="0" w:firstLine="560"/>
        <w:spacing w:before="450" w:after="450" w:line="312" w:lineRule="auto"/>
      </w:pPr>
      <w:r>
        <w:rPr>
          <w:rFonts w:ascii="宋体" w:hAnsi="宋体" w:eastAsia="宋体" w:cs="宋体"/>
          <w:color w:val="000"/>
          <w:sz w:val="28"/>
          <w:szCs w:val="28"/>
        </w:rPr>
        <w:t xml:space="preserve">逻辑学更给了我们质疑的勇气。越长大越对于常态的事情，只要多数人支持，我们就收起了我们的言语，不知道从哪里下手质疑。任由他们玩弄混淆前提结论，向我们投递着这样那样的信息垃圾。</w:t>
      </w:r>
    </w:p>
    <w:p>
      <w:pPr>
        <w:ind w:left="0" w:right="0" w:firstLine="560"/>
        <w:spacing w:before="450" w:after="450" w:line="312" w:lineRule="auto"/>
      </w:pPr>
      <w:r>
        <w:rPr>
          <w:rFonts w:ascii="宋体" w:hAnsi="宋体" w:eastAsia="宋体" w:cs="宋体"/>
          <w:color w:val="000"/>
          <w:sz w:val="28"/>
          <w:szCs w:val="28"/>
        </w:rPr>
        <w:t xml:space="preserve">尤其是在信息爆炸的互联网时代，五分钟就能浏览一个小新闻，俩分钟能够看完一个小视频，掐头去尾不用逻辑质疑，只能让千百个人都成为网络机器。就像那句话，我不知道网上戾气为何那么重，喷子那么多，是网友不出门还是身边人不上网？同时由于自己的无知，我们不敢接受质疑，甚至不能面对问题，只能对咨询的人冷嘲热讽，大吼着存在即合理，逼迫着别人接受。</w:t>
      </w:r>
    </w:p>
    <w:p>
      <w:pPr>
        <w:ind w:left="0" w:right="0" w:firstLine="560"/>
        <w:spacing w:before="450" w:after="450" w:line="312" w:lineRule="auto"/>
      </w:pPr>
      <w:r>
        <w:rPr>
          <w:rFonts w:ascii="宋体" w:hAnsi="宋体" w:eastAsia="宋体" w:cs="宋体"/>
          <w:color w:val="000"/>
          <w:sz w:val="28"/>
          <w:szCs w:val="28"/>
        </w:rPr>
        <w:t xml:space="preserve">?简单逻辑学》是由美国作家麦克伦尼写的一部著名的逻辑学着作，虽然薄薄的一本书但里面却饱含着丰富的内容。总之，读了《简单逻辑学》让我受益匪浅，它开阔了我的视野，锻炼了我的思维能力；让我的认识能力得到了提高，对问题的判断不停留在感性的认识而注重理性的思考。简单逻辑学的主题是清晰地思考，准确的判断。简单逻辑学既是一门科学，更是一门说话的艺术。《简单逻辑学》这本书很好的做到了理论联系实际，对提高一个人说话的逻辑水平有非常重要的指导作用。</w:t>
      </w:r>
    </w:p>
    <w:p>
      <w:pPr>
        <w:ind w:left="0" w:right="0" w:firstLine="560"/>
        <w:spacing w:before="450" w:after="450" w:line="312" w:lineRule="auto"/>
      </w:pPr>
      <w:r>
        <w:rPr>
          <w:rFonts w:ascii="宋体" w:hAnsi="宋体" w:eastAsia="宋体" w:cs="宋体"/>
          <w:color w:val="000"/>
          <w:sz w:val="28"/>
          <w:szCs w:val="28"/>
        </w:rPr>
        <w:t xml:space="preserve">通读全书，我比较喜欢的是第二章逻辑学的基本原理的第三点：万物终有其根源。充足理由律告诉我们，事物的存在不是偶然的，它们都有其自身的根源。我们不尽知每个事物存在的理由，但我们知道它们的存在都是有理由。人作为理性的动物，当我们想知道为什么事物会是这样时，我们就会用相当一部分精力来探寻这些理由。从理论上来看，关于本源的知识是非常让人感到振奋的，因为知其所以然才可以更深刻地理解它们。但是关于本源的知识同样可以广泛应用于实践领域，因为找到了事物的根源就可以控制事物的发展，控制事物所带来的影响。例如，我们可以确定某种细菌是引发某种疾病的原因，那么我们就可以通过消灭细菌的方式来达到消除疾病的目的。我们知道万物的根源后，弄懂事物之间的因果联系，从而发现问题进而解决问题。</w:t>
      </w:r>
    </w:p>
    <w:p>
      <w:pPr>
        <w:ind w:left="0" w:right="0" w:firstLine="560"/>
        <w:spacing w:before="450" w:after="450" w:line="312" w:lineRule="auto"/>
      </w:pPr>
      <w:r>
        <w:rPr>
          <w:rFonts w:ascii="宋体" w:hAnsi="宋体" w:eastAsia="宋体" w:cs="宋体"/>
          <w:color w:val="000"/>
          <w:sz w:val="28"/>
          <w:szCs w:val="28"/>
        </w:rPr>
        <w:t xml:space="preserve">在探寻事物根源的过程中，我们一般从其结果开始。我们面对这样或那样的现象，并需要为之做出解释。也就是说我们面对这些客观的事物；去探寻这些事物是如何形成的。我们所做的探寻工作必须遵循如下原则：每一个原因与其结果之间必然存在根本的相似之处。这就是说，所谓原因，它必能导致我们所观察到的结果，并将在结果上留下其特定的印记：每一个结果，在一定程度上，都将反映出其根源的特性。这样的逻辑学思考有什么重要的实践意义呢？当我门在探寻某个原因的时候，我们不能直接知道产生了某种结果的原因是什么，但是我可以通过面前的结果得到关于它的间接知识。通过评估结果的性质，我可以推测出原因的部分特性，这些知识将指引我们的探寻方向。在这章节里里作者举了一个谁打翻了厨房里的牛奶的故事。从奇怪的声音，到半瓶牛那倒地，到看见蚂蚁，到金丝雀出笼，到窗户外邻家的猫，作者一步步探寻和排除，最终锁定那只灌木丛中正添嘴的猫为重点怀疑对象。</w:t>
      </w:r>
    </w:p>
    <w:p>
      <w:pPr>
        <w:ind w:left="0" w:right="0" w:firstLine="560"/>
        <w:spacing w:before="450" w:after="450" w:line="312" w:lineRule="auto"/>
      </w:pPr>
      <w:r>
        <w:rPr>
          <w:rFonts w:ascii="宋体" w:hAnsi="宋体" w:eastAsia="宋体" w:cs="宋体"/>
          <w:color w:val="000"/>
          <w:sz w:val="28"/>
          <w:szCs w:val="28"/>
        </w:rPr>
        <w:t xml:space="preserve">在我们日常的工作和生活中，需要运用逻辑思维的场合无处不在。如果我们的逻辑思维好就有助于事情的顺利完成；相反，如果我们缺乏逻辑思维能力那就有可能把事情搞砸。生活中，逻辑无处不在。无论我们是有意还是无意，逻辑无时不在服务于我们的生活。</w:t>
      </w:r>
    </w:p>
    <w:p>
      <w:pPr>
        <w:ind w:left="0" w:right="0" w:firstLine="560"/>
        <w:spacing w:before="450" w:after="450" w:line="312" w:lineRule="auto"/>
      </w:pPr>
      <w:r>
        <w:rPr>
          <w:rFonts w:ascii="宋体" w:hAnsi="宋体" w:eastAsia="宋体" w:cs="宋体"/>
          <w:color w:val="000"/>
          <w:sz w:val="28"/>
          <w:szCs w:val="28"/>
        </w:rPr>
        <w:t xml:space="preserve">读了《简单逻辑学》让我认识到了自己以前思考问题的片面性。读了这本书对我的思维有很大的帮助，学到了逻辑的初步知识和基本技巧。通过对逻辑学的学习我相信，我以后思考问题一定会更加全面，言语表达一定会更加的清晰，逻辑性更强。</w:t>
      </w:r>
    </w:p>
    <w:p>
      <w:pPr>
        <w:ind w:left="0" w:right="0" w:firstLine="560"/>
        <w:spacing w:before="450" w:after="450" w:line="312" w:lineRule="auto"/>
      </w:pPr>
      <w:r>
        <w:rPr>
          <w:rFonts w:ascii="宋体" w:hAnsi="宋体" w:eastAsia="宋体" w:cs="宋体"/>
          <w:color w:val="000"/>
          <w:sz w:val="28"/>
          <w:szCs w:val="28"/>
        </w:rPr>
        <w:t xml:space="preserve">二天读完《金融的逻辑》，慢慢觉得自己头脑里那点有限的经济学常识又复苏了。对于金融的理解，长期以来都是肤浅的、表面的，总觉得它是高大上的东西，非专业人士不能参透。读罢本书，全然没有晦涩的感觉，文字通俗易懂，内容深入浅出，的确是本不错的金融入门书。</w:t>
      </w:r>
    </w:p>
    <w:p>
      <w:pPr>
        <w:ind w:left="0" w:right="0" w:firstLine="560"/>
        <w:spacing w:before="450" w:after="450" w:line="312" w:lineRule="auto"/>
      </w:pPr>
      <w:r>
        <w:rPr>
          <w:rFonts w:ascii="宋体" w:hAnsi="宋体" w:eastAsia="宋体" w:cs="宋体"/>
          <w:color w:val="000"/>
          <w:sz w:val="28"/>
          <w:szCs w:val="28"/>
        </w:rPr>
        <w:t xml:space="preserve">在具体内容方面，本书是由陈志武先生的若干篇文章汇集而成，是相当长一段时间内陈先生各种观点的集成，每篇皆有侧重，章节上又有丝丝联系。掩卷而思，本书带来的是一场彻底的头脑风暴，它在印证旧有观念：金融不仅关系国家强盛，也关系人民幸福的同时，更具体阐释了金融的神奇力量：举明日之物力建今日之生活，把现有的一切财富都提前转化为再度发展的动力。</w:t>
      </w:r>
    </w:p>
    <w:p>
      <w:pPr>
        <w:ind w:left="0" w:right="0" w:firstLine="560"/>
        <w:spacing w:before="450" w:after="450" w:line="312" w:lineRule="auto"/>
      </w:pPr>
      <w:r>
        <w:rPr>
          <w:rFonts w:ascii="宋体" w:hAnsi="宋体" w:eastAsia="宋体" w:cs="宋体"/>
          <w:color w:val="000"/>
          <w:sz w:val="28"/>
          <w:szCs w:val="28"/>
        </w:rPr>
        <w:t xml:space="preserve">总的说来，以下几点体会较为深刻：其一，政治、经济、文化的相互作用和彼此影响超乎想象。政治制度作为发展的基石，在经济发展方向的选择上具有决定性作用，没有适合的制度土壤，金融的种子难以破土萌发。同时，文化观念的作用也不容小觑，一个时期的文化传统伴随着特定的社会经济条件，在一定情形之下，也会成为阻碍金融发展的障碍。</w:t>
      </w:r>
    </w:p>
    <w:p>
      <w:pPr>
        <w:ind w:left="0" w:right="0" w:firstLine="560"/>
        <w:spacing w:before="450" w:after="450" w:line="312" w:lineRule="auto"/>
      </w:pPr>
      <w:r>
        <w:rPr>
          <w:rFonts w:ascii="宋体" w:hAnsi="宋体" w:eastAsia="宋体" w:cs="宋体"/>
          <w:color w:val="000"/>
          <w:sz w:val="28"/>
          <w:szCs w:val="28"/>
        </w:rPr>
        <w:t xml:space="preserve">其二，从经济学的视角解读历史能带来耳目一新的感觉。在此，作者以全新的角度，分析了不同历史时期经济发展的不同形态，也为正确看待历史，认识金融的力量，提供了独特的解题思路。历史之所以是这个样子，而不是那个样子，不仅仅是因为社会发展的客观规律不可违背，经济金融也在一定程度上或多或少的改变了人类历史的进程。其三，人的全面自由发展依赖于金融的发展，依赖于财富的积累。一个独立的人，一个自由的人，必定需要拥有一定之财富，才能够不依赖于他人，做自己生活的主人。在此基础之上，家庭也才能逐渐剥离掉经济契约的属性，真正发挥其情感载体的作用，帮助人们实现真正意义上的幸福和快乐。</w:t>
      </w:r>
    </w:p>
    <w:p>
      <w:pPr>
        <w:ind w:left="0" w:right="0" w:firstLine="560"/>
        <w:spacing w:before="450" w:after="450" w:line="312" w:lineRule="auto"/>
      </w:pPr>
      <w:r>
        <w:rPr>
          <w:rFonts w:ascii="宋体" w:hAnsi="宋体" w:eastAsia="宋体" w:cs="宋体"/>
          <w:color w:val="000"/>
          <w:sz w:val="28"/>
          <w:szCs w:val="28"/>
        </w:rPr>
        <w:t xml:space="preserve">当然，本书的编排和内容也绝非无可挑剔。个人以为，部分章节的内容略有重复，个别问题的解读略显拖沓，而新颖的观点是否一定正确也还需要全面的分析和历史的检验。</w:t>
      </w:r>
    </w:p>
    <w:p>
      <w:pPr>
        <w:ind w:left="0" w:right="0" w:firstLine="560"/>
        <w:spacing w:before="450" w:after="450" w:line="312" w:lineRule="auto"/>
      </w:pPr>
      <w:r>
        <w:rPr>
          <w:rFonts w:ascii="宋体" w:hAnsi="宋体" w:eastAsia="宋体" w:cs="宋体"/>
          <w:color w:val="000"/>
          <w:sz w:val="28"/>
          <w:szCs w:val="28"/>
        </w:rPr>
        <w:t xml:space="preserve">书籍的作用不在于解决所有问题，而在于启迪更多思考。金融的逻辑很神奇，探究的过程很享受。总体来说，这是一本不错的书籍，你值得一读。</w:t>
      </w:r>
    </w:p>
    <w:p>
      <w:pPr>
        <w:ind w:left="0" w:right="0" w:firstLine="560"/>
        <w:spacing w:before="450" w:after="450" w:line="312" w:lineRule="auto"/>
      </w:pPr>
      <w:r>
        <w:rPr>
          <w:rFonts w:ascii="宋体" w:hAnsi="宋体" w:eastAsia="宋体" w:cs="宋体"/>
          <w:color w:val="000"/>
          <w:sz w:val="28"/>
          <w:szCs w:val="28"/>
        </w:rPr>
        <w:t xml:space="preserve">大学时在学校附近的图书超市看到了一本书，《读大学，究竟读什么》阅读之后感觉作者实在是非常优秀，作者在书中推荐了一些书籍，我就按着作者的推荐，开始了阅读，作者推荐了一本金融类书籍《金融的逻辑》，我就在当当网上买了这本书开始看，因为图书超市当时找不到这本书。阅读之后感觉作者的一些观点非常有见地，深受启发。</w:t>
      </w:r>
    </w:p>
    <w:p>
      <w:pPr>
        <w:ind w:left="0" w:right="0" w:firstLine="560"/>
        <w:spacing w:before="450" w:after="450" w:line="312" w:lineRule="auto"/>
      </w:pPr>
      <w:r>
        <w:rPr>
          <w:rFonts w:ascii="宋体" w:hAnsi="宋体" w:eastAsia="宋体" w:cs="宋体"/>
          <w:color w:val="000"/>
          <w:sz w:val="28"/>
          <w:szCs w:val="28"/>
        </w:rPr>
        <w:t xml:space="preserve">在分析英国崛起的原因时作者指出英国之所以在18世纪开始远远超过法国，并最终在世纪末战胜法国，其关键之一就在于英国有更发达的金融技术让它更能将未来收入提前变现，正因为英国有着比法国远为发达的证券市场，是英国不仅能以未来收入为基础融到更多国债资金发展国力，而且需要支付的融资成本也比法国低一半。更强的证券化能力使英国可以筹到更多的钱用于发展国家实力，使英国从18世纪到20世纪初都一直拥有世界最强大的海军，让不到两千万人口的英国主宰世界两个世纪。正是由于金融的发达，导致了西方的崛起，而反观中国，当时落后的金融也造成了近代中国的苦难，分析的很深刻。</w:t>
      </w:r>
    </w:p>
    <w:p>
      <w:pPr>
        <w:ind w:left="0" w:right="0" w:firstLine="560"/>
        <w:spacing w:before="450" w:after="450" w:line="312" w:lineRule="auto"/>
      </w:pPr>
      <w:r>
        <w:rPr>
          <w:rFonts w:ascii="宋体" w:hAnsi="宋体" w:eastAsia="宋体" w:cs="宋体"/>
          <w:color w:val="000"/>
          <w:sz w:val="28"/>
          <w:szCs w:val="28"/>
        </w:rPr>
        <w:t xml:space="preserve">作者另外说中国的儒家文化其实是一种保险，因为在古代社会个人经济风险交易功能主要由家庭来承担，那就对家庭文化有相应的要求，在中国就有了儒家文化；如果这种功能主要由市场来承担，那么社会政治法律制度必须有相应的内容，在此背景下西方发展出自由、民主与法制，与此同时，西方的“家”越来越成为一个单纯的精神生活细胞，以兄弟姐妹间、长辈与晚辈间的感情交流为基础。因为西方有发达的金融市场，保险就可以用市场来取代，市场使个人更加自由，不再受儒家文化的影响。父母在退休后仍然可以保持自己的独立人格，不需要受后代的支配。对于儿女来说，他们也不用感到“孝”的责任压力，但他们出于爱父母还是可能选择自愿去照顾父母。但是没有了压力，人会更加的轻松。</w:t>
      </w:r>
    </w:p>
    <w:p>
      <w:pPr>
        <w:ind w:left="0" w:right="0" w:firstLine="560"/>
        <w:spacing w:before="450" w:after="450" w:line="312" w:lineRule="auto"/>
      </w:pPr>
      <w:r>
        <w:rPr>
          <w:rFonts w:ascii="宋体" w:hAnsi="宋体" w:eastAsia="宋体" w:cs="宋体"/>
          <w:color w:val="000"/>
          <w:sz w:val="28"/>
          <w:szCs w:val="28"/>
        </w:rPr>
        <w:t xml:space="preserve">作者在分析公司时提出，公司不举，则中国终不可以富，不可以强。西方之所以强大，在于他们有汇集大量资本、“集中力量办大事”、分散创业风险的方式，亦即公司。因为公司的强大，带动了整个社会的繁荣。作者从经济角度对于国家发展的分析非常到位。</w:t>
      </w:r>
    </w:p>
    <w:p>
      <w:pPr>
        <w:ind w:left="0" w:right="0" w:firstLine="560"/>
        <w:spacing w:before="450" w:after="450" w:line="312" w:lineRule="auto"/>
      </w:pPr>
      <w:r>
        <w:rPr>
          <w:rFonts w:ascii="宋体" w:hAnsi="宋体" w:eastAsia="宋体" w:cs="宋体"/>
          <w:color w:val="000"/>
          <w:sz w:val="28"/>
          <w:szCs w:val="28"/>
        </w:rPr>
        <w:t xml:space="preserve">在谈到创新创业时，作者说到创新、创业成就的实现是由于资本市场培植、催化的结果。尤其是股市，股市给社会提供的不只是表面上的融资，更重要的是提前估价创业者的成功，并加速实现创新者的成果，给社会贡献活生生的创新榜样。没有金融市场，就没有股市，没有股市，就没有风投、pe投资，那么创业、创新风险就无法在更大范围内分散，也就不会有国家的强盛。</w:t>
      </w:r>
    </w:p>
    <w:p>
      <w:pPr>
        <w:ind w:left="0" w:right="0" w:firstLine="560"/>
        <w:spacing w:before="450" w:after="450" w:line="312" w:lineRule="auto"/>
      </w:pPr>
      <w:r>
        <w:rPr>
          <w:rFonts w:ascii="宋体" w:hAnsi="宋体" w:eastAsia="宋体" w:cs="宋体"/>
          <w:color w:val="000"/>
          <w:sz w:val="28"/>
          <w:szCs w:val="28"/>
        </w:rPr>
        <w:t xml:space="preserve">这本书使我对于金融有了一些初步的了解，在没读这本书之前我就是个金融小白，这本书算是金融的启蒙教材，其中的以上观点使我深受启发，影响了我以后的决策，也许一本好书的作用就是可以改变一个人，往好的方向改变，而这本《金融的逻辑》就是这样的一本好书。</w:t>
      </w:r>
    </w:p>
    <w:p>
      <w:pPr>
        <w:ind w:left="0" w:right="0" w:firstLine="560"/>
        <w:spacing w:before="450" w:after="450" w:line="312" w:lineRule="auto"/>
      </w:pPr>
      <w:r>
        <w:rPr>
          <w:rFonts w:ascii="宋体" w:hAnsi="宋体" w:eastAsia="宋体" w:cs="宋体"/>
          <w:color w:val="000"/>
          <w:sz w:val="28"/>
          <w:szCs w:val="28"/>
        </w:rPr>
        <w:t xml:space="preserve">陈志武先生是美国耶鲁大学金融经济学教授，他撰写的《金融的逻辑》一书虽然讲解了很多东西方的金融发展事件，但贯穿全书的核心问题其实很简单：金融究竟是什么逻辑？通读全书，我突出的感受有以下几点：</w:t>
      </w:r>
    </w:p>
    <w:p>
      <w:pPr>
        <w:ind w:left="0" w:right="0" w:firstLine="560"/>
        <w:spacing w:before="450" w:after="450" w:line="312" w:lineRule="auto"/>
      </w:pPr>
      <w:r>
        <w:rPr>
          <w:rFonts w:ascii="宋体" w:hAnsi="宋体" w:eastAsia="宋体" w:cs="宋体"/>
          <w:color w:val="000"/>
          <w:sz w:val="28"/>
          <w:szCs w:val="28"/>
        </w:rPr>
        <w:t xml:space="preserve">一是资本的逻辑。作者把公元1600年左右的国家分成两组：一组是国库深藏万宝的国家，中国明朝国库藏银1250万两，印度国库藏金6200万块，土耳其帝国藏金1600万块，日本朝廷存金1030万块；另一组是负债累累的国家，像西班牙、英国、法国、荷兰、意大利等。400年过去了，哪组国家发展得更好？当年国库藏金万贯的国家，除日本通过明治维新改变命运外，其他国家迄今仍是发展中国家，而当时负债累累的却是今天的发达国家。作者据此得出一个结论：资本化是国家经济发展的主要动力。他提出，金融的核心是跨时间、跨空间的价值交换，资本化就是把未来的钱通过证券化的方式转化为今天的资本，用于当前的生产生活开支。陈教授认为，从英美等国家的发展历史看，的原因主要不是对外掠夺，而是资本化发展与金融创新的结果。这是一个与国内传统认识有较大出入的观点。</w:t>
      </w:r>
    </w:p>
    <w:p>
      <w:pPr>
        <w:ind w:left="0" w:right="0" w:firstLine="560"/>
        <w:spacing w:before="450" w:after="450" w:line="312" w:lineRule="auto"/>
      </w:pPr>
      <w:r>
        <w:rPr>
          <w:rFonts w:ascii="宋体" w:hAnsi="宋体" w:eastAsia="宋体" w:cs="宋体"/>
          <w:color w:val="000"/>
          <w:sz w:val="28"/>
          <w:szCs w:val="28"/>
        </w:rPr>
        <w:t xml:space="preserve">应该看到，中国改革开放30多年来，之所以“钱”越来越多，主要也是资本化改革的结果。但要注意一种现象：西方国家往往是政府穷得很，老百姓的日子过得滋润；而当前的中国恰恰是政府手上很有钱，绝大多数老百姓的日子却是过得紧巴巴。因此，中国还需要很多的资本化和资本深化的改革。</w:t>
      </w:r>
    </w:p>
    <w:p>
      <w:pPr>
        <w:ind w:left="0" w:right="0" w:firstLine="560"/>
        <w:spacing w:before="450" w:after="450" w:line="312" w:lineRule="auto"/>
      </w:pPr>
      <w:r>
        <w:rPr>
          <w:rFonts w:ascii="宋体" w:hAnsi="宋体" w:eastAsia="宋体" w:cs="宋体"/>
          <w:color w:val="000"/>
          <w:sz w:val="28"/>
          <w:szCs w:val="28"/>
        </w:rPr>
        <w:t xml:space="preserve">二是市场的逻辑。资本化与市场化是既有联系也有区别的两个概念。之所以单列“市场化”，源于陈教授在书中对儒家思想的分析让我印象深刻。几千年来，中国人接受的都是儒家教育，儒家主张靠血缘网络内部来互通有无，实现人际金融交易，但它不能每个人奋发向上。日常生活中，我们应该都碰到过这样的事情：买房子缺钱了，首先想到的是向亲戚朋友借钱，而不是向银行贷款。因为亲戚朋友的钱是“软约束”，没钱可以赖账不还；而银行的钱是“硬约束”，是需要房产作抵押的，一般赖不得。比较而言，外部金融市场更能逼着每个人去自食其力，也为个人空间、个人自由的最大化提供了基础。</w:t>
      </w:r>
    </w:p>
    <w:p>
      <w:pPr>
        <w:ind w:left="0" w:right="0" w:firstLine="560"/>
        <w:spacing w:before="450" w:after="450" w:line="312" w:lineRule="auto"/>
      </w:pPr>
      <w:r>
        <w:rPr>
          <w:rFonts w:ascii="宋体" w:hAnsi="宋体" w:eastAsia="宋体" w:cs="宋体"/>
          <w:color w:val="000"/>
          <w:sz w:val="28"/>
          <w:szCs w:val="28"/>
        </w:rPr>
        <w:t xml:space="preserve">从本质上讲，市场在中国一直受到儒家思想的压制。但30多年的改革开放，特别是各种金融市场出现后，中国人的个人空间终于出现并正在扩大。国内社会各界普遍觉得中国文化重视家庭，而西方文化不重视家庭，或者说西方人对家庭情感看得比中国人淡，陈教授认为是一种误解。实际上中国人和西方人都重视“家”，只是追求的“家”的境界不同。传统中国的“家”侧重强制性的经济交易功能，而西方社会的“家”侧重基于自愿的感情交往功能。当然，传统儒家文化的转型是正在进行时，而且会持续相当长一段时间。但不管怎么说，一种基于金融市场和法治的体系最终取代传统家庭和儒家文化的体系，则是历史的必然。</w:t>
      </w:r>
    </w:p>
    <w:p>
      <w:pPr>
        <w:ind w:left="0" w:right="0" w:firstLine="560"/>
        <w:spacing w:before="450" w:after="450" w:line="312" w:lineRule="auto"/>
      </w:pPr>
      <w:r>
        <w:rPr>
          <w:rFonts w:ascii="宋体" w:hAnsi="宋体" w:eastAsia="宋体" w:cs="宋体"/>
          <w:color w:val="000"/>
          <w:sz w:val="28"/>
          <w:szCs w:val="28"/>
        </w:rPr>
        <w:t xml:space="preserve">三是创新的逻辑。作者在书中花很大篇幅分析了美国的次贷危机。从媒体上得到的印象似乎是美国经济与社会已进入“水深火热”之中，但从实际的美国社会生活看，都难以感受到或者看到这种危机。也就是说，危机主要还是集中在金融证券市场和信贷市场，对多数美国人的生活影响有限。在分析金融危机的起因时，多数人都将矛头指向了金融创新。作者承认层出不穷的创新带来了严重的结构性问题，但这是金融创新的过错吗？作者给予了否定，并认为危机之后美国的消费驱动模式不会终结，相反中国的经济增长也要从投资驱动型向消费驱动型转变。</w:t>
      </w:r>
    </w:p>
    <w:p>
      <w:pPr>
        <w:ind w:left="0" w:right="0" w:firstLine="560"/>
        <w:spacing w:before="450" w:after="450" w:line="312" w:lineRule="auto"/>
      </w:pPr>
      <w:r>
        <w:rPr>
          <w:rFonts w:ascii="宋体" w:hAnsi="宋体" w:eastAsia="宋体" w:cs="宋体"/>
          <w:color w:val="000"/>
          <w:sz w:val="28"/>
          <w:szCs w:val="28"/>
        </w:rPr>
        <w:t xml:space="preserve">关于金融创新，作者认为美国和中国的情况代表了两个极端。在美国，金融创新可以说是完全放开的，出了问题再说，没出问题可以完全自由。而中国则是，如果没有政府批准，任何创新都不行。美国允许自由的金融创新，当然会出现一些问题，但恰恰是通过出现问题，才知道什么地方应该要有监管。中国的金融管制，表面上看没有什么代价，实际上这个代价在用其他形式表现出来。千万不要因为美国金融创新出了问题，就认为我们不放开金融创新的做法是对的。如果说，美国金融的问题是创新过度带来的，那么中国金融可能恰恰是创新不足的问题，我们没有任何理由为躲过了一次金融危机而暗自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2025-07-15T20:16:12+08:00</dcterms:created>
  <dcterms:modified xsi:type="dcterms:W3CDTF">2025-07-15T20:16:12+08:00</dcterms:modified>
</cp:coreProperties>
</file>

<file path=docProps/custom.xml><?xml version="1.0" encoding="utf-8"?>
<Properties xmlns="http://schemas.openxmlformats.org/officeDocument/2006/custom-properties" xmlns:vt="http://schemas.openxmlformats.org/officeDocument/2006/docPropsVTypes"/>
</file>