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党类书籍读后感模板6篇</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把书中的故事和情感延伸到我们自己的生活经验中，读后感可以帮助我们识别作品中的象征和隐喻，理解它们的象征意义，小编今天就为您带来了党类书籍读后感模板6篇，相信一定会对你有所帮助。一间破殿，陈旧的牌匾，一场由于大雨，一个中...</w:t>
      </w:r>
    </w:p>
    <w:p>
      <w:pPr>
        <w:ind w:left="0" w:right="0" w:firstLine="560"/>
        <w:spacing w:before="450" w:after="450" w:line="312" w:lineRule="auto"/>
      </w:pPr>
      <w:r>
        <w:rPr>
          <w:rFonts w:ascii="宋体" w:hAnsi="宋体" w:eastAsia="宋体" w:cs="宋体"/>
          <w:color w:val="000"/>
          <w:sz w:val="28"/>
          <w:szCs w:val="28"/>
        </w:rPr>
        <w:t xml:space="preserve">通过写读后感，我们可以把书中的故事和情感延伸到我们自己的生活经验中，读后感可以帮助我们识别作品中的象征和隐喻，理解它们的象征意义，小编今天就为您带来了党类书籍读后感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一间破殿，陈旧的牌匾，一场由于大雨，一个中国故事。人性就如此他们丑陋的被展现自己出来。</w:t>
      </w:r>
    </w:p>
    <w:p>
      <w:pPr>
        <w:ind w:left="0" w:right="0" w:firstLine="560"/>
        <w:spacing w:before="450" w:after="450" w:line="312" w:lineRule="auto"/>
      </w:pPr>
      <w:r>
        <w:rPr>
          <w:rFonts w:ascii="宋体" w:hAnsi="宋体" w:eastAsia="宋体" w:cs="宋体"/>
          <w:color w:val="000"/>
          <w:sz w:val="28"/>
          <w:szCs w:val="28"/>
        </w:rPr>
        <w:t xml:space="preserve">“罗生门”是芥川龙之介故事的杰作本身来自禅宗是“黄昏，罗门下，家人正在等待过去的雨。”就是这么简单，并强调一个事实，即他是高出了读者的情绪的情况下，冷静的叙述。</w:t>
      </w:r>
    </w:p>
    <w:p>
      <w:pPr>
        <w:ind w:left="0" w:right="0" w:firstLine="560"/>
        <w:spacing w:before="450" w:after="450" w:line="312" w:lineRule="auto"/>
      </w:pPr>
      <w:r>
        <w:rPr>
          <w:rFonts w:ascii="宋体" w:hAnsi="宋体" w:eastAsia="宋体" w:cs="宋体"/>
          <w:color w:val="000"/>
          <w:sz w:val="28"/>
          <w:szCs w:val="28"/>
        </w:rPr>
        <w:t xml:space="preserve">?罗生门》尤其精短，在芥川先生的小说里只有中国故事，读来也是令人产生疑惑。不过，不可进行否认地，每次读《罗生门》都会觉得有种精神压抑学生沉闷感：日落黄昏，阴霾密布，阴雨连绵，断壁残垣，乌鸦在头顶盘旋，脚边是无人认领的尸体……一副疮痍景象，为后继相关危险的情节发展做了一些铺垫。老妇在女子对于尸体上拔发被一个从主人家被赶出的仆人撞见，仆人可以了解农村老妇用蛇干充当鱼干卖钱谋生的故事后我们恍然大悟：两人作恶撒谎行为都是企业为了提高生存，自己已经成为一种强盗又何尝不是不可呢?于是他们抢了老妇的衣服逃走了。</w:t>
      </w:r>
    </w:p>
    <w:p>
      <w:pPr>
        <w:ind w:left="0" w:right="0" w:firstLine="560"/>
        <w:spacing w:before="450" w:after="450" w:line="312" w:lineRule="auto"/>
      </w:pPr>
      <w:r>
        <w:rPr>
          <w:rFonts w:ascii="宋体" w:hAnsi="宋体" w:eastAsia="宋体" w:cs="宋体"/>
          <w:color w:val="000"/>
          <w:sz w:val="28"/>
          <w:szCs w:val="28"/>
        </w:rPr>
        <w:t xml:space="preserve">无论是不积德的老妇人，还是从“正义”变成强盗，都同样令人悲伤和可怜。 天灾人祸，生活迫不得已，这是一切犯罪的借口，也是人性的构成变黑。 当一个人的基本生存得不到满足时，做任何事情都是可以原谅的。” 这种荒谬的言论被认为是理所当然的。 但纵观中国历史，“不被呻吟所喂养”、“不屈服于大米”和“贫穷是不能移动的”这些说法恰恰证明了世界上有比生存更重要的东西——尊严。</w:t>
      </w:r>
    </w:p>
    <w:p>
      <w:pPr>
        <w:ind w:left="0" w:right="0" w:firstLine="560"/>
        <w:spacing w:before="450" w:after="450" w:line="312" w:lineRule="auto"/>
      </w:pPr>
      <w:r>
        <w:rPr>
          <w:rFonts w:ascii="宋体" w:hAnsi="宋体" w:eastAsia="宋体" w:cs="宋体"/>
          <w:color w:val="000"/>
          <w:sz w:val="28"/>
          <w:szCs w:val="28"/>
        </w:rPr>
        <w:t xml:space="preserve">社会是复杂的，善与恶都不容易界定。更不用说人类思想的复杂性，善恶的概念是由人们的社会认知和个人理想目标的深度决定的。作为一个普通人，肯定会认为自己是“好人”。</w:t>
      </w:r>
    </w:p>
    <w:p>
      <w:pPr>
        <w:ind w:left="0" w:right="0" w:firstLine="560"/>
        <w:spacing w:before="450" w:after="450" w:line="312" w:lineRule="auto"/>
      </w:pPr>
      <w:r>
        <w:rPr>
          <w:rFonts w:ascii="宋体" w:hAnsi="宋体" w:eastAsia="宋体" w:cs="宋体"/>
          <w:color w:val="000"/>
          <w:sz w:val="28"/>
          <w:szCs w:val="28"/>
        </w:rPr>
        <w:t xml:space="preserve">只有在衣食无忧，风气淳朴的社会中，人们社会才会有尊严问题意识，会惩恶扬善。在温饱都得到了不到可以保证的社会中，罪恶感会被进行消解，善良和正义已经成为一个借口。</w:t>
      </w:r>
    </w:p>
    <w:p>
      <w:pPr>
        <w:ind w:left="0" w:right="0" w:firstLine="560"/>
        <w:spacing w:before="450" w:after="450" w:line="312" w:lineRule="auto"/>
      </w:pPr>
      <w:r>
        <w:rPr>
          <w:rFonts w:ascii="宋体" w:hAnsi="宋体" w:eastAsia="宋体" w:cs="宋体"/>
          <w:color w:val="000"/>
          <w:sz w:val="28"/>
          <w:szCs w:val="28"/>
        </w:rPr>
        <w:t xml:space="preserve">回过头来，有软弱的地方政府就有一种欺骗固然没错，然而中国软弱从何发展而来?纯然是欲望造就了软弱。因为想保住企业现在学生自身的地位而软弱从而进行欺骗他人。人们生活就是一个因为通过这种的思想而用谎言构筑看似光鲜靓丽的海市蜃楼。</w:t>
      </w:r>
    </w:p>
    <w:p>
      <w:pPr>
        <w:ind w:left="0" w:right="0" w:firstLine="560"/>
        <w:spacing w:before="450" w:after="450" w:line="312" w:lineRule="auto"/>
      </w:pPr>
      <w:r>
        <w:rPr>
          <w:rFonts w:ascii="宋体" w:hAnsi="宋体" w:eastAsia="宋体" w:cs="宋体"/>
          <w:color w:val="000"/>
          <w:sz w:val="28"/>
          <w:szCs w:val="28"/>
        </w:rPr>
        <w:t xml:space="preserve">微风过罗生门吹，作为欲望南京。心罗生门，却怎么也长将再次清理?</w:t>
      </w:r>
    </w:p>
    <w:p>
      <w:pPr>
        <w:ind w:left="0" w:right="0" w:firstLine="560"/>
        <w:spacing w:before="450" w:after="450" w:line="312" w:lineRule="auto"/>
      </w:pPr>
      <w:r>
        <w:rPr>
          <w:rFonts w:ascii="宋体" w:hAnsi="宋体" w:eastAsia="宋体" w:cs="宋体"/>
          <w:color w:val="000"/>
          <w:sz w:val="28"/>
          <w:szCs w:val="28"/>
        </w:rPr>
        <w:t xml:space="preserve">读过了苏霍姆林斯基《给教师的建议》，书中的第11条\'思考新教材是上课的一个阶段\'给我留下了深刻印象，这条实际是说在课堂上要给学生留出一定的思考时间，让学生思考，学生才能把知识理解透，掌握好。</w:t>
      </w:r>
    </w:p>
    <w:p>
      <w:pPr>
        <w:ind w:left="0" w:right="0" w:firstLine="560"/>
        <w:spacing w:before="450" w:after="450" w:line="312" w:lineRule="auto"/>
      </w:pPr>
      <w:r>
        <w:rPr>
          <w:rFonts w:ascii="宋体" w:hAnsi="宋体" w:eastAsia="宋体" w:cs="宋体"/>
          <w:color w:val="000"/>
          <w:sz w:val="28"/>
          <w:szCs w:val="28"/>
        </w:rPr>
        <w:t xml:space="preserve">苏霍姆林斯基说了每一位教师都到过的现象：昨天上课时，大家都很好地理解了所学的规则(定义、定理、公式)，回答得也很好，还举出了例子;可是今天上课时，你瞧，班上大半的学生对学过的东西就有些模糊了，个别的竟把教材全忘了。还发现，许多学生在完成家庭作业时遇到了很大的困难。而在昨天上课时，并没有察觉到这些困难呀。</w:t>
      </w:r>
    </w:p>
    <w:p>
      <w:pPr>
        <w:ind w:left="0" w:right="0" w:firstLine="560"/>
        <w:spacing w:before="450" w:after="450" w:line="312" w:lineRule="auto"/>
      </w:pPr>
      <w:r>
        <w:rPr>
          <w:rFonts w:ascii="宋体" w:hAnsi="宋体" w:eastAsia="宋体" w:cs="宋体"/>
          <w:color w:val="000"/>
          <w:sz w:val="28"/>
          <w:szCs w:val="28"/>
        </w:rPr>
        <w:t xml:space="preserve">这是为什么呢这是因为：懂得还不等于已知，理解还不等于知识。为了取得牢固的知识，还必须进行思考。怎样进行思考呢就是学生对所感知的东西要想一想，检查一下他理解得是否正确，并且尝试把所获得的知识运用于实践。留出时间让学生思考什么呢这里指的是要思考教材中的一些\'点\'，这些点实质是知识的重点、难点、关键点，知识的因果关系，新旧知识的联系等。这里是说不管教材是怎样的纯理论性材料，都要布置一些实际作业。我对\'实际作业\'的理解是实践性的作业，操作性的作业，知识运用的作业。让学生在实践中、操作中、运用中思考知识，掌握知识。</w:t>
      </w:r>
    </w:p>
    <w:p>
      <w:pPr>
        <w:ind w:left="0" w:right="0" w:firstLine="560"/>
        <w:spacing w:before="450" w:after="450" w:line="312" w:lineRule="auto"/>
      </w:pPr>
      <w:r>
        <w:rPr>
          <w:rFonts w:ascii="宋体" w:hAnsi="宋体" w:eastAsia="宋体" w:cs="宋体"/>
          <w:color w:val="000"/>
          <w:sz w:val="28"/>
          <w:szCs w:val="28"/>
        </w:rPr>
        <w:t xml:space="preserve">这条建议就是说要在课堂上给学生留出一定的\'空白\'，学生可以用这些空白来思考自己不理解的知识。这样看来一堂塞得满满的课，也许不是好课。要张弛有度。</w:t>
      </w:r>
    </w:p>
    <w:p>
      <w:pPr>
        <w:ind w:left="0" w:right="0" w:firstLine="560"/>
        <w:spacing w:before="450" w:after="450" w:line="312" w:lineRule="auto"/>
      </w:pPr>
      <w:r>
        <w:rPr>
          <w:rFonts w:ascii="宋体" w:hAnsi="宋体" w:eastAsia="宋体" w:cs="宋体"/>
          <w:color w:val="000"/>
          <w:sz w:val="28"/>
          <w:szCs w:val="28"/>
        </w:rPr>
        <w:t xml:space="preserve">还有读到《给教师的建议》的29条\'怎样使学生注意力集中\'，对我深有启发。</w:t>
      </w:r>
    </w:p>
    <w:p>
      <w:pPr>
        <w:ind w:left="0" w:right="0" w:firstLine="560"/>
        <w:spacing w:before="450" w:after="450" w:line="312" w:lineRule="auto"/>
      </w:pPr>
      <w:r>
        <w:rPr>
          <w:rFonts w:ascii="宋体" w:hAnsi="宋体" w:eastAsia="宋体" w:cs="宋体"/>
          <w:color w:val="000"/>
          <w:sz w:val="28"/>
          <w:szCs w:val="28"/>
        </w:rPr>
        <w:t xml:space="preserve">说实话，那本书我并没有完全理解，有些字词都会不理解，但我不喜欢在读一个故事中停顿，然后去找难题，我觉得这样会打断我的思路把前面的故事都忘掉。</w:t>
      </w:r>
    </w:p>
    <w:p>
      <w:pPr>
        <w:ind w:left="0" w:right="0" w:firstLine="560"/>
        <w:spacing w:before="450" w:after="450" w:line="312" w:lineRule="auto"/>
      </w:pPr>
      <w:r>
        <w:rPr>
          <w:rFonts w:ascii="宋体" w:hAnsi="宋体" w:eastAsia="宋体" w:cs="宋体"/>
          <w:color w:val="000"/>
          <w:sz w:val="28"/>
          <w:szCs w:val="28"/>
        </w:rPr>
        <w:t xml:space="preserve">有些同学说，《中国历史故事》就像一杯淡淡的白开水，没有什么闪亮之处，但我觉得并非如此。每一篇小小的故事都有给我留下深刻的印象，读故事的时候我就可以自我陶醉在其中，想象当时的画面，想象那些人的说话的语气，总感觉的读这本书就像在看电影，甚至比看电影更有趣，因为读这本书还可以给我们一个想象的空间，读这样的一本书，何乐而不为呢?</w:t>
      </w:r>
    </w:p>
    <w:p>
      <w:pPr>
        <w:ind w:left="0" w:right="0" w:firstLine="560"/>
        <w:spacing w:before="450" w:after="450" w:line="312" w:lineRule="auto"/>
      </w:pPr>
      <w:r>
        <w:rPr>
          <w:rFonts w:ascii="宋体" w:hAnsi="宋体" w:eastAsia="宋体" w:cs="宋体"/>
          <w:color w:val="000"/>
          <w:sz w:val="28"/>
          <w:szCs w:val="28"/>
        </w:rPr>
        <w:t xml:space="preserve">这本书让我着迷了，就在昨天，我在看书，妈妈说：“题目不会做啊?”我就大声说：“别吵，我在看书!”其实有时候我也挺暴力的，虽然知道这是不对的行为。我确实有些怪，别人如果爱看书都是显得很安静，好像听不见别人说的话，陶醉进去了，可我却在看书的时候显得特别烦躁，特别不喜欢在看书的时候打扰我。我妈妈知道我在看书，也就应了一句：“哦哦。”一篇看完之后我又忍不住去看另一篇，有一次居然把一个时期快看完了，谁叫我看得慢，我都是一字字在心里读过来的，看完一个时期已经很厉害了。</w:t>
      </w:r>
    </w:p>
    <w:p>
      <w:pPr>
        <w:ind w:left="0" w:right="0" w:firstLine="560"/>
        <w:spacing w:before="450" w:after="450" w:line="312" w:lineRule="auto"/>
      </w:pPr>
      <w:r>
        <w:rPr>
          <w:rFonts w:ascii="宋体" w:hAnsi="宋体" w:eastAsia="宋体" w:cs="宋体"/>
          <w:color w:val="000"/>
          <w:sz w:val="28"/>
          <w:szCs w:val="28"/>
        </w:rPr>
        <w:t xml:space="preserve">其实我更觉得这本书就是一条大河，一会平静，一会儿波涛汹涌，我特别喜欢这本书，读这本书让我很舒服。</w:t>
      </w:r>
    </w:p>
    <w:p>
      <w:pPr>
        <w:ind w:left="0" w:right="0" w:firstLine="560"/>
        <w:spacing w:before="450" w:after="450" w:line="312" w:lineRule="auto"/>
      </w:pPr>
      <w:r>
        <w:rPr>
          <w:rFonts w:ascii="宋体" w:hAnsi="宋体" w:eastAsia="宋体" w:cs="宋体"/>
          <w:color w:val="000"/>
          <w:sz w:val="28"/>
          <w:szCs w:val="28"/>
        </w:rPr>
        <w:t xml:space="preserve">读了《世界历史5》后，我知道了世界上有一个叫亚历山大的人。</w:t>
      </w:r>
    </w:p>
    <w:p>
      <w:pPr>
        <w:ind w:left="0" w:right="0" w:firstLine="560"/>
        <w:spacing w:before="450" w:after="450" w:line="312" w:lineRule="auto"/>
      </w:pPr>
      <w:r>
        <w:rPr>
          <w:rFonts w:ascii="宋体" w:hAnsi="宋体" w:eastAsia="宋体" w:cs="宋体"/>
          <w:color w:val="000"/>
          <w:sz w:val="28"/>
          <w:szCs w:val="28"/>
        </w:rPr>
        <w:t xml:space="preserve">亚历山大是马其顿人，腓力普的儿子。腓力普想要去征服波斯，但还末出征，就被一位怀恨他的部下出其不意地刺杀了。当时，亚历山大才二十岁，人们开始怀疑还有没有能力去攻打波斯。</w:t>
      </w:r>
    </w:p>
    <w:p>
      <w:pPr>
        <w:ind w:left="0" w:right="0" w:firstLine="560"/>
        <w:spacing w:before="450" w:after="450" w:line="312" w:lineRule="auto"/>
      </w:pPr>
      <w:r>
        <w:rPr>
          <w:rFonts w:ascii="宋体" w:hAnsi="宋体" w:eastAsia="宋体" w:cs="宋体"/>
          <w:color w:val="000"/>
          <w:sz w:val="28"/>
          <w:szCs w:val="28"/>
        </w:rPr>
        <w:t xml:space="preserve">但亚历山大异于常人，从小接受斯巴达式训练，所以非常勇猛。</w:t>
      </w:r>
    </w:p>
    <w:p>
      <w:pPr>
        <w:ind w:left="0" w:right="0" w:firstLine="560"/>
        <w:spacing w:before="450" w:after="450" w:line="312" w:lineRule="auto"/>
      </w:pPr>
      <w:r>
        <w:rPr>
          <w:rFonts w:ascii="宋体" w:hAnsi="宋体" w:eastAsia="宋体" w:cs="宋体"/>
          <w:color w:val="000"/>
          <w:sz w:val="28"/>
          <w:szCs w:val="28"/>
        </w:rPr>
        <w:t xml:space="preserve">亚历山大进军到一个叫做哥丁的城市，这座城里有一个难以解开的死结，被人称为“哥丁结”。“哥丁结”远近驰名，传说谁能打开这个结，谁就能击败波斯，成为亚洲王。亚历山大来到庙前，看出那个结根本解不开，于是抽出宝剑，手一挥，绳结便一分为二，然后，他对众人大喊：“死结已开，我将成为亚洲之王。”果然，亚历山大把波斯打得一败涂地。</w:t>
      </w:r>
    </w:p>
    <w:p>
      <w:pPr>
        <w:ind w:left="0" w:right="0" w:firstLine="560"/>
        <w:spacing w:before="450" w:after="450" w:line="312" w:lineRule="auto"/>
      </w:pPr>
      <w:r>
        <w:rPr>
          <w:rFonts w:ascii="宋体" w:hAnsi="宋体" w:eastAsia="宋体" w:cs="宋体"/>
          <w:color w:val="000"/>
          <w:sz w:val="28"/>
          <w:szCs w:val="28"/>
        </w:rPr>
        <w:t xml:space="preserve">击败波斯后，亚历山大还是一直向东方进军。亚历山大并不信什么鬼神，但他从善如流，不管走到哪个地方，他都会信那个地方的神灵，例如他在耶路撒冷时，就祭拜耶和华，于是亚历山大被视为尊贵的客人。</w:t>
      </w:r>
    </w:p>
    <w:p>
      <w:pPr>
        <w:ind w:left="0" w:right="0" w:firstLine="560"/>
        <w:spacing w:before="450" w:after="450" w:line="312" w:lineRule="auto"/>
      </w:pPr>
      <w:r>
        <w:rPr>
          <w:rFonts w:ascii="宋体" w:hAnsi="宋体" w:eastAsia="宋体" w:cs="宋体"/>
          <w:color w:val="000"/>
          <w:sz w:val="28"/>
          <w:szCs w:val="28"/>
        </w:rPr>
        <w:t xml:space="preserve">他一直打到了印度，便不再攻打了，因为战士们想念故乡了，不得已，亚历山大只能收手，带领着大军返回故乡。回程中，大军走到了巴比伦，亚历山大得了热病，突然去世了。那时他才三十三岁，真是可惜呀。</w:t>
      </w:r>
    </w:p>
    <w:p>
      <w:pPr>
        <w:ind w:left="0" w:right="0" w:firstLine="560"/>
        <w:spacing w:before="450" w:after="450" w:line="312" w:lineRule="auto"/>
      </w:pPr>
      <w:r>
        <w:rPr>
          <w:rFonts w:ascii="宋体" w:hAnsi="宋体" w:eastAsia="宋体" w:cs="宋体"/>
          <w:color w:val="000"/>
          <w:sz w:val="28"/>
          <w:szCs w:val="28"/>
        </w:rPr>
        <w:t xml:space="preserve">我喜欢亚历山大，喜欢他的天资聪慧，喜欢他的英勇无畏。</w:t>
      </w:r>
    </w:p>
    <w:p>
      <w:pPr>
        <w:ind w:left="0" w:right="0" w:firstLine="560"/>
        <w:spacing w:before="450" w:after="450" w:line="312" w:lineRule="auto"/>
      </w:pPr>
      <w:r>
        <w:rPr>
          <w:rFonts w:ascii="宋体" w:hAnsi="宋体" w:eastAsia="宋体" w:cs="宋体"/>
          <w:color w:val="000"/>
          <w:sz w:val="28"/>
          <w:szCs w:val="28"/>
        </w:rPr>
        <w:t xml:space="preserve">历史书籍学生读后感1</w:t>
      </w:r>
    </w:p>
    <w:p>
      <w:pPr>
        <w:ind w:left="0" w:right="0" w:firstLine="560"/>
        <w:spacing w:before="450" w:after="450" w:line="312" w:lineRule="auto"/>
      </w:pPr>
      <w:r>
        <w:rPr>
          <w:rFonts w:ascii="宋体" w:hAnsi="宋体" w:eastAsia="宋体" w:cs="宋体"/>
          <w:color w:val="000"/>
          <w:sz w:val="28"/>
          <w:szCs w:val="28"/>
        </w:rPr>
        <w:t xml:space="preserve">我们中华民族的历史源远流长，十分悠久，文明的传承归功于历史书籍的记载，在数不清的历史书籍中《史记》功劳最大，最近我读了《史记》，感受颇深。</w:t>
      </w:r>
    </w:p>
    <w:p>
      <w:pPr>
        <w:ind w:left="0" w:right="0" w:firstLine="560"/>
        <w:spacing w:before="450" w:after="450" w:line="312" w:lineRule="auto"/>
      </w:pPr>
      <w:r>
        <w:rPr>
          <w:rFonts w:ascii="宋体" w:hAnsi="宋体" w:eastAsia="宋体" w:cs="宋体"/>
          <w:color w:val="000"/>
          <w:sz w:val="28"/>
          <w:szCs w:val="28"/>
        </w:rPr>
        <w:t xml:space="preserve">?史记》是我国西汉时的历史学家司马迁写的，里面详细记录了从五帝到汉武帝时期，三千多年间发生的`历史事件。读《史记》，我知道了“大舜治水，三过家门而不入”、“尧舜禅让”、“刘邦约法三章”等历史故事的真实情况。我还知道了“指鹿为马”、“完璧归赵”等寓意深刻的成语典故都源于《史记》的记载。读完《史记》，一个个历史事件好像在我的眼前发生过，历历在目，让我惊叹不已，好像穿越千年。</w:t>
      </w:r>
    </w:p>
    <w:p>
      <w:pPr>
        <w:ind w:left="0" w:right="0" w:firstLine="560"/>
        <w:spacing w:before="450" w:after="450" w:line="312" w:lineRule="auto"/>
      </w:pPr>
      <w:r>
        <w:rPr>
          <w:rFonts w:ascii="宋体" w:hAnsi="宋体" w:eastAsia="宋体" w:cs="宋体"/>
          <w:color w:val="000"/>
          <w:sz w:val="28"/>
          <w:szCs w:val="28"/>
        </w:rPr>
        <w:t xml:space="preserve">读《史记》让我感动的还有司马迁的精神，他为了完成《史记》，在监狱中忍辱负重，呕心沥血，用了十三年的时间，写下了五十二万字的辉煌巨著，为我们留下了宝贵的历史宝库。这让我知道，一个人要想成功不容易，不管你想做什么样的人，都要有坚持不懈的精神，必须不怕吃苦，必须努力学习，只有这样才能成功。</w:t>
      </w:r>
    </w:p>
    <w:p>
      <w:pPr>
        <w:ind w:left="0" w:right="0" w:firstLine="560"/>
        <w:spacing w:before="450" w:after="450" w:line="312" w:lineRule="auto"/>
      </w:pPr>
      <w:r>
        <w:rPr>
          <w:rFonts w:ascii="宋体" w:hAnsi="宋体" w:eastAsia="宋体" w:cs="宋体"/>
          <w:color w:val="000"/>
          <w:sz w:val="28"/>
          <w:szCs w:val="28"/>
        </w:rPr>
        <w:t xml:space="preserve">今天，我生活在和谐、美丽、富强的时代，我要好好学习，学好本领，长大为祖国做贡献。</w:t>
      </w:r>
    </w:p>
    <w:p>
      <w:pPr>
        <w:ind w:left="0" w:right="0" w:firstLine="560"/>
        <w:spacing w:before="450" w:after="450" w:line="312" w:lineRule="auto"/>
      </w:pPr>
      <w:r>
        <w:rPr>
          <w:rFonts w:ascii="宋体" w:hAnsi="宋体" w:eastAsia="宋体" w:cs="宋体"/>
          <w:color w:val="000"/>
          <w:sz w:val="28"/>
          <w:szCs w:val="28"/>
        </w:rPr>
        <w:t xml:space="preserve">历史书籍学生读后感2</w:t>
      </w:r>
    </w:p>
    <w:p>
      <w:pPr>
        <w:ind w:left="0" w:right="0" w:firstLine="560"/>
        <w:spacing w:before="450" w:after="450" w:line="312" w:lineRule="auto"/>
      </w:pPr>
      <w:r>
        <w:rPr>
          <w:rFonts w:ascii="宋体" w:hAnsi="宋体" w:eastAsia="宋体" w:cs="宋体"/>
          <w:color w:val="000"/>
          <w:sz w:val="28"/>
          <w:szCs w:val="28"/>
        </w:rPr>
        <w:t xml:space="preserve">?史记》既是一部史学著作，又是一部伟大的文学著作。《史记》中对古代优秀人物的颂扬，集中体现了中华民族的高尚情操。</w:t>
      </w:r>
    </w:p>
    <w:p>
      <w:pPr>
        <w:ind w:left="0" w:right="0" w:firstLine="560"/>
        <w:spacing w:before="450" w:after="450" w:line="312" w:lineRule="auto"/>
      </w:pPr>
      <w:r>
        <w:rPr>
          <w:rFonts w:ascii="宋体" w:hAnsi="宋体" w:eastAsia="宋体" w:cs="宋体"/>
          <w:color w:val="000"/>
          <w:sz w:val="28"/>
          <w:szCs w:val="28"/>
        </w:rPr>
        <w:t xml:space="preserve">作为炎黄子孙的我们是荣幸的，这是一个有着优秀传统的神秘国度，这是一个物华天宝的泱泱大国，这是一个人杰地灵的文明古国。先贤给我们留下了浩如烟海的古文典籍，作为后世子孙的我们在茫茫书海中寻觅古贤人的踪迹，感慨曾经的惊心动魄，思量曾经的纷纷扰扰，而作为华夏儿女的我在品读《史记》之后，也真切地感受到3500多年历史中充塞的豪迈、悲壮与辛酸。不过在“少年不识愁滋味”的同时更体会到了中华文化的博大精深。</w:t>
      </w:r>
    </w:p>
    <w:p>
      <w:pPr>
        <w:ind w:left="0" w:right="0" w:firstLine="560"/>
        <w:spacing w:before="450" w:after="450" w:line="312" w:lineRule="auto"/>
      </w:pPr>
      <w:r>
        <w:rPr>
          <w:rFonts w:ascii="宋体" w:hAnsi="宋体" w:eastAsia="宋体" w:cs="宋体"/>
          <w:color w:val="000"/>
          <w:sz w:val="28"/>
          <w:szCs w:val="28"/>
        </w:rPr>
        <w:t xml:space="preserve">刘邦违背鸿沟和约终究成为其一生难以拭去的污点，他终究是个不顾手足之情的刽子手。于他，项羽不过就是冗长而虚渺的过渡之梦。梦醒之时，天下尽在咫尺。于我，他终只是个鸟尽弓藏、为权势而活的枭雄。</w:t>
      </w:r>
    </w:p>
    <w:p>
      <w:pPr>
        <w:ind w:left="0" w:right="0" w:firstLine="560"/>
        <w:spacing w:before="450" w:after="450" w:line="312" w:lineRule="auto"/>
      </w:pPr>
      <w:r>
        <w:rPr>
          <w:rFonts w:ascii="宋体" w:hAnsi="宋体" w:eastAsia="宋体" w:cs="宋体"/>
          <w:color w:val="000"/>
          <w:sz w:val="28"/>
          <w:szCs w:val="28"/>
        </w:rPr>
        <w:t xml:space="preserve">看《史记》就仿佛在和一个历史学家面对面的谈话。深深的被他那准确到位的语言所打动。在不知不觉中也增长了必要的历史知识，丰富了头脑。《史记》是一本既生动有趣又能增长知识的值得一看的好书。</w:t>
      </w:r>
    </w:p>
    <w:p>
      <w:pPr>
        <w:ind w:left="0" w:right="0" w:firstLine="560"/>
        <w:spacing w:before="450" w:after="450" w:line="312" w:lineRule="auto"/>
      </w:pPr>
      <w:r>
        <w:rPr>
          <w:rFonts w:ascii="宋体" w:hAnsi="宋体" w:eastAsia="宋体" w:cs="宋体"/>
          <w:color w:val="000"/>
          <w:sz w:val="28"/>
          <w:szCs w:val="28"/>
        </w:rPr>
        <w:t xml:space="preserve">我想起了前几天看到的《历史的选择》这一本书。这本书讲述了中国改革30年来，历经的苦寒和风霜。这就像那梅花呀，在风欺雪压面前，从来都是顶天立地，不肯低头折节。</w:t>
      </w:r>
    </w:p>
    <w:p>
      <w:pPr>
        <w:ind w:left="0" w:right="0" w:firstLine="560"/>
        <w:spacing w:before="450" w:after="450" w:line="312" w:lineRule="auto"/>
      </w:pPr>
      <w:r>
        <w:rPr>
          <w:rFonts w:ascii="宋体" w:hAnsi="宋体" w:eastAsia="宋体" w:cs="宋体"/>
          <w:color w:val="000"/>
          <w:sz w:val="28"/>
          <w:szCs w:val="28"/>
        </w:rPr>
        <w:t xml:space="preserve">历史选择了中国，因为它的民族有团结的力量。中国，一个曾被称为东亚病夫的国家，一个曾被列强侵略的国家，一个曾饱经风霜的国家，但它并不懦弱，它选择了千磨万韧还坚劲，选择了粉身碎骨全不怕。正是这种精神，让历史选择了它——东方一只永恒的雄狮。</w:t>
      </w:r>
    </w:p>
    <w:p>
      <w:pPr>
        <w:ind w:left="0" w:right="0" w:firstLine="560"/>
        <w:spacing w:before="450" w:after="450" w:line="312" w:lineRule="auto"/>
      </w:pPr>
      <w:r>
        <w:rPr>
          <w:rFonts w:ascii="宋体" w:hAnsi="宋体" w:eastAsia="宋体" w:cs="宋体"/>
          <w:color w:val="000"/>
          <w:sz w:val="28"/>
          <w:szCs w:val="28"/>
        </w:rPr>
        <w:t xml:space="preserve">汩罗江上的一圈涟漪，让我不得不想到屈原，一个愤世嫉俗，报国无门的臣子，用孤愤的诗行代替了富贵，用楚辞《离骚》洗去了历史的铅华，一句路漫漫其修远兮，吾将上下而求索的豪情壮语成为后人追求理想的动力，铮铮铁骨的他被后人所景仰。</w:t>
      </w:r>
    </w:p>
    <w:p>
      <w:pPr>
        <w:ind w:left="0" w:right="0" w:firstLine="560"/>
        <w:spacing w:before="450" w:after="450" w:line="312" w:lineRule="auto"/>
      </w:pPr>
      <w:r>
        <w:rPr>
          <w:rFonts w:ascii="宋体" w:hAnsi="宋体" w:eastAsia="宋体" w:cs="宋体"/>
          <w:color w:val="000"/>
          <w:sz w:val="28"/>
          <w:szCs w:val="28"/>
        </w:rPr>
        <w:t xml:space="preserve">正是这些在漫漫岁月里历史堆叠而成的刻痕，才令中国拥有了如此深远的文化。漫长的文化历史中，太多太多的奇迹被中国所创造，甚至成为绝响我们文明的精髓，我们人民的劳动成果，却被英法联军一把火毁去，我们的万园之园就这样随风而去，中国文明犹如一座大山，能在四季中更新自己，在风雨中永葆生机。沧海桑田，古埃及的文明已凝固成阳光下无言的石柱，而中国，这座沉稳的大山，却又一次给世界带来了喷涌而出的生机与绿意。历史选择了中国，人类并不惊讶，因为今日的中国仍是那座山，一座永远推不倒的大山，每一粒泥土的沉淀都是千年传统的精华，林间的长啸仍是当初的潇洒，山林间生命代代更迭，真正不变的，是生机，是百折不回呈现出绿色的能力。千载兴衰风雨，你，静静地伫立于万千苍生之上，仰天长望，你如此浩瀚。历史选择了你，我的中国，永远的中国。</w:t>
      </w:r>
    </w:p>
    <w:p>
      <w:pPr>
        <w:ind w:left="0" w:right="0" w:firstLine="560"/>
        <w:spacing w:before="450" w:after="450" w:line="312" w:lineRule="auto"/>
      </w:pPr>
      <w:r>
        <w:rPr>
          <w:rFonts w:ascii="宋体" w:hAnsi="宋体" w:eastAsia="宋体" w:cs="宋体"/>
          <w:color w:val="000"/>
          <w:sz w:val="28"/>
          <w:szCs w:val="28"/>
        </w:rPr>
        <w:t xml:space="preserve">历史书的读后感</w:t>
      </w:r>
    </w:p>
    <w:p>
      <w:pPr>
        <w:ind w:left="0" w:right="0" w:firstLine="560"/>
        <w:spacing w:before="450" w:after="450" w:line="312" w:lineRule="auto"/>
      </w:pPr>
      <w:r>
        <w:rPr>
          <w:rFonts w:ascii="宋体" w:hAnsi="宋体" w:eastAsia="宋体" w:cs="宋体"/>
          <w:color w:val="000"/>
          <w:sz w:val="28"/>
          <w:szCs w:val="28"/>
        </w:rPr>
        <w:t xml:space="preserve">?中外历史故事》这本书我聚精会神的读了很多遍，令我印象深刻的故事是《岳飞精忠报国》和《杨业抗辽》。因为岳飞和杨业都是为国捐躯，我很钦佩他们的勇气。</w:t>
      </w:r>
    </w:p>
    <w:p>
      <w:pPr>
        <w:ind w:left="0" w:right="0" w:firstLine="560"/>
        <w:spacing w:before="450" w:after="450" w:line="312" w:lineRule="auto"/>
      </w:pPr>
      <w:r>
        <w:rPr>
          <w:rFonts w:ascii="宋体" w:hAnsi="宋体" w:eastAsia="宋体" w:cs="宋体"/>
          <w:color w:val="000"/>
          <w:sz w:val="28"/>
          <w:szCs w:val="28"/>
        </w:rPr>
        <w:t xml:space="preserve">岳飞从小勤奋好学，并且练了一身好武艺，岳飞19岁的时候，有金兵侵略宋朝，岳飞为了国家的安定，就去当兵了，他的母亲在他身后刺了“精忠报国”这四个字。后来当岳飞领着士兵最后冲刺时，皇上却听了奸臣的建议，让岳飞退兵，岳飞回来后，叹息道：“十年的战争，就这样结束了，看来江山是很难保了，说完岳飞泪流满面岳飞回到朝廷后，奸臣秦桧串通皇上，把他关进了大牢，以“莫须有”的罪名把年仅39岁的岳飞杀害了，(我至今还恨秦桧)岳飞满怀爱国之心，以不怕死的精神，精忠报国、奋勇杀敌、屡立战功，这样一个精忠报国的英雄赢得了世世代代人的纪念。</w:t>
      </w:r>
    </w:p>
    <w:p>
      <w:pPr>
        <w:ind w:left="0" w:right="0" w:firstLine="560"/>
        <w:spacing w:before="450" w:after="450" w:line="312" w:lineRule="auto"/>
      </w:pPr>
      <w:r>
        <w:rPr>
          <w:rFonts w:ascii="宋体" w:hAnsi="宋体" w:eastAsia="宋体" w:cs="宋体"/>
          <w:color w:val="000"/>
          <w:sz w:val="28"/>
          <w:szCs w:val="28"/>
        </w:rPr>
        <w:t xml:space="preserve">北宋时期，北宋和辽国经常发生战争，杨业身为北宋的一名大将，因为能征善战、骁勇无比，被人称为杨无敌，最后杨业看着剩下不多的战士们，决定以死报国。不过敌人有很多的兵，一溜烟似的把他的部下全杀死了，杨业孤军奋战，但因寡不敌众，受了重伤，当了俘虏，辽军多次劝他投降，但杨业坚贞不渝，绝食三天，壮烈殉国。</w:t>
      </w:r>
    </w:p>
    <w:p>
      <w:pPr>
        <w:ind w:left="0" w:right="0" w:firstLine="560"/>
        <w:spacing w:before="450" w:after="450" w:line="312" w:lineRule="auto"/>
      </w:pPr>
      <w:r>
        <w:rPr>
          <w:rFonts w:ascii="宋体" w:hAnsi="宋体" w:eastAsia="宋体" w:cs="宋体"/>
          <w:color w:val="000"/>
          <w:sz w:val="28"/>
          <w:szCs w:val="28"/>
        </w:rPr>
        <w:t xml:space="preserve">这本书里让我学到了很多知识，过去有很多人值得我们学习。</w:t>
      </w:r>
    </w:p>
    <w:p>
      <w:pPr>
        <w:ind w:left="0" w:right="0" w:firstLine="560"/>
        <w:spacing w:before="450" w:after="450" w:line="312" w:lineRule="auto"/>
      </w:pPr>
      <w:r>
        <w:rPr>
          <w:rFonts w:ascii="宋体" w:hAnsi="宋体" w:eastAsia="宋体" w:cs="宋体"/>
          <w:color w:val="000"/>
          <w:sz w:val="28"/>
          <w:szCs w:val="28"/>
        </w:rPr>
        <w:t xml:space="preserve">好久没有读过教育经典。偶然间在一间很窄很小的属窝里发现有这么一本算是尘封已久的经典名著，于是就借来也只是粗略的阅读，不过或多或少也能领悟书中的道理，结合实际谈谈自已的感受。这是一本字数不多语言不是华丽，封面也不花哨的小册子。名叫《教育漫话》。他整体涉及三个方面的话题，按作者约翰。洛克的排列依次是体育、德育和智育。本书中首先提及的是体育，实质谈的就是健康教育。开篇洛克先生就亮出了他的观点“健康之精神寓于健康之身体”。围绕如何使儿童拥有健康的身体，洛克先生从“温暖、游泳、空气、衣服、饮食、睡眠、药物”等多方面进行了讲述。</w:t>
      </w:r>
    </w:p>
    <w:p>
      <w:pPr>
        <w:ind w:left="0" w:right="0" w:firstLine="560"/>
        <w:spacing w:before="450" w:after="450" w:line="312" w:lineRule="auto"/>
      </w:pPr>
      <w:r>
        <w:rPr>
          <w:rFonts w:ascii="宋体" w:hAnsi="宋体" w:eastAsia="宋体" w:cs="宋体"/>
          <w:color w:val="000"/>
          <w:sz w:val="28"/>
          <w:szCs w:val="28"/>
        </w:rPr>
        <w:t xml:space="preserve">他认为第一件应该当是“无论冬天夏天，儿童的衣着都不可过暖”，因为“大多数儿童的身体，都因娇生惯养之故弄坏了，至少也受到了损害。”他指出，身体强键的主要标准在能忍耐劳苦。也许日本小朋友与中国小朋友一同进行的友好夏令营的案例，大家都早已耳闻熟悉了，面对中国孩子较弱的身体素质，我们的社会、学校、家庭是不是也该好好反思一下看一看洛克先生给出的药方，“多吸新鲜空气，多运动，多睡眠；食物要清淡，酒类或烈性的饮料不可喝，药物要用得极少，最好是不用；衣服不可过暖过紧，尤其是头部和足部要凉爽，脚应习惯凉水，应与水接触。”多么简单易行，可是在我们现在的教育环境下，能让孩子做到几项最近国务院又下发了《加强青少年体育增强青少年体质的意见》共十二条，其中心还是要确保学生每天一小时的体育活动时间，而且要落到实处，应该要成为一种学校规范，学生的习惯。</w:t>
      </w:r>
    </w:p>
    <w:p>
      <w:pPr>
        <w:ind w:left="0" w:right="0" w:firstLine="560"/>
        <w:spacing w:before="450" w:after="450" w:line="312" w:lineRule="auto"/>
      </w:pPr>
      <w:r>
        <w:rPr>
          <w:rFonts w:ascii="宋体" w:hAnsi="宋体" w:eastAsia="宋体" w:cs="宋体"/>
          <w:color w:val="000"/>
          <w:sz w:val="28"/>
          <w:szCs w:val="28"/>
        </w:rPr>
        <w:t xml:space="preserve">“教育上难于做到而又具有价值的一部分目标是德行””洛克先生从英国当时社会的实际，从培养绅士的角度出发，必须具备理智、礼仪、智慧和勇敢这四方面的道德品质。而这些“道德品质应该及早形成，那可是影响儿童一生一世的。”在我们周围经常可以看到一些父母对孩子的错误放纵不管，他们认为孩子还小，长大就好了，这恰恰是最危险的。洛克认为应该在儿童“精神最纤弱，最容易支配的时候”要让他们习惯于遵守约束，服从理智，免得以后难以纠正。当然需要注意的是，同时培养的习惯不能太多，否则，花样太多会把他们搞得晕头转向，反而不利于习惯的培养。</w:t>
      </w:r>
    </w:p>
    <w:p>
      <w:pPr>
        <w:ind w:left="0" w:right="0" w:firstLine="560"/>
        <w:spacing w:before="450" w:after="450" w:line="312" w:lineRule="auto"/>
      </w:pPr>
      <w:r>
        <w:rPr>
          <w:rFonts w:ascii="宋体" w:hAnsi="宋体" w:eastAsia="宋体" w:cs="宋体"/>
          <w:color w:val="000"/>
          <w:sz w:val="28"/>
          <w:szCs w:val="28"/>
        </w:rPr>
        <w:t xml:space="preserve">在德育培养的过程中，榜样示范的作用不可小视。我们知道，孩子是很容易受外部环境的影响的，都爱模仿别人，特别是小学生。如果我们把他们熟识的人的正确的或错误的事情的榜样放在他们的面前，同时说明为什么美丽或丑陋，这种榜样的力量比任何说教的力量都大。当然作为教师我们还不能忽视我们自身的榜样作用，“倘若某件事情，你认为他做的是一件过错，你自己却做了，那么，他便一定会以你的榜样为护身符，那时你再想用正当的方法去改正他的错误就不容易了。”那么一旦孩子不慎犯了错误该怎么办洛克指出，他认为惩罚应尽量避免，主张唤醒儿童内心深处的，触及心灵的荣誉感和羞耻心，因为“儿童对于名誉是极敏感的”，他们觉得被别人看得起是一种快乐。他们一旦懂得尊重与羞辱的意义后，对他的心理便是最有力量的刺激，“只有出自内心的羞耻心和不愿见恶于人的畏惧心，才是一种真正的约束”。</w:t>
      </w:r>
    </w:p>
    <w:p>
      <w:pPr>
        <w:ind w:left="0" w:right="0" w:firstLine="560"/>
        <w:spacing w:before="450" w:after="450" w:line="312" w:lineRule="auto"/>
      </w:pPr>
      <w:r>
        <w:rPr>
          <w:rFonts w:ascii="宋体" w:hAnsi="宋体" w:eastAsia="宋体" w:cs="宋体"/>
          <w:color w:val="000"/>
          <w:sz w:val="28"/>
          <w:szCs w:val="28"/>
        </w:rPr>
        <w:t xml:space="preserve">洛克先生认为，相比于品质，学问不是最重要的。学问是应该有的，但是它应该居于第三位，只能作为辅助更重要的品质之用。所以本书中，把智育放到最后来谈。他首先提醒我们“应该极力注意，决不可把读书当作他的一种任务，也不可使他把读书看成一种工作。”一旦读书成为儿童的负担，他就会立刻讨厌它，哪怕他们以前本来很喜欢读书。应该把学习看做是一种游戏、消遣，把它当作一件做了别些事情以后的奖励。这种观点，他在书中曾多次提起。在语文学习上，洛克先生是反对机械学习，反对靠文法学习语文的，他举了个例子：一个法国妇人教一个英国女孩学习法文，只是和她闲谈，一点不需要什么文法，只是口语，有了一两年的功夫，英国女孩就能把法文说得很好，读得很好了。主张重视儿童的兴趣，“因为儿童兴致好的时候，学习效率要好两三倍”，对儿童充满求知欲望的好奇心给予鼓励。在本书的最后，作者指出“每个人的心理都与他的面孔一样，各有一些特色，能使他与别人区别开来。两个儿童很少能用完全相同的方法去教导的。”对儿童的教育要根据儿童的。不同特点进行，和我们的祖师爷孔子提出的“因材施教”是一致的。</w:t>
      </w:r>
    </w:p>
    <w:p>
      <w:pPr>
        <w:ind w:left="0" w:right="0" w:firstLine="560"/>
        <w:spacing w:before="450" w:after="450" w:line="312" w:lineRule="auto"/>
      </w:pPr>
      <w:r>
        <w:rPr>
          <w:rFonts w:ascii="宋体" w:hAnsi="宋体" w:eastAsia="宋体" w:cs="宋体"/>
          <w:color w:val="000"/>
          <w:sz w:val="28"/>
          <w:szCs w:val="28"/>
        </w:rPr>
        <w:t xml:space="preserve">?教育漫话》的教育思想主流是进步的，是值得今天的我们继续学习的。如这一段话，便给我留下了深刻的印象：“教育上的错误比别的错误更不可轻犯。教育上的错误正和错配了药一样，第一次弄错了，决不能借第二次第三次去补救，它们的影响是终身洗不掉的。”这样的话不能不让人去审视自己：我犯的错误会给学生留下什么影响，还能补救多少总之即使是最普通的孩子，只要教育得法，也会成为不平凡的人。</w:t>
      </w:r>
    </w:p>
    <w:p>
      <w:pPr>
        <w:ind w:left="0" w:right="0" w:firstLine="560"/>
        <w:spacing w:before="450" w:after="450" w:line="312" w:lineRule="auto"/>
      </w:pPr>
      <w:r>
        <w:rPr>
          <w:rFonts w:ascii="宋体" w:hAnsi="宋体" w:eastAsia="宋体" w:cs="宋体"/>
          <w:color w:val="000"/>
          <w:sz w:val="28"/>
          <w:szCs w:val="28"/>
        </w:rPr>
        <w:t xml:space="preserve">水能读，水能看，水知道生命的答案，你相信吗?</w:t>
      </w:r>
    </w:p>
    <w:p>
      <w:pPr>
        <w:ind w:left="0" w:right="0" w:firstLine="560"/>
        <w:spacing w:before="450" w:after="450" w:line="312" w:lineRule="auto"/>
      </w:pPr>
      <w:r>
        <w:rPr>
          <w:rFonts w:ascii="宋体" w:hAnsi="宋体" w:eastAsia="宋体" w:cs="宋体"/>
          <w:color w:val="000"/>
          <w:sz w:val="28"/>
          <w:szCs w:val="28"/>
        </w:rPr>
        <w:t xml:space="preserve">一个月之前，如果有人这样问我，我会毫不迟疑地回答：不信!这怎么可能?</w:t>
      </w:r>
    </w:p>
    <w:p>
      <w:pPr>
        <w:ind w:left="0" w:right="0" w:firstLine="560"/>
        <w:spacing w:before="450" w:after="450" w:line="312" w:lineRule="auto"/>
      </w:pPr>
      <w:r>
        <w:rPr>
          <w:rFonts w:ascii="宋体" w:hAnsi="宋体" w:eastAsia="宋体" w:cs="宋体"/>
          <w:color w:val="000"/>
          <w:sz w:val="28"/>
          <w:szCs w:val="28"/>
        </w:rPr>
        <w:t xml:space="preserve">现在想想，很难解释，我为何会回答的如此肯定，如此自信，如此无畏。惟一可能的原因是，无知。因为无知，所以无畏。如同在年少轻狂的岁月里，曾经对很多自以为凭常识就可判断的问题上，所作出的断然否定一样，比如，宗教。一直以来，惯于以一个无神论者的优越感无视父母对于信仰的虔诚，却没想到，自已到最后，也会需要走上这条路，来寻求内心的宁静。</w:t>
      </w:r>
    </w:p>
    <w:p>
      <w:pPr>
        <w:ind w:left="0" w:right="0" w:firstLine="560"/>
        <w:spacing w:before="450" w:after="450" w:line="312" w:lineRule="auto"/>
      </w:pPr>
      <w:r>
        <w:rPr>
          <w:rFonts w:ascii="宋体" w:hAnsi="宋体" w:eastAsia="宋体" w:cs="宋体"/>
          <w:color w:val="000"/>
          <w:sz w:val="28"/>
          <w:szCs w:val="28"/>
        </w:rPr>
        <w:t xml:space="preserve">站在现在这个时点，我已没有当初的勇气，可以断然地一如继往地回答这个问题。导致这种转变的个中原因，很复杂。但如果一定要把这个过程简单化处理的话，也就两点：</w:t>
      </w:r>
    </w:p>
    <w:p>
      <w:pPr>
        <w:ind w:left="0" w:right="0" w:firstLine="560"/>
        <w:spacing w:before="450" w:after="450" w:line="312" w:lineRule="auto"/>
      </w:pPr>
      <w:r>
        <w:rPr>
          <w:rFonts w:ascii="宋体" w:hAnsi="宋体" w:eastAsia="宋体" w:cs="宋体"/>
          <w:color w:val="000"/>
          <w:sz w:val="28"/>
          <w:szCs w:val="28"/>
        </w:rPr>
        <w:t xml:space="preserve">一.我与这本书结缘的过程，让我相信，这本书绝非只是一本学术著作。最初听到这本书的名字，是在朋友推荐的一套公益节目《和谐拯救危机》里。从作为节目嘉宾的净空老法师口中，我听到了江本胜和《水知道答案》。净空法师曾经亲自访问过作者江本胜博士，并与之有过深入交流。作为当今世上佛教净宗的一代高僧大德，净空法师不远千里，专程前往日本，拜访一位选择医学博士，绝非是冲着江本胜先生的医术而去的。事实上，当时净空法师所感兴趣的，是因为江本胜先生的实验，在人类历史上，用肉眼可见的方式，印证了佛祖的一句话：一切众生皆有如来智慧德相。这一切众生，就包括了水。</w:t>
      </w:r>
    </w:p>
    <w:p>
      <w:pPr>
        <w:ind w:left="0" w:right="0" w:firstLine="560"/>
        <w:spacing w:before="450" w:after="450" w:line="312" w:lineRule="auto"/>
      </w:pPr>
      <w:r>
        <w:rPr>
          <w:rFonts w:ascii="宋体" w:hAnsi="宋体" w:eastAsia="宋体" w:cs="宋体"/>
          <w:color w:val="000"/>
          <w:sz w:val="28"/>
          <w:szCs w:val="28"/>
        </w:rPr>
        <w:t xml:space="preserve">二.在以少有的仔细通读过这本书之后，只有两个字可以形容我的感受：震憾!这种感受，绝非一本普通学术著作所能提供的。而我所震憾的，并不只是书中随附的122幅水结晶的照片所带来的视觉冲击，更多的还是来自于江本胜博士建立于水结晶研究之上的宏大想象和推理所带来的心理冲击。通过水结晶，不，准确的说，是通过水，众多的学科如同万江奔流，得以最终归于大海，并和谐共存。其中包括，光学，量子力学，天文学，宗教学，,心理学，医学，音乐，文学，海洋学，哲学，星象学等等。正如作者所言：水为我们打开的是通往另一空间的入口。</w:t>
      </w:r>
    </w:p>
    <w:p>
      <w:pPr>
        <w:ind w:left="0" w:right="0" w:firstLine="560"/>
        <w:spacing w:before="450" w:after="450" w:line="312" w:lineRule="auto"/>
      </w:pPr>
      <w:r>
        <w:rPr>
          <w:rFonts w:ascii="宋体" w:hAnsi="宋体" w:eastAsia="宋体" w:cs="宋体"/>
          <w:color w:val="000"/>
          <w:sz w:val="28"/>
          <w:szCs w:val="28"/>
        </w:rPr>
        <w:t xml:space="preserve">这只是一本薄薄的小册子，看完它也许只需要三个小时。但我并不想在这里试图去说服谁付出这三个小时。以前我一直相信，人与人之间的相遇相识相知相爱相守，是需要缘份的(至于缘份是什么，于我来说，是个随着年龄含义不断变化的玩意，说来颇费辞章，俺还是能省就省吧，免提了)。现在我相信，人与书之间，甚至乎人与周围的环境之间，都是需要缘份的，有人或许在我之前，已经读过这本书，而有人或许会因为我的这些话，而开始考虑去读它。而更多的人，或许会选择一笑而过。所幸的是，错过这本书，太阳仍然会照常升起，季节也仍然会继续更替。如果一定要说有什么损失的话，我最多也只能说：你体内的水，失去了一次洁净的机会。毕竟，人体之中，70%的成分是水。从物质的角度来说，人，就是水。</w:t>
      </w:r>
    </w:p>
    <w:p>
      <w:pPr>
        <w:ind w:left="0" w:right="0" w:firstLine="560"/>
        <w:spacing w:before="450" w:after="450" w:line="312" w:lineRule="auto"/>
      </w:pPr>
      <w:r>
        <w:rPr>
          <w:rFonts w:ascii="宋体" w:hAnsi="宋体" w:eastAsia="宋体" w:cs="宋体"/>
          <w:color w:val="000"/>
          <w:sz w:val="28"/>
          <w:szCs w:val="28"/>
        </w:rPr>
        <w:t xml:space="preserve">这讲的是作者和一个陌生女孩装了假肢少女的一次旅游故事。故事中，她虽然是残疾人但是，她靠着自己的双腿，和一个“驴友”（作者自己）的帮助下，慢慢的，爬向山顶，路途中，作者发现，其实慢下脚步，就可以看到一路的好风景。</w:t>
      </w:r>
    </w:p>
    <w:p>
      <w:pPr>
        <w:ind w:left="0" w:right="0" w:firstLine="560"/>
        <w:spacing w:before="450" w:after="450" w:line="312" w:lineRule="auto"/>
      </w:pPr>
      <w:r>
        <w:rPr>
          <w:rFonts w:ascii="宋体" w:hAnsi="宋体" w:eastAsia="宋体" w:cs="宋体"/>
          <w:color w:val="000"/>
          <w:sz w:val="28"/>
          <w:szCs w:val="28"/>
        </w:rPr>
        <w:t xml:space="preserve">我也有这样的经历。一次生病，我发烧到了39.5度，我向学校请假后，在家中和医院中徘徊，下午去打吊针，其余时间静养。</w:t>
      </w:r>
    </w:p>
    <w:p>
      <w:pPr>
        <w:ind w:left="0" w:right="0" w:firstLine="560"/>
        <w:spacing w:before="450" w:after="450" w:line="312" w:lineRule="auto"/>
      </w:pPr>
      <w:r>
        <w:rPr>
          <w:rFonts w:ascii="宋体" w:hAnsi="宋体" w:eastAsia="宋体" w:cs="宋体"/>
          <w:color w:val="000"/>
          <w:sz w:val="28"/>
          <w:szCs w:val="28"/>
        </w:rPr>
        <w:t xml:space="preserve">总是加班加点工作的妈妈在发现我生病后，就马上向单位请假，回来照护我。我在家中十分无聊，一坐下就全身累，所以只好躺着。有时睡不着，就看看小说，看累了，就望着家中的某一处发呆。</w:t>
      </w:r>
    </w:p>
    <w:p>
      <w:pPr>
        <w:ind w:left="0" w:right="0" w:firstLine="560"/>
        <w:spacing w:before="450" w:after="450" w:line="312" w:lineRule="auto"/>
      </w:pPr>
      <w:r>
        <w:rPr>
          <w:rFonts w:ascii="宋体" w:hAnsi="宋体" w:eastAsia="宋体" w:cs="宋体"/>
          <w:color w:val="000"/>
          <w:sz w:val="28"/>
          <w:szCs w:val="28"/>
        </w:rPr>
        <w:t xml:space="preserve">我的目光放到了房间中的学习桌。前好几天，我还坐在那个干净的书桌前认真的写作业，虽然有时会比较累。而今天呢，我一坐起来就全身酸，好无聊呀，真希望能写作业，真的不想拉下太多作业。不知道什么时候，妈妈走到了我身边，似乎看出了什么，对我说：“从艺，生病了，难受了？你看，生病了多难受。平时吧，你写作业，都挺累的，现在呢，终于生病了，可以好好休息一下了，结果，自己却想着写作业。自己想想吧，希望你能明白。”</w:t>
      </w:r>
    </w:p>
    <w:p>
      <w:pPr>
        <w:ind w:left="0" w:right="0" w:firstLine="560"/>
        <w:spacing w:before="450" w:after="450" w:line="312" w:lineRule="auto"/>
      </w:pPr>
      <w:r>
        <w:rPr>
          <w:rFonts w:ascii="宋体" w:hAnsi="宋体" w:eastAsia="宋体" w:cs="宋体"/>
          <w:color w:val="000"/>
          <w:sz w:val="28"/>
          <w:szCs w:val="28"/>
        </w:rPr>
        <w:t xml:space="preserve">妈妈转身走了，我却在沉思：明白什么呢？是不是要把握现在？唉，不管是明白什么吧！我在这次生病的时侯就不要浪费一时一刻。</w:t>
      </w:r>
    </w:p>
    <w:p>
      <w:pPr>
        <w:ind w:left="0" w:right="0" w:firstLine="560"/>
        <w:spacing w:before="450" w:after="450" w:line="312" w:lineRule="auto"/>
      </w:pPr>
      <w:r>
        <w:rPr>
          <w:rFonts w:ascii="宋体" w:hAnsi="宋体" w:eastAsia="宋体" w:cs="宋体"/>
          <w:color w:val="000"/>
          <w:sz w:val="28"/>
          <w:szCs w:val="28"/>
        </w:rPr>
        <w:t xml:space="preserve">想完，我放下手中的小说，从书包中拿出了语文书和参考书，认真的自学起来。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2025-07-19T05:25:56+08:00</dcterms:created>
  <dcterms:modified xsi:type="dcterms:W3CDTF">2025-07-19T05:25:56+08:00</dcterms:modified>
</cp:coreProperties>
</file>

<file path=docProps/custom.xml><?xml version="1.0" encoding="utf-8"?>
<Properties xmlns="http://schemas.openxmlformats.org/officeDocument/2006/custom-properties" xmlns:vt="http://schemas.openxmlformats.org/officeDocument/2006/docPropsVTypes"/>
</file>