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党类书籍读后感8篇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会强调书中的重要主题和中心思想，读后感可以帮助我们识别作品中的象征和隐喻，理解它们的象征意义，下面是小编为您分享的党类书籍读后感8篇，感谢您的参阅。今年寒假老师推荐我们读《兔子坡》这本书，这本书的名字深深的吸引了我，我从同学...</w:t>
      </w:r>
    </w:p>
    <w:p>
      <w:pPr>
        <w:ind w:left="0" w:right="0" w:firstLine="560"/>
        <w:spacing w:before="450" w:after="450" w:line="312" w:lineRule="auto"/>
      </w:pPr>
      <w:r>
        <w:rPr>
          <w:rFonts w:ascii="宋体" w:hAnsi="宋体" w:eastAsia="宋体" w:cs="宋体"/>
          <w:color w:val="000"/>
          <w:sz w:val="28"/>
          <w:szCs w:val="28"/>
        </w:rPr>
        <w:t xml:space="preserve">在读后感中，我们会强调书中的重要主题和中心思想，读后感可以帮助我们识别作品中的象征和隐喻，理解它们的象征意义，下面是小编为您分享的党类书籍读后感8篇，感谢您的参阅。</w:t>
      </w:r>
    </w:p>
    <w:p>
      <w:pPr>
        <w:ind w:left="0" w:right="0" w:firstLine="560"/>
        <w:spacing w:before="450" w:after="450" w:line="312" w:lineRule="auto"/>
      </w:pPr>
      <w:r>
        <w:rPr>
          <w:rFonts w:ascii="宋体" w:hAnsi="宋体" w:eastAsia="宋体" w:cs="宋体"/>
          <w:color w:val="000"/>
          <w:sz w:val="28"/>
          <w:szCs w:val="28"/>
        </w:rPr>
        <w:t xml:space="preserve">今年寒假老师推荐我们读《兔子坡》这本书，这本书的名字深深的吸引了我，我从同学那里借到了这本书，《兔子坡》是美国作家罗伯特.罗素写的，是享誉世界的优秀文学名著。</w:t>
      </w:r>
    </w:p>
    <w:p>
      <w:pPr>
        <w:ind w:left="0" w:right="0" w:firstLine="560"/>
        <w:spacing w:before="450" w:after="450" w:line="312" w:lineRule="auto"/>
      </w:pPr>
      <w:r>
        <w:rPr>
          <w:rFonts w:ascii="宋体" w:hAnsi="宋体" w:eastAsia="宋体" w:cs="宋体"/>
          <w:color w:val="000"/>
          <w:sz w:val="28"/>
          <w:szCs w:val="28"/>
        </w:rPr>
        <w:t xml:space="preserve">故事的大概是：兔子坡上来了新邻居，小动物们既兴奋又担心，新邻居会是什么样的人呢?幸运的是，新邻居一家很友善，大家伙儿欢呼雀跃。然而，没过多久，误会产生了，兔子坡上失去了往日的快乐，小动物们用了许多办法终于认可了这家人是好人，最后在大家的共同努力下，他们又和谐的生活在了一起。</w:t>
      </w:r>
    </w:p>
    <w:p>
      <w:pPr>
        <w:ind w:left="0" w:right="0" w:firstLine="560"/>
        <w:spacing w:before="450" w:after="450" w:line="312" w:lineRule="auto"/>
      </w:pPr>
      <w:r>
        <w:rPr>
          <w:rFonts w:ascii="宋体" w:hAnsi="宋体" w:eastAsia="宋体" w:cs="宋体"/>
          <w:color w:val="000"/>
          <w:sz w:val="28"/>
          <w:szCs w:val="28"/>
        </w:rPr>
        <w:t xml:space="preserve">这本书的\'故事情节非常吸引人，让我印象最深刻的是小乔奇跳跃了“死亡溪”战胜困难解脱危机的那一段，里面讲小乔奇去阿那达斯叔公家跳跃了“死亡溪”，那“死亡溪”足足有十八英尺宽呢!这得需要多大的勇气啊!</w:t>
      </w:r>
    </w:p>
    <w:p>
      <w:pPr>
        <w:ind w:left="0" w:right="0" w:firstLine="560"/>
        <w:spacing w:before="450" w:after="450" w:line="312" w:lineRule="auto"/>
      </w:pPr>
      <w:r>
        <w:rPr>
          <w:rFonts w:ascii="宋体" w:hAnsi="宋体" w:eastAsia="宋体" w:cs="宋体"/>
          <w:color w:val="000"/>
          <w:sz w:val="28"/>
          <w:szCs w:val="28"/>
        </w:rPr>
        <w:t xml:space="preserve">“跳远健将”小乔奇，它不仅聪明可爱，机灵帅气还善解人意，孝敬父母呢。我也要像小乔奇那样在家中尽一点孝心。</w:t>
      </w:r>
    </w:p>
    <w:p>
      <w:pPr>
        <w:ind w:left="0" w:right="0" w:firstLine="560"/>
        <w:spacing w:before="450" w:after="450" w:line="312" w:lineRule="auto"/>
      </w:pPr>
      <w:r>
        <w:rPr>
          <w:rFonts w:ascii="宋体" w:hAnsi="宋体" w:eastAsia="宋体" w:cs="宋体"/>
          <w:color w:val="000"/>
          <w:sz w:val="28"/>
          <w:szCs w:val="28"/>
        </w:rPr>
        <w:t xml:space="preserve">读完这本书，我感觉这是一个关于爱和奉献的温馨童话，小动物们活灵活现、各具神采，作者通过轻松愉快的叙述方式表达了人与动物和平相处的美好希望，更倡导了积极乐观的态度。让我懂得了，不仅人与动物之间要以诚相待，人与人之间更需如此，以一颗真诚的心去接纳他人，和谐共处，世界就会变得更加多姿多彩。</w:t>
      </w:r>
    </w:p>
    <w:p>
      <w:pPr>
        <w:ind w:left="0" w:right="0" w:firstLine="560"/>
        <w:spacing w:before="450" w:after="450" w:line="312" w:lineRule="auto"/>
      </w:pPr>
      <w:r>
        <w:rPr>
          <w:rFonts w:ascii="宋体" w:hAnsi="宋体" w:eastAsia="宋体" w:cs="宋体"/>
          <w:color w:val="000"/>
          <w:sz w:val="28"/>
          <w:szCs w:val="28"/>
        </w:rPr>
        <w:t xml:space="preserve">暑假，我读了一本《卡通自然奥秘百科图典》，全文共分12章，适合我们高年级同学阅读和收藏。12章的排版都做的很好，让读者很容易可以找到自己兴趣的知识。各章在结构上设计了主图以及精彩的图文结合，让读者在准确的文字描述，严谨的原理揭示中愉快地踏上新奇的探索之旅，轻松地掌握百科知识。</w:t>
      </w:r>
    </w:p>
    <w:p>
      <w:pPr>
        <w:ind w:left="0" w:right="0" w:firstLine="560"/>
        <w:spacing w:before="450" w:after="450" w:line="312" w:lineRule="auto"/>
      </w:pPr>
      <w:r>
        <w:rPr>
          <w:rFonts w:ascii="宋体" w:hAnsi="宋体" w:eastAsia="宋体" w:cs="宋体"/>
          <w:color w:val="000"/>
          <w:sz w:val="28"/>
          <w:szCs w:val="28"/>
        </w:rPr>
        <w:t xml:space="preserve">我在第一章人类的探索——奇异的两极中，我了解到“曙光女神——极光”的信息；第二章“泰坦尼克”号的杀手——冰山，我了解碧海的云；第三章的冰雪高原——南极洲，我了解到神秘的干谷……等等。这些知识又是我了解到科学，学到了科学的方法，科学的理论，科学的发展，科学的分析。这些重要的科学知识。以后在日常生活中遇到的一些奇闻异事，我也可以通过科学说法来解答它。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六章“天然动物园”中，我了解到冰雪霸王——北极熊，身体窄扁，呈流线形，脑袋窄小，眼睛紧靠上端，颈长灵活，熊掌宽大，宛如双漿。潜水时挣着眼睛，关闭鼻孔，在水下能呆25分钟，有“游泳健将”的美称。这样的美称， 是人世间最美丽称号！怎么说不爱你呢！不得不想起北极熊在水里扑通十几个钟头，它一直游，没有停没有搁浅，没有上岸，连水草都不碰，一直在水里。健将的动作使我们赞叹不已。</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看吧！一本知识读物给我们带来了多么大的收获，在这个讲究科学的时代，如果我们不学习有关科学知识，肯定被这个时代渐渐的遗忘，就会一点一点落后。读吧 ！ 相信它会给我们带来意外的收获。</w:t>
      </w:r>
    </w:p>
    <w:p>
      <w:pPr>
        <w:ind w:left="0" w:right="0" w:firstLine="560"/>
        <w:spacing w:before="450" w:after="450" w:line="312" w:lineRule="auto"/>
      </w:pPr>
      <w:r>
        <w:rPr>
          <w:rFonts w:ascii="宋体" w:hAnsi="宋体" w:eastAsia="宋体" w:cs="宋体"/>
          <w:color w:val="000"/>
          <w:sz w:val="28"/>
          <w:szCs w:val="28"/>
        </w:rPr>
        <w:t xml:space="preserve">?老人与海》是一篇小说，它的主人公是一位名叫圣地亚哥的捕鱼老人和一个经常帮助他的男孩子马诺林。这虽是一篇小说，但它是以真人真事为原型的。它的作者是著名作家海明威。</w:t>
      </w:r>
    </w:p>
    <w:p>
      <w:pPr>
        <w:ind w:left="0" w:right="0" w:firstLine="560"/>
        <w:spacing w:before="450" w:after="450" w:line="312" w:lineRule="auto"/>
      </w:pPr>
      <w:r>
        <w:rPr>
          <w:rFonts w:ascii="宋体" w:hAnsi="宋体" w:eastAsia="宋体" w:cs="宋体"/>
          <w:color w:val="000"/>
          <w:sz w:val="28"/>
          <w:szCs w:val="28"/>
        </w:rPr>
        <w:t xml:space="preserve">?老人与海》讲的是一位捕鱼老人圣地亚哥八十四天没有捕到一条鱼。第八十五天，老人决定出远门，到离海岸很远的`地方去捕鱼。经过努力，他终于打到了一条大马林鱼。但是，鱼太大了，他没法将鱼拖上船，往回划的时候，拖在水里的大鱼被鲨鱼攻击了，回港时，捕的大鱼被吃得只剩下头、尾和一副骨架了。</w:t>
      </w:r>
    </w:p>
    <w:p>
      <w:pPr>
        <w:ind w:left="0" w:right="0" w:firstLine="560"/>
        <w:spacing w:before="450" w:after="450" w:line="312" w:lineRule="auto"/>
      </w:pPr>
      <w:r>
        <w:rPr>
          <w:rFonts w:ascii="宋体" w:hAnsi="宋体" w:eastAsia="宋体" w:cs="宋体"/>
          <w:color w:val="000"/>
          <w:sz w:val="28"/>
          <w:szCs w:val="28"/>
        </w:rPr>
        <w:t xml:space="preserve">老人虽然没有钓到一条鱼，但他还是十分乐观、勇敢。他常常梦见狮子，这还能给他增添几分勇气。他的精神也很好，时常高兴地讲着棒球队的故事。在出海的几天里，他不断地拼搏着，和鲨鱼、水母搏斗着，与痛苦斗争着，最终他胜利了，战胜了折磨，虽然没有捕到鱼，但他的精神可嘉。这些凶狠的东西打不倒老人，不是吗？老人在捕鱼的过程中受到了多少折磨呀，然而他都挺过来了，战胜了自己，战胜了一切。</w:t>
      </w:r>
    </w:p>
    <w:p>
      <w:pPr>
        <w:ind w:left="0" w:right="0" w:firstLine="560"/>
        <w:spacing w:before="450" w:after="450" w:line="312" w:lineRule="auto"/>
      </w:pPr>
      <w:r>
        <w:rPr>
          <w:rFonts w:ascii="宋体" w:hAnsi="宋体" w:eastAsia="宋体" w:cs="宋体"/>
          <w:color w:val="000"/>
          <w:sz w:val="28"/>
          <w:szCs w:val="28"/>
        </w:rPr>
        <w:t xml:space="preserve">老人的精神是值得赞赏的，不过，他的意志更值得赞赏，他的意志十分坚强，要知道，老人已经这么长时间没捕到鱼了，换了别人，早就垂头丧气了，可他没有。这更说明了他的乐观、坚强。</w:t>
      </w:r>
    </w:p>
    <w:p>
      <w:pPr>
        <w:ind w:left="0" w:right="0" w:firstLine="560"/>
        <w:spacing w:before="450" w:after="450" w:line="312" w:lineRule="auto"/>
      </w:pPr>
      <w:r>
        <w:rPr>
          <w:rFonts w:ascii="宋体" w:hAnsi="宋体" w:eastAsia="宋体" w:cs="宋体"/>
          <w:color w:val="000"/>
          <w:sz w:val="28"/>
          <w:szCs w:val="28"/>
        </w:rPr>
        <w:t xml:space="preserve">我聆听音乐，聆听古典音乐的柔美浪漫；聆听交响乐的磅礴震撼；聆听轻音乐的空灵纯净；聆听音乐剧的生动精彩，我热爱音乐。</w:t>
      </w:r>
    </w:p>
    <w:p>
      <w:pPr>
        <w:ind w:left="0" w:right="0" w:firstLine="560"/>
        <w:spacing w:before="450" w:after="450" w:line="312" w:lineRule="auto"/>
      </w:pPr>
      <w:r>
        <w:rPr>
          <w:rFonts w:ascii="宋体" w:hAnsi="宋体" w:eastAsia="宋体" w:cs="宋体"/>
          <w:color w:val="000"/>
          <w:sz w:val="28"/>
          <w:szCs w:val="28"/>
        </w:rPr>
        <w:t xml:space="preserve">“音乐是灵魂的伊甸园。”小的时候，音乐对于我们是单纯的，是欢快的。因为我们听不到音乐的内心，我们的心灵只接收了她美好的旋律，那旋律是单纯的乐音，乐音总是令人愉悦的。长大后，我们听到了音乐的叹息、音乐的哀愁、音乐的哭泣、音乐的欢笑……我们于是看到了音乐，看到了她的心思、看到了她的曼妙，于是跟着音乐一起叹息、一起哀愁、一起哭泣、一起欢笑。音乐俨然变成了一位智者，透过她，我们看到了世间百态，更重要的是看到了自己，看到了真实的自己，也找到了自己灵魂的伊甸园。人生至此，足矣！</w:t>
      </w:r>
    </w:p>
    <w:p>
      <w:pPr>
        <w:ind w:left="0" w:right="0" w:firstLine="560"/>
        <w:spacing w:before="450" w:after="450" w:line="312" w:lineRule="auto"/>
      </w:pPr>
      <w:r>
        <w:rPr>
          <w:rFonts w:ascii="宋体" w:hAnsi="宋体" w:eastAsia="宋体" w:cs="宋体"/>
          <w:color w:val="000"/>
          <w:sz w:val="28"/>
          <w:szCs w:val="28"/>
        </w:rPr>
        <w:t xml:space="preserve">音乐像一位饱经风霜的老人，教导我们怎样找到自己的方向，怎样淋漓尽致地开拓我们的未来。然而，不管我们成功与否他都仍然笑呵呵地张开怀抱等你来，它不会因为你失败而放弃你，不会因为你成功而附和你，不会因为你贫穷而不理睬你，他永远是你的朋友，永远地鼓励你、支持你，为你的心灵提供休憩的天堂。</w:t>
      </w:r>
    </w:p>
    <w:p>
      <w:pPr>
        <w:ind w:left="0" w:right="0" w:firstLine="560"/>
        <w:spacing w:before="450" w:after="450" w:line="312" w:lineRule="auto"/>
      </w:pPr>
      <w:r>
        <w:rPr>
          <w:rFonts w:ascii="宋体" w:hAnsi="宋体" w:eastAsia="宋体" w:cs="宋体"/>
          <w:color w:val="000"/>
          <w:sz w:val="28"/>
          <w:szCs w:val="28"/>
        </w:rPr>
        <w:t xml:space="preserve">音乐是人类的灵魂，是人们情感的寄托，是人们的精神粮食，无论什么时候，人们都离不开音乐，她能启迪智慧，能让人产生遐想，既能给人们带来欢快，也能给人们带来忧伤。</w:t>
      </w:r>
    </w:p>
    <w:p>
      <w:pPr>
        <w:ind w:left="0" w:right="0" w:firstLine="560"/>
        <w:spacing w:before="450" w:after="450" w:line="312" w:lineRule="auto"/>
      </w:pPr>
      <w:r>
        <w:rPr>
          <w:rFonts w:ascii="宋体" w:hAnsi="宋体" w:eastAsia="宋体" w:cs="宋体"/>
          <w:color w:val="000"/>
          <w:sz w:val="28"/>
          <w:szCs w:val="28"/>
        </w:rPr>
        <w:t xml:space="preserve">疲惫的时候，听音乐，放松自己，陶冶情操，每当听到那忧伤的音乐《葬花吟》时，都会忍不住融入音乐中去，被音乐旋律所感染，灵魂被音乐所牵动。高兴的时候，我会去聆听轻音乐的真谛，我会抛掉一切烦恼和忧伤，在那里如同沐浴春天的阳光，充分享受音乐带来的欢畅。</w:t>
      </w:r>
    </w:p>
    <w:p>
      <w:pPr>
        <w:ind w:left="0" w:right="0" w:firstLine="560"/>
        <w:spacing w:before="450" w:after="450" w:line="312" w:lineRule="auto"/>
      </w:pPr>
      <w:r>
        <w:rPr>
          <w:rFonts w:ascii="宋体" w:hAnsi="宋体" w:eastAsia="宋体" w:cs="宋体"/>
          <w:color w:val="000"/>
          <w:sz w:val="28"/>
          <w:szCs w:val="28"/>
        </w:rPr>
        <w:t xml:space="preserve">书中有篇文章这样写道：“即使是刚强的人，也常会在音乐之前产生脚软的感觉，想停下来歇歇，蓦然忙起与现实不相干的事。”是啊，这就是音乐的魅力，那种美妙的音符，即使是完全不懂音乐的人们，也能感受得到它的柔软和亲近，那种由远而近，缓缓而来的美妙感触，多么地令人赞叹、痴迷！那种无与伦比的震撼，又岂能只是只字片语能描绘得清！音乐和谐着旋律，多么像美妙的小精灵，游走于五线谱间。</w:t>
      </w:r>
    </w:p>
    <w:p>
      <w:pPr>
        <w:ind w:left="0" w:right="0" w:firstLine="560"/>
        <w:spacing w:before="450" w:after="450" w:line="312" w:lineRule="auto"/>
      </w:pPr>
      <w:r>
        <w:rPr>
          <w:rFonts w:ascii="宋体" w:hAnsi="宋体" w:eastAsia="宋体" w:cs="宋体"/>
          <w:color w:val="000"/>
          <w:sz w:val="28"/>
          <w:szCs w:val="28"/>
        </w:rPr>
        <w:t xml:space="preserve">“乐在不经意间感染丰富了心灵，心灵因为音乐而读懂了表达。”是啊，不知曾几何时，我们的心缺乏了感动，我们的眼睛缺少了发现，我们的耳朵失去了“聆听”，于是，这个世界开始变得不可爱，人们总会抱怨今天的生活，却不知这样的生活到底来自何处，音乐让你发现这些问题，让我们的生活变得灵动，又给我们的身边增添了多少美好的风景！</w:t>
      </w:r>
    </w:p>
    <w:p>
      <w:pPr>
        <w:ind w:left="0" w:right="0" w:firstLine="560"/>
        <w:spacing w:before="450" w:after="450" w:line="312" w:lineRule="auto"/>
      </w:pPr>
      <w:r>
        <w:rPr>
          <w:rFonts w:ascii="宋体" w:hAnsi="宋体" w:eastAsia="宋体" w:cs="宋体"/>
          <w:color w:val="000"/>
          <w:sz w:val="28"/>
          <w:szCs w:val="28"/>
        </w:rPr>
        <w:t xml:space="preserve">听音乐真好！当美妙的音乐响起，让我们把尘世间的喧嚣与烦恼全都忘记，在动人的旋律里发现自我，陶醉于美妙的天籁！</w:t>
      </w:r>
    </w:p>
    <w:p>
      <w:pPr>
        <w:ind w:left="0" w:right="0" w:firstLine="560"/>
        <w:spacing w:before="450" w:after="450" w:line="312" w:lineRule="auto"/>
      </w:pPr>
      <w:r>
        <w:rPr>
          <w:rFonts w:ascii="宋体" w:hAnsi="宋体" w:eastAsia="宋体" w:cs="宋体"/>
          <w:color w:val="000"/>
          <w:sz w:val="28"/>
          <w:szCs w:val="28"/>
        </w:rPr>
        <w:t xml:space="preserve">让我们的心静下来跟着音乐去飞翔，远离喧嚣、远离烦恼，让我们不枉此生！</w:t>
      </w:r>
    </w:p>
    <w:p>
      <w:pPr>
        <w:ind w:left="0" w:right="0" w:firstLine="560"/>
        <w:spacing w:before="450" w:after="450" w:line="312" w:lineRule="auto"/>
      </w:pPr>
      <w:r>
        <w:rPr>
          <w:rFonts w:ascii="宋体" w:hAnsi="宋体" w:eastAsia="宋体" w:cs="宋体"/>
          <w:color w:val="000"/>
          <w:sz w:val="28"/>
          <w:szCs w:val="28"/>
        </w:rPr>
        <w:t xml:space="preserve">中国——世界五大文明古国之一，它拥有五千年源远流长的历史，读了&gt;，我深深感受到我美丽的祖国———中国历史的悠久文化的深远与美丽，它让我感到了无比骄傲和自豪。中华民族拥有五千年延绵不绝的历史传承，强大的凝聚力和生生不息的生命力是中华民族历劫不衰，是必将复兴的肯定，并造就了每一个中国人的精神气质和生命底蕴。</w:t>
      </w:r>
    </w:p>
    <w:p>
      <w:pPr>
        <w:ind w:left="0" w:right="0" w:firstLine="560"/>
        <w:spacing w:before="450" w:after="450" w:line="312" w:lineRule="auto"/>
      </w:pPr>
      <w:r>
        <w:rPr>
          <w:rFonts w:ascii="宋体" w:hAnsi="宋体" w:eastAsia="宋体" w:cs="宋体"/>
          <w:color w:val="000"/>
          <w:sz w:val="28"/>
          <w:szCs w:val="28"/>
        </w:rPr>
        <w:t xml:space="preserve">从传说中的“人文始祖”黄帝、尧、舜、禹的传说到最后的帝国，经历了何等漫长的年代!还记得小学四年级时学过的那首朝代歌：唐尧虞夏商周，春秋战国乱悠悠，秦汉三国晋统一，南朝北朝是对头……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中国通史》的前言一开始就说到：悠悠岁月，源远流长：华夏文明，万古相传。古今风云，变化莫测：荤荤学子。仅此几字，却意味深长，细细品味，这正是悠悠华夏文明的浪漫历程，这正是泱泱中华历史的写照，不是吗?</w:t>
      </w:r>
    </w:p>
    <w:p>
      <w:pPr>
        <w:ind w:left="0" w:right="0" w:firstLine="560"/>
        <w:spacing w:before="450" w:after="450" w:line="312" w:lineRule="auto"/>
      </w:pPr>
      <w:r>
        <w:rPr>
          <w:rFonts w:ascii="宋体" w:hAnsi="宋体" w:eastAsia="宋体" w:cs="宋体"/>
          <w:color w:val="000"/>
          <w:sz w:val="28"/>
          <w:szCs w:val="28"/>
        </w:rPr>
        <w:t xml:space="preserve">由古至今，有多少文人墨客写过史书，有多少人用笔墨咱们历史!历史的每一瞬间都那么的激动人心，让人震撼!历史让我们明白了许多的故事……</w:t>
      </w:r>
    </w:p>
    <w:p>
      <w:pPr>
        <w:ind w:left="0" w:right="0" w:firstLine="560"/>
        <w:spacing w:before="450" w:after="450" w:line="312" w:lineRule="auto"/>
      </w:pPr>
      <w:r>
        <w:rPr>
          <w:rFonts w:ascii="宋体" w:hAnsi="宋体" w:eastAsia="宋体" w:cs="宋体"/>
          <w:color w:val="000"/>
          <w:sz w:val="28"/>
          <w:szCs w:val="28"/>
        </w:rPr>
        <w:t xml:space="preserve">来吧!让我们一起阅读中国博大精深的历史文化，一起阅读古人的智慧。大家一起来为我们伟大的祖国喝彩吧!炎黄子孙们!华夏儿女们!</w:t>
      </w:r>
    </w:p>
    <w:p>
      <w:pPr>
        <w:ind w:left="0" w:right="0" w:firstLine="560"/>
        <w:spacing w:before="450" w:after="450" w:line="312" w:lineRule="auto"/>
      </w:pPr>
      <w:r>
        <w:rPr>
          <w:rFonts w:ascii="宋体" w:hAnsi="宋体" w:eastAsia="宋体" w:cs="宋体"/>
          <w:color w:val="000"/>
          <w:sz w:val="28"/>
          <w:szCs w:val="28"/>
        </w:rPr>
        <w:t xml:space="preserve">?撒哈拉的故事》读后感</w:t>
      </w:r>
    </w:p>
    <w:p>
      <w:pPr>
        <w:ind w:left="0" w:right="0" w:firstLine="560"/>
        <w:spacing w:before="450" w:after="450" w:line="312" w:lineRule="auto"/>
      </w:pPr>
      <w:r>
        <w:rPr>
          <w:rFonts w:ascii="宋体" w:hAnsi="宋体" w:eastAsia="宋体" w:cs="宋体"/>
          <w:color w:val="000"/>
          <w:sz w:val="28"/>
          <w:szCs w:val="28"/>
        </w:rPr>
        <w:t xml:space="preserve">生命的过程，无论是阳春白雪，青菜豆腐，我都得尝尝是什么滋味，才不枉来走这么一遭!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三毛，这个常常被人们提起的名字。有人说他随性，有人说他偏执.....如今我第一次捧起她的书，从他淳朴的故事中，我感受到了一个平凡而真实的女子。</w:t>
      </w:r>
    </w:p>
    <w:p>
      <w:pPr>
        <w:ind w:left="0" w:right="0" w:firstLine="560"/>
        <w:spacing w:before="450" w:after="450" w:line="312" w:lineRule="auto"/>
      </w:pPr>
      <w:r>
        <w:rPr>
          <w:rFonts w:ascii="宋体" w:hAnsi="宋体" w:eastAsia="宋体" w:cs="宋体"/>
          <w:color w:val="000"/>
          <w:sz w:val="28"/>
          <w:szCs w:val="28"/>
        </w:rPr>
        <w:t xml:space="preserve">?撒哈拉的故事》讲述了他尾随丈夫荷西在偏远的撒哈拉沙漠所遇到的有趣的生活故事，。可以想象，沙漠环境的恶劣和生活的贫穷是何等的让人难以承受。但是在这残酷的地方，三毛和河西却把自己的小日子过的有滋有味，乐趣横生。这让我深深的体会到了三毛荷西，对生活满满的热爱和对未来美好向往的那两颗奋力跳动着的心脏。他们用廉价的小艺术品和自制的木头家具把那个在沙漠强风中瑟瑟发抖的陋室装点的温馨甜蜜，虽然身在他乡，但仍然拥有一个温暖的家。 合上这本书我久久不能忘怀，这真是一部奇书，我跟随着他的步伐，领略了异域的风土，感受了漫天的黄沙和松软的土地，真实的体会了沙漠和城市的差异。三毛伴随着我的视线，翻过一页又一页的故事。他会偷偷地去看撒哈拉的居民是如何洗澡的，他会不怕累的，跑到沙漠深处看它所谓的奇景......从这里我看到了三毛那种对世界充满好奇心和敬畏之情的心灵。现当代的人们总是对任何事物都提不起兴趣，这正是因为缺乏一种对世界的好奇，我们应该激发出这种好奇心让自己更好的生活。</w:t>
      </w:r>
    </w:p>
    <w:p>
      <w:pPr>
        <w:ind w:left="0" w:right="0" w:firstLine="560"/>
        <w:spacing w:before="450" w:after="450" w:line="312" w:lineRule="auto"/>
      </w:pPr>
      <w:r>
        <w:rPr>
          <w:rFonts w:ascii="宋体" w:hAnsi="宋体" w:eastAsia="宋体" w:cs="宋体"/>
          <w:color w:val="000"/>
          <w:sz w:val="28"/>
          <w:szCs w:val="28"/>
        </w:rPr>
        <w:t xml:space="preserve">除了这些，三毛还对人对事对物充满了真诚，他非常的乐于助人，他经常请客人到家里吃自己做的中国菜，当街坊邻居生些小病时三毛就用自己从中国带来的药品帮助他们他们，大家都很喜欢三毛认为三毛是一个万能的百宝箱，所以总是想要什么就找她要什么，三毛虽然很头疼，但还是能给就给。另外，三毛还很善待自己，她对自己很好，能坐着绝不站着能躺着绝不坐着，她很注重穿着和妆容每天都把自己打扮的很靓丽。</w:t>
      </w:r>
    </w:p>
    <w:p>
      <w:pPr>
        <w:ind w:left="0" w:right="0" w:firstLine="560"/>
        <w:spacing w:before="450" w:after="450" w:line="312" w:lineRule="auto"/>
      </w:pPr>
      <w:r>
        <w:rPr>
          <w:rFonts w:ascii="宋体" w:hAnsi="宋体" w:eastAsia="宋体" w:cs="宋体"/>
          <w:color w:val="000"/>
          <w:sz w:val="28"/>
          <w:szCs w:val="28"/>
        </w:rPr>
        <w:t xml:space="preserve">我读完了这部奇书也算是听三毛讲了很多故事，我突然感到了一种前所未有的清爽，让我思绪万千。想着想着耳边又想起了三毛的声音:自由自在的生活在我的理解里就是精神的文明。</w:t>
      </w:r>
    </w:p>
    <w:p>
      <w:pPr>
        <w:ind w:left="0" w:right="0" w:firstLine="560"/>
        <w:spacing w:before="450" w:after="450" w:line="312" w:lineRule="auto"/>
      </w:pPr>
      <w:r>
        <w:rPr>
          <w:rFonts w:ascii="宋体" w:hAnsi="宋体" w:eastAsia="宋体" w:cs="宋体"/>
          <w:color w:val="000"/>
          <w:sz w:val="28"/>
          <w:szCs w:val="28"/>
        </w:rPr>
        <w:t xml:space="preserve">相信内心的声音，梦想是发自内心的渴望，选择源自改变世界的梦想！而重新选择帮助中国的年轻人圆梦。是出自他“帮助他人实现他们的梦想，是唯一比实现自己的梦想更有意义的事情！李老师开始了从童年到现在这段时间的追忆。写的非常真实，使我感到自己已经融入他的生活，和他一起经历了他丰富多彩，富有传奇色彩的生活！</w:t>
      </w:r>
    </w:p>
    <w:p>
      <w:pPr>
        <w:ind w:left="0" w:right="0" w:firstLine="560"/>
        <w:spacing w:before="450" w:after="450" w:line="312" w:lineRule="auto"/>
      </w:pPr>
      <w:r>
        <w:rPr>
          <w:rFonts w:ascii="宋体" w:hAnsi="宋体" w:eastAsia="宋体" w:cs="宋体"/>
          <w:color w:val="000"/>
          <w:sz w:val="28"/>
          <w:szCs w:val="28"/>
        </w:rPr>
        <w:t xml:space="preserve">李开复这个世界级的传奇人物，以其聪明过人的天赋，良好的家庭熏陶，别具一格探索新奇的个性，加之后天的勤奋和努力，演绎了一场与众不同的人生经历。他总是能很理智的分析自己内心需求，很大胆并且适时地做出人生的重大选择，超越平常人的思维方式，对新事物，新领域，总是充满挑战和激情。</w:t>
      </w:r>
    </w:p>
    <w:p>
      <w:pPr>
        <w:ind w:left="0" w:right="0" w:firstLine="560"/>
        <w:spacing w:before="450" w:after="450" w:line="312" w:lineRule="auto"/>
      </w:pPr>
      <w:r>
        <w:rPr>
          <w:rFonts w:ascii="宋体" w:hAnsi="宋体" w:eastAsia="宋体" w:cs="宋体"/>
          <w:color w:val="000"/>
          <w:sz w:val="28"/>
          <w:szCs w:val="28"/>
        </w:rPr>
        <w:t xml:space="preserve">李开复有幸在11岁时留学美国，当时台湾的传统教育过于死板，能够前往美国接受先进教育当然是件不容错过的事。只有11岁的他，鼓起勇气前往美国，或许这就改变了他的一生。11岁的他，必须努力学好英文才能适应美国的生活，他就每天跟着小伙伴，听他们说话，不懂就打断他们，问清楚，小伙伴自然也很乐意去帮助他。就这样，李开复只用了3个月的时间就可以说上一口流利的英语。正是有着这样坚持不懈、有困难就想尽一切办法去完成的精神，使他能够在未来的路上不断打败困难，创造出无数奇迹。</w:t>
      </w:r>
    </w:p>
    <w:p>
      <w:pPr>
        <w:ind w:left="0" w:right="0" w:firstLine="560"/>
        <w:spacing w:before="450" w:after="450" w:line="312" w:lineRule="auto"/>
      </w:pPr>
      <w:r>
        <w:rPr>
          <w:rFonts w:ascii="宋体" w:hAnsi="宋体" w:eastAsia="宋体" w:cs="宋体"/>
          <w:color w:val="000"/>
          <w:sz w:val="28"/>
          <w:szCs w:val="28"/>
        </w:rPr>
        <w:t xml:space="preserve">李开复，将自己经过岁月沉淀的宝贵职场经验和对人生的感悟，通过自传的形式授受给后人，希望能带给更多人的启示，按照自己成长的道路，将他如何从一个捣蛋的“小皇帝”，11岁的“留学生”，奥巴马的大学同学，26岁的副教授，33岁的苹果副总裁，谷歌中国的创始人，走向全球化的职业经理人，成为员工们喜爱的开复总裁，成为学生们尊敬的开复导师。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你或许会感到惊讶，为什么李开复竟然在那么多知名企业都担任过重要职位？李开复绝不是一个自满的人，他的追求永无止境，这是很多人都无法达到的事。许多人满足于眼前的利益，而迷失了自我。李开复总是“追随我心”，他会时常问自己：“眼前的一切是自己想要的吗？”。这种从“心”选择的精神，才让他辗转于苹果、微软、google等知名企业，最后还回到中国，为了中国大学生而奋斗。</w:t>
      </w:r>
    </w:p>
    <w:p>
      <w:pPr>
        <w:ind w:left="0" w:right="0" w:firstLine="560"/>
        <w:spacing w:before="450" w:after="450" w:line="312" w:lineRule="auto"/>
      </w:pPr>
      <w:r>
        <w:rPr>
          <w:rFonts w:ascii="宋体" w:hAnsi="宋体" w:eastAsia="宋体" w:cs="宋体"/>
          <w:color w:val="000"/>
          <w:sz w:val="28"/>
          <w:szCs w:val="28"/>
        </w:rPr>
        <w:t xml:space="preserve">当我阅读完这本书时，我彻底被李开复这个人触动了。这样一个能够不管眼前是利益、是麻烦、是官司，总是“追随我心”，不断改变自己的定位。不断改变自己的梦想，一步一步最后创造无数奇迹。当你达到一个目标时，你会骄傲自满吗？当你成功完成一件事时，你会沾沾自喜吗？当你已经取得成就，你会就此罢休吗？李开复的回答都是否定的。</w:t>
      </w:r>
    </w:p>
    <w:p>
      <w:pPr>
        <w:ind w:left="0" w:right="0" w:firstLine="560"/>
        <w:spacing w:before="450" w:after="450" w:line="312" w:lineRule="auto"/>
      </w:pPr>
      <w:r>
        <w:rPr>
          <w:rFonts w:ascii="宋体" w:hAnsi="宋体" w:eastAsia="宋体" w:cs="宋体"/>
          <w:color w:val="000"/>
          <w:sz w:val="28"/>
          <w:szCs w:val="28"/>
        </w:rPr>
        <w:t xml:space="preserve">我们绝不能够只满足于现状，我们要去探寻生命的意义，努力创造、拼搏、进取，到寿终正寝时，我们要知道我们曾今活过，而且活得有意义。正如《瓦尔登湖》里面有一句名言：“我步入丛林，因为我希望生活得有意义，我希望活得深刻，并汲取生命中所有的精华。然后从中学习，以免让我在生命终结时，却发现自己从来没有活过。”</w:t>
      </w:r>
    </w:p>
    <w:p>
      <w:pPr>
        <w:ind w:left="0" w:right="0" w:firstLine="560"/>
        <w:spacing w:before="450" w:after="450" w:line="312" w:lineRule="auto"/>
      </w:pPr>
      <w:r>
        <w:rPr>
          <w:rFonts w:ascii="宋体" w:hAnsi="宋体" w:eastAsia="宋体" w:cs="宋体"/>
          <w:color w:val="000"/>
          <w:sz w:val="28"/>
          <w:szCs w:val="28"/>
        </w:rPr>
        <w:t xml:space="preserve">所谓成功，并不意味着有多少财富，有多高的职位，而是取决于内心的一种状态。一个快乐的人经常被认为是一个富有的人。而李开复正是这样一位成功者，他的成功来源于他良好的教育背景，来源于他辉煌的职场经历，来源于他坚毅理性的精神，来源于他总是追随着他的理想，更是来源于他内心的一种从容平静的快乐。他的生活远非人们想象的那样一帆风顺，但是这种快乐让他在任何情况下，都把握着成功最本质的东西。</w:t>
      </w:r>
    </w:p>
    <w:p>
      <w:pPr>
        <w:ind w:left="0" w:right="0" w:firstLine="560"/>
        <w:spacing w:before="450" w:after="450" w:line="312" w:lineRule="auto"/>
      </w:pPr>
      <w:r>
        <w:rPr>
          <w:rFonts w:ascii="宋体" w:hAnsi="宋体" w:eastAsia="宋体" w:cs="宋体"/>
          <w:color w:val="000"/>
          <w:sz w:val="28"/>
          <w:szCs w:val="28"/>
        </w:rPr>
        <w:t xml:space="preserve">在以前的战争中，有许许多多的抗日英雄，例如：赵一曼、黄继光、杨靖宇、董存瑞……他们有许多感人的事迹，今天，我给大家讲讲英雄董存瑞的事迹。</w:t>
      </w:r>
    </w:p>
    <w:p>
      <w:pPr>
        <w:ind w:left="0" w:right="0" w:firstLine="560"/>
        <w:spacing w:before="450" w:after="450" w:line="312" w:lineRule="auto"/>
      </w:pPr>
      <w:r>
        <w:rPr>
          <w:rFonts w:ascii="宋体" w:hAnsi="宋体" w:eastAsia="宋体" w:cs="宋体"/>
          <w:color w:val="000"/>
          <w:sz w:val="28"/>
          <w:szCs w:val="28"/>
        </w:rPr>
        <w:t xml:space="preserve">1948年5月25日，在隆化县的战斗中，因部队阻于敌军的桥形暗堡，部队遭受严重伤亡，当时董存瑞的\'左腿被敌人打断，他毅然抱起炸药包，冲至桥下。因身边无处放置炸药包，危急时刻，董存瑞毫不犹豫地用自己的身体充当支架，手托炸药包，点燃导线。一声巨响，敌人的桥型暗堡被炸。董存瑞英雄牺牲。</w:t>
      </w:r>
    </w:p>
    <w:p>
      <w:pPr>
        <w:ind w:left="0" w:right="0" w:firstLine="560"/>
        <w:spacing w:before="450" w:after="450" w:line="312" w:lineRule="auto"/>
      </w:pPr>
      <w:r>
        <w:rPr>
          <w:rFonts w:ascii="宋体" w:hAnsi="宋体" w:eastAsia="宋体" w:cs="宋体"/>
          <w:color w:val="000"/>
          <w:sz w:val="28"/>
          <w:szCs w:val="28"/>
        </w:rPr>
        <w:t xml:space="preserve">读了董存瑞的英雄事迹后，我被董存瑞的英勇行为深受感动。他当时仅有19岁，在战争中，虽然左腿被机枪打断，但还毅然不顾个人安危，把生死置之度外，仍然坚持作战。为打败敌人，解放新中国，不放弃任何一线希望，不惜牺牲自己宝贵的生命。虽然他牺牲了，但他舍身为国的英雄事迹永垂不朽，是我们学习的好榜样。</w:t>
      </w:r>
    </w:p>
    <w:p>
      <w:pPr>
        <w:ind w:left="0" w:right="0" w:firstLine="560"/>
        <w:spacing w:before="450" w:after="450" w:line="312" w:lineRule="auto"/>
      </w:pPr>
      <w:r>
        <w:rPr>
          <w:rFonts w:ascii="宋体" w:hAnsi="宋体" w:eastAsia="宋体" w:cs="宋体"/>
          <w:color w:val="000"/>
          <w:sz w:val="28"/>
          <w:szCs w:val="28"/>
        </w:rPr>
        <w:t xml:space="preserve">我们现在来之不易的幸福生活，是无数像董存瑞那样的英雄用鲜血换来的。我们要好好珍惜，努力学习，将来成为社会有用的人，来回报祖国。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2025-07-19T08:31:13+08:00</dcterms:created>
  <dcterms:modified xsi:type="dcterms:W3CDTF">2025-07-19T08:31:13+08:00</dcterms:modified>
</cp:coreProperties>
</file>

<file path=docProps/custom.xml><?xml version="1.0" encoding="utf-8"?>
<Properties xmlns="http://schemas.openxmlformats.org/officeDocument/2006/custom-properties" xmlns:vt="http://schemas.openxmlformats.org/officeDocument/2006/docPropsVTypes"/>
</file>