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如何写曾国潘家书读后感范本(七篇)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曾国潘家书读后感范本一修身、齐家、治国、平天下。青年时代的毛泽东就曾说过：“愚于近人，独服曾文正。”可见曾国藩影响之大。我很早以前就很想读读《曾国藩家书》，但总是因为一些事而搁浅，这次的党员读书活动，我终于得以静下心来阅读。曾国藩生前...</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如何写曾国潘家书读后感范本一</w:t>
      </w:r>
    </w:p>
    <w:p>
      <w:pPr>
        <w:ind w:left="0" w:right="0" w:firstLine="560"/>
        <w:spacing w:before="450" w:after="450" w:line="312" w:lineRule="auto"/>
      </w:pPr>
      <w:r>
        <w:rPr>
          <w:rFonts w:ascii="宋体" w:hAnsi="宋体" w:eastAsia="宋体" w:cs="宋体"/>
          <w:color w:val="000"/>
          <w:sz w:val="28"/>
          <w:szCs w:val="28"/>
        </w:rPr>
        <w:t xml:space="preserve">修身、齐家、治国、平天下。青年时代的毛泽东就曾说过：“愚于近人，独服曾文正。”可见曾国藩影响之大。我很早以前就很想读读《曾国藩家书》，但总是因为一些事而搁浅，这次的党员读书活动，我终于得以静下心来阅读。</w:t>
      </w:r>
    </w:p>
    <w:p>
      <w:pPr>
        <w:ind w:left="0" w:right="0" w:firstLine="560"/>
        <w:spacing w:before="450" w:after="450" w:line="312" w:lineRule="auto"/>
      </w:pPr>
      <w:r>
        <w:rPr>
          <w:rFonts w:ascii="宋体" w:hAnsi="宋体" w:eastAsia="宋体" w:cs="宋体"/>
          <w:color w:val="000"/>
          <w:sz w:val="28"/>
          <w:szCs w:val="28"/>
        </w:rPr>
        <w:t xml:space="preserve">曾国藩生前毁誉参半，他是“中兴第一名臣”，但也顶着“卖国贼”的恶名。他创办了中国最早的洋务军工企业安庆内军械所，是洋务派的重要代表人物，但他也在“天津教案”中杀人割地，开了“就地正法”的先河，背负骂名。</w:t>
      </w:r>
    </w:p>
    <w:p>
      <w:pPr>
        <w:ind w:left="0" w:right="0" w:firstLine="560"/>
        <w:spacing w:before="450" w:after="450" w:line="312" w:lineRule="auto"/>
      </w:pPr>
      <w:r>
        <w:rPr>
          <w:rFonts w:ascii="宋体" w:hAnsi="宋体" w:eastAsia="宋体" w:cs="宋体"/>
          <w:color w:val="000"/>
          <w:sz w:val="28"/>
          <w:szCs w:val="28"/>
        </w:rPr>
        <w:t xml:space="preserve">但他也成就了“从政要学曾国藩，经商要学胡雪岩。”的美名……对于历史人物的评价，我们不能脱离当时的历史条件，特别是对曾国藩这样的学识很高的人物，是绝不能妄下评语的。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曾国藩家书》涉及的内容十分广泛，诸如：修身、齐家、为学、治军、政事、处世、用人、交友、理财、养生等各个领域，是其一生治政、治家、治学、治军的主要思想的反应。本书分为修身篇、劝学篇、治家篇、理财篇、交友篇、为政篇及用人篇。</w:t>
      </w:r>
    </w:p>
    <w:p>
      <w:pPr>
        <w:ind w:left="0" w:right="0" w:firstLine="560"/>
        <w:spacing w:before="450" w:after="450" w:line="312" w:lineRule="auto"/>
      </w:pPr>
      <w:r>
        <w:rPr>
          <w:rFonts w:ascii="宋体" w:hAnsi="宋体" w:eastAsia="宋体" w:cs="宋体"/>
          <w:color w:val="000"/>
          <w:sz w:val="28"/>
          <w:szCs w:val="28"/>
        </w:rPr>
        <w:t xml:space="preserve">透过曾国藩写给家人的书信，我们可以得知其对事物的独到见解，及其面临家事、人事、军事、国事等大小问题时所采取的处理方法。</w:t>
      </w:r>
    </w:p>
    <w:p>
      <w:pPr>
        <w:ind w:left="0" w:right="0" w:firstLine="560"/>
        <w:spacing w:before="450" w:after="450" w:line="312" w:lineRule="auto"/>
      </w:pPr>
      <w:r>
        <w:rPr>
          <w:rFonts w:ascii="宋体" w:hAnsi="宋体" w:eastAsia="宋体" w:cs="宋体"/>
          <w:color w:val="000"/>
          <w:sz w:val="28"/>
          <w:szCs w:val="28"/>
        </w:rPr>
        <w:t xml:space="preserve">在很多的书信中都，曾国藩更是总结了自己的得意与失落， 用自己的经验教育诸兄弟，特别是曾国藩对于子女的品格教育，直至今日，仍足以作为现代父母教导子女、树立良好家，教的绝佳典范。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读《曾国藩的家书》，不难联想到现在的教育。改革开放三十年来，我们的经济社会发展取得了很大的成就，但有些问题也不容我们回避和粉饰。如邓小平晚年提出的教育问题。“至乐莫如读书，至要莫如教子”，我们有重视教育的优良传统，现在的社会、家庭也为孩子的教育花费了大量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w:t>
      </w:r>
    </w:p>
    <w:p>
      <w:pPr>
        <w:ind w:left="0" w:right="0" w:firstLine="560"/>
        <w:spacing w:before="450" w:after="450" w:line="312" w:lineRule="auto"/>
      </w:pPr>
      <w:r>
        <w:rPr>
          <w:rFonts w:ascii="宋体" w:hAnsi="宋体" w:eastAsia="宋体" w:cs="宋体"/>
          <w:color w:val="000"/>
          <w:sz w:val="28"/>
          <w:szCs w:val="28"/>
        </w:rPr>
        <w:t xml:space="preserve">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今天的教育却是一味地让孩子学技能，导致了很多孩子不懂得“孝”是“仁”的基础，不懂得要去敬爱自己的父母。这样又怎么去爱他人、爱祖国。</w:t>
      </w:r>
    </w:p>
    <w:p>
      <w:pPr>
        <w:ind w:left="0" w:right="0" w:firstLine="560"/>
        <w:spacing w:before="450" w:after="450" w:line="312" w:lineRule="auto"/>
      </w:pPr>
      <w:r>
        <w:rPr>
          <w:rFonts w:ascii="宋体" w:hAnsi="宋体" w:eastAsia="宋体" w:cs="宋体"/>
          <w:color w:val="000"/>
          <w:sz w:val="28"/>
          <w:szCs w:val="28"/>
        </w:rPr>
        <w:t xml:space="preserve">对家庭失去责任感，又会去担负什么社会责任呢?不“修身”怎能“齐家”何谈“平天下”?这些都值得我们的深思。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如何写曾国潘家书读后感范本二</w:t>
      </w:r>
    </w:p>
    <w:p>
      <w:pPr>
        <w:ind w:left="0" w:right="0" w:firstLine="560"/>
        <w:spacing w:before="450" w:after="450" w:line="312" w:lineRule="auto"/>
      </w:pPr>
      <w:r>
        <w:rPr>
          <w:rFonts w:ascii="宋体" w:hAnsi="宋体" w:eastAsia="宋体" w:cs="宋体"/>
          <w:color w:val="000"/>
          <w:sz w:val="28"/>
          <w:szCs w:val="28"/>
        </w:rPr>
        <w:t xml:space="preserve">曾国藩是中国近代史上一位重要的历史人物，被称为晚清“第一名臣”，更有甚者推崇其为“千古完人”。他整顿吏治、倡导科学，使腐败的满清王朝又苟延了60年。他的著作和思想同样影响深远。作为中国近代史上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庭教育思想，主要体现在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他的家书讲述人生理想和道德修养。他每日记日记，将一念之差、一事之失，都记于当天的日记里，对自己的错失，毫不留情，并且还和好友互相传看，以达到监督的作用。在骨肉亲情日渐淡漠、邻里亲戚形同陌路的现代社会里，确实有警醒世人的作用，值得每个人一读。古语云：盛不过三代。而曾国藩家族却代代有英才，出现了像曾纪泽、曾广均、曾约农、曾宝荪、曾宪植等一批著名的外交家、诗人、教育家和科学家。</w:t>
      </w:r>
    </w:p>
    <w:p>
      <w:pPr>
        <w:ind w:left="0" w:right="0" w:firstLine="560"/>
        <w:spacing w:before="450" w:after="450" w:line="312" w:lineRule="auto"/>
      </w:pPr>
      <w:r>
        <w:rPr>
          <w:rFonts w:ascii="宋体" w:hAnsi="宋体" w:eastAsia="宋体" w:cs="宋体"/>
          <w:color w:val="000"/>
          <w:sz w:val="28"/>
          <w:szCs w:val="28"/>
        </w:rPr>
        <w:t xml:space="preserve">曾国藩是中国传统儒家文化培育出来的最为优秀的成功者。儒家文化要求人们积极地面对人生，投入社会，在有限的生命期间里，使自己的人生价值和社会价值得到最大的发挥。在全球经济越来越趋向于一体化的时候，民族的文化认同以及民族自尊心的建立就显得尤其迫切和重要。只有对自己严格训练，才能培养出较高的能力和素养，面对世界。</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人生在世，几乎都渴望成功，谁都不愿意做一个失败者。对于曾国藩的历史评价，至今或许还有分歧，但他是一个成功者，应该是不争的事实。他修身立志，储才养望，奠定了成就事业的基础。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现在：为人表里一致，内心的一切都可以公之于众。有恒心，生活有规律，饮食有节，起居有常。在严格修身的同时，为自己树立一个的远大志向。曾国藩充分利用时间，发奋苦读，博览群书，如诸子、兵书、水利等方面实学书籍，以此完善充实自己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史上的人物和事件能带来一种欣赏乐趣外，还因为历史能给人以启示和教益。曾国藩认为，读书，一要有志气，二要有胆识，三要有恒心。“恒”最为重要，学无止境，若不持之以恒，必定半途而废。读书如此，做人做事也应该如此。</w:t>
      </w:r>
    </w:p>
    <w:p>
      <w:pPr>
        <w:ind w:left="0" w:right="0" w:firstLine="560"/>
        <w:spacing w:before="450" w:after="450" w:line="312" w:lineRule="auto"/>
      </w:pPr>
      <w:r>
        <w:rPr>
          <w:rFonts w:ascii="宋体" w:hAnsi="宋体" w:eastAsia="宋体" w:cs="宋体"/>
          <w:color w:val="000"/>
          <w:sz w:val="28"/>
          <w:szCs w:val="28"/>
        </w:rPr>
        <w:t xml:space="preserve">(一)普通人照样可以成就事业，改变命运的关键在自我奋斗。曾国藩成为后世榜样的根本原因就在这里，他的成功激励了千千万万没有依靠、没有财富的普通人家的子弟的上进心。毛泽东可作为这方面的典型的例子，毛泽东在一师读书的时候，与老师杨昌济谈到自己的务农之家时，杨昌济“以农家多出异材，引曾国藩、梁任公之例为勉之。”此话对毛泽东的鼓励是相当大的。现今保存的由湖南出版社出版的毛泽东《早期文稿》中有一处提到了曾国藩，对曾国藩表示出很大的敬意，最有名的一句话便是“愚于近人，独服曾文正”。青年时期正是人的理想和抱负的形成期，曾国藩的言行对青年时代的毛泽东确实产生了很大的激励作用。</w:t>
      </w:r>
    </w:p>
    <w:p>
      <w:pPr>
        <w:ind w:left="0" w:right="0" w:firstLine="560"/>
        <w:spacing w:before="450" w:after="450" w:line="312" w:lineRule="auto"/>
      </w:pPr>
      <w:r>
        <w:rPr>
          <w:rFonts w:ascii="宋体" w:hAnsi="宋体" w:eastAsia="宋体" w:cs="宋体"/>
          <w:color w:val="000"/>
          <w:sz w:val="28"/>
          <w:szCs w:val="28"/>
        </w:rPr>
        <w:t xml:space="preserve">(二)教育之本是提高人的综合素质。中国的教育，从古至今都是应试教育，过去人读书的目的是为了求功名，有了功名之后便可以做官，现在人读书的目的是为了考大学、考博士，有了学位后便好去求职，应试教育的负面是：培育出来的人缺乏应对复杂多变社会的能力，缺乏成就事业所必须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人的综合素质是做人的根本，如果把人的一生在社会上的生存比作一门学问的话，技能则如同专业知识，综合素质则好比基础理论，基础理论扎实雄厚，相关的专业则较为容易掌握。现在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宋体" w:hAnsi="宋体" w:eastAsia="宋体" w:cs="宋体"/>
          <w:color w:val="000"/>
          <w:sz w:val="28"/>
          <w:szCs w:val="28"/>
        </w:rPr>
        <w:t xml:space="preserve">曾国藩具有高深的学问素养，毛主席曾评论他：是一个“办事(干出事业)兼传教(留下思想学说)之人”。他一生勤奋读书，推崇儒家学说。他被认为是中国近代最后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如何写曾国潘家书读后感范本三</w:t>
      </w:r>
    </w:p>
    <w:p>
      <w:pPr>
        <w:ind w:left="0" w:right="0" w:firstLine="560"/>
        <w:spacing w:before="450" w:after="450" w:line="312" w:lineRule="auto"/>
      </w:pPr>
      <w:r>
        <w:rPr>
          <w:rFonts w:ascii="宋体" w:hAnsi="宋体" w:eastAsia="宋体" w:cs="宋体"/>
          <w:color w:val="000"/>
          <w:sz w:val="28"/>
          <w:szCs w:val="28"/>
        </w:rPr>
        <w:t xml:space="preserve">提到清代名臣，很多受电视连续剧影响，第一反应就是纪晓岚、刘墉甚至还有想到和珅的。可是历史上，尤其是晚清历史上，有个人不能不提，那就是曾国藩。</w:t>
      </w:r>
    </w:p>
    <w:p>
      <w:pPr>
        <w:ind w:left="0" w:right="0" w:firstLine="560"/>
        <w:spacing w:before="450" w:after="450" w:line="312" w:lineRule="auto"/>
      </w:pPr>
      <w:r>
        <w:rPr>
          <w:rFonts w:ascii="宋体" w:hAnsi="宋体" w:eastAsia="宋体" w:cs="宋体"/>
          <w:color w:val="000"/>
          <w:sz w:val="28"/>
          <w:szCs w:val="28"/>
        </w:rPr>
        <w:t xml:space="preserve">曾国藩何许人也，开国领袖以往以“独服曾国藩”作为评价。在晚清历史上，曾国藩也被奉为晚清四大名臣之首。八十年代之后，关于曾国藩的评价，逐渐客观，这个历史人物在民间逐渐“活了过来”。</w:t>
      </w:r>
    </w:p>
    <w:p>
      <w:pPr>
        <w:ind w:left="0" w:right="0" w:firstLine="560"/>
        <w:spacing w:before="450" w:after="450" w:line="312" w:lineRule="auto"/>
      </w:pPr>
      <w:r>
        <w:rPr>
          <w:rFonts w:ascii="宋体" w:hAnsi="宋体" w:eastAsia="宋体" w:cs="宋体"/>
          <w:color w:val="000"/>
          <w:sz w:val="28"/>
          <w:szCs w:val="28"/>
        </w:rPr>
        <w:t xml:space="preserve">想要了解一个人物，没有比看他作品更好的了。曾国藩最为出名的便是《曾国藩家书》，这封涵盖治政、治军、治家的家书，拥有“道德文章冠冕一代”的美誉。</w:t>
      </w:r>
    </w:p>
    <w:p>
      <w:pPr>
        <w:ind w:left="0" w:right="0" w:firstLine="560"/>
        <w:spacing w:before="450" w:after="450" w:line="312" w:lineRule="auto"/>
      </w:pPr>
      <w:r>
        <w:rPr>
          <w:rFonts w:ascii="宋体" w:hAnsi="宋体" w:eastAsia="宋体" w:cs="宋体"/>
          <w:color w:val="000"/>
          <w:sz w:val="28"/>
          <w:szCs w:val="28"/>
        </w:rPr>
        <w:t xml:space="preserve">因为读书活动，我又将这篇家书拿来读了一遍。曾公的家书，行文从容淡定没有丝毫矫揉造作，尤其是普通家常之中蕴含真知灼见，最有感染力。</w:t>
      </w:r>
    </w:p>
    <w:p>
      <w:pPr>
        <w:ind w:left="0" w:right="0" w:firstLine="560"/>
        <w:spacing w:before="450" w:after="450" w:line="312" w:lineRule="auto"/>
      </w:pPr>
      <w:r>
        <w:rPr>
          <w:rFonts w:ascii="宋体" w:hAnsi="宋体" w:eastAsia="宋体" w:cs="宋体"/>
          <w:color w:val="000"/>
          <w:sz w:val="28"/>
          <w:szCs w:val="28"/>
        </w:rPr>
        <w:t xml:space="preserve">整篇读下，字字句句都是回味无穷。例如“盖士人读书，第一要有志，第二要有识，第三要有恒。有志则断不甘为下流;有识则知学问无尽，不敢以一得自足，如河伯之观海，如井蛙之窥天，皆无识者也;有恒则断无不成之事。”。浅显易懂之中，包涵大道至简。</w:t>
      </w:r>
    </w:p>
    <w:p>
      <w:pPr>
        <w:ind w:left="0" w:right="0" w:firstLine="560"/>
        <w:spacing w:before="450" w:after="450" w:line="312" w:lineRule="auto"/>
      </w:pPr>
      <w:r>
        <w:rPr>
          <w:rFonts w:ascii="宋体" w:hAnsi="宋体" w:eastAsia="宋体" w:cs="宋体"/>
          <w:color w:val="000"/>
          <w:sz w:val="28"/>
          <w:szCs w:val="28"/>
        </w:rPr>
        <w:t xml:space="preserve">例如，“天下古今之庸人，皆以一惰字致败;天下古今之才人，皆以一傲字致败”。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例如，“行事则不激不随，处位则可高可卑”。</w:t>
      </w:r>
    </w:p>
    <w:p>
      <w:pPr>
        <w:ind w:left="0" w:right="0" w:firstLine="560"/>
        <w:spacing w:before="450" w:after="450" w:line="312" w:lineRule="auto"/>
      </w:pPr>
      <w:r>
        <w:rPr>
          <w:rFonts w:ascii="宋体" w:hAnsi="宋体" w:eastAsia="宋体" w:cs="宋体"/>
          <w:color w:val="000"/>
          <w:sz w:val="28"/>
          <w:szCs w:val="28"/>
        </w:rPr>
        <w:t xml:space="preserve">好的书则是这样，发人深省。好的道理也是这样，震撼人心。每每翻阅这些书籍，感觉精神都被洗礼一遍。再回首日常事情，竟然感觉无比通达，事事清晰。</w:t>
      </w:r>
    </w:p>
    <w:p>
      <w:pPr>
        <w:ind w:left="0" w:right="0" w:firstLine="560"/>
        <w:spacing w:before="450" w:after="450" w:line="312" w:lineRule="auto"/>
      </w:pPr>
      <w:r>
        <w:rPr>
          <w:rFonts w:ascii="宋体" w:hAnsi="宋体" w:eastAsia="宋体" w:cs="宋体"/>
          <w:color w:val="000"/>
          <w:sz w:val="28"/>
          <w:szCs w:val="28"/>
        </w:rPr>
        <w:t xml:space="preserve">或许一本曾国藩家书，不能带给人官运亨通，不能带给人奇淫巧技。然而这本书如同一趟旅行，让你在封建社会最终一尊偶像的精神世界游历一遍。毕竟在我们有限的生命中，身体和精神，总要有一个在路上吧。</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如何写曾国潘家书读后感范本四</w:t>
      </w:r>
    </w:p>
    <w:p>
      <w:pPr>
        <w:ind w:left="0" w:right="0" w:firstLine="560"/>
        <w:spacing w:before="450" w:after="450" w:line="312" w:lineRule="auto"/>
      </w:pPr>
      <w:r>
        <w:rPr>
          <w:rFonts w:ascii="宋体" w:hAnsi="宋体" w:eastAsia="宋体" w:cs="宋体"/>
          <w:color w:val="000"/>
          <w:sz w:val="28"/>
          <w:szCs w:val="28"/>
        </w:rPr>
        <w:t xml:space="preserve">中国有句俗语说“一代就能闯出个富人，三代才能培养出贵族”，足以看出家风的“润物细无声”的作用。要说道这方面的典范榜样，曾国藩当独树一帜。他曾被誉为“立德立功立言三不朽，为师为将为相一完人”。曾家的家风是什么?读一读《曾国藩家书》，你也许会对他的家风略见一斑。本书收录了曾国藩200余篇写给(祖)父母、诸弟和子侄的书信，资料涉及到修身、治学、治家、理财、交友、待人、为官和养生八个方面。能够为广大读者修缮自我家风带给珍贵的参考，据说很多****人都受其影响很深。</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曾国藩在家书中反复提到勤勉、谦恭、恒心、坚韧与自我反省。注重进德修业，戒除夜郎自大、恃才傲物与牢骚满腹。咸丰年间，九弟沅甫曾在信中说到自我“意趣不在此，则兴会索然”，他在回信中告诫说“此却大不可。凡人做一事，便须全副精神注在此一事，首尾不懈。不可见异思迁，做这样想那样，坐这山望那山。”青年时代正是读了这一段金玉良言才更加坚定了自我的专心致志的治学原则。反观此刻的学术界，浮躁之气盛行，学术造假时有发生，师生皆不能专注于学问，直接影响到学术创新。学风的败坏，必然会导致世风的的败坏，世风的败坏反过来又会影响到学风，这就应成为全社会关注的问题，正学风才能促世风。</w:t>
      </w:r>
    </w:p>
    <w:p>
      <w:pPr>
        <w:ind w:left="0" w:right="0" w:firstLine="560"/>
        <w:spacing w:before="450" w:after="450" w:line="312" w:lineRule="auto"/>
      </w:pPr>
      <w:r>
        <w:rPr>
          <w:rFonts w:ascii="宋体" w:hAnsi="宋体" w:eastAsia="宋体" w:cs="宋体"/>
          <w:color w:val="000"/>
          <w:sz w:val="28"/>
          <w:szCs w:val="28"/>
        </w:rPr>
        <w:t xml:space="preserve">“和气致祥，乖气致戾”，君子之道莫大乎与人为善。“富家子弟多骄，贵家子弟多傲”，曾国藩多次在信中告诫诸弟要“平骄矜之气”“戒傲惰二字”，“不宜非议讥笑他人”。</w:t>
      </w:r>
    </w:p>
    <w:p>
      <w:pPr>
        <w:ind w:left="0" w:right="0" w:firstLine="560"/>
        <w:spacing w:before="450" w:after="450" w:line="312" w:lineRule="auto"/>
      </w:pPr>
      <w:r>
        <w:rPr>
          <w:rFonts w:ascii="宋体" w:hAnsi="宋体" w:eastAsia="宋体" w:cs="宋体"/>
          <w:color w:val="000"/>
          <w:sz w:val="28"/>
          <w:szCs w:val="28"/>
        </w:rPr>
        <w:t xml:space="preserve">做人当自强，而不是与人争强。曾国藩在致九弟的信中引经据典，历数从古至今一些强势人物的悲惨结局，告诫诸弟加强自身修养而不是与人争强斗狠。“古来如李斯、曹操、董卓、杨素者，其智力皆横绝一世，而其祸败亦炯异寻常……。故吾辈在自修处求强则可，在胜人处求强则不可。”这倒让我想起由杨绛翻译的英国诗人兰德的诗歌里的一句“我和谁都不争，和谁争我都不屑”。不与人争，不是不求上进，而是一种豁达，一种隐忍，一种自我保护。“勿各逞己见”不是没有主见，而是一种“谦谨”与宽容。</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曾国藩一向强调读书的重要性，认为读书能够改变一个人的气质，他在致诸弟的信中反复提到读书的重要性和读书的方法。教育儿子和兄弟子侄读书要勤勉，安于居家苦学，坚持早起，拥有恒心。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很多人让孩子读书的目的是为了让孩子走上仕途，但曾国藩却不愿孩子做官。他在写给儿子纪鸿的信中曰：“余不愿为大官，但愿为读书明理之君子。勤俭自持，习劳习苦，能够处乐，能够处约，此君子也。”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透过考试入“仕途”，为自我和家人长脸面，谋福利。殊不知，我们的读书理念培养出了很多有文化没有教养的自私自利的人，只注重学习分数忽略做人的教育使很多孩子丧失了自我规划和没有自我管理和自我约束的潜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治家</w:t>
      </w:r>
    </w:p>
    <w:p>
      <w:pPr>
        <w:ind w:left="0" w:right="0" w:firstLine="560"/>
        <w:spacing w:before="450" w:after="450" w:line="312" w:lineRule="auto"/>
      </w:pPr>
      <w:r>
        <w:rPr>
          <w:rFonts w:ascii="宋体" w:hAnsi="宋体" w:eastAsia="宋体" w:cs="宋体"/>
          <w:color w:val="000"/>
          <w:sz w:val="28"/>
          <w:szCs w:val="28"/>
        </w:rPr>
        <w:t xml:space="preserve">古人云：“齐家治国平天下”。曾国藩深谙“家和万事兴”的道理，他在给父母的信中一再嘱托要教弟“以和蔼为第一”。他在一封给父母的书信中写到“夫家和则福自生，若一家之中兄有言，弟无不从，弟有请，兄无不应，和气蒸蒸而家不兴者，未之有也。”</w:t>
      </w:r>
    </w:p>
    <w:p>
      <w:pPr>
        <w:ind w:left="0" w:right="0" w:firstLine="560"/>
        <w:spacing w:before="450" w:after="450" w:line="312" w:lineRule="auto"/>
      </w:pPr>
      <w:r>
        <w:rPr>
          <w:rFonts w:ascii="宋体" w:hAnsi="宋体" w:eastAsia="宋体" w:cs="宋体"/>
          <w:color w:val="000"/>
          <w:sz w:val="28"/>
          <w:szCs w:val="28"/>
        </w:rPr>
        <w:t xml:space="preserve">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曾国藩在书信中几次提到祖父留下的八字家训：猪、蔬、鱼、书、早、扫、考、宝。读书、种菜、养鱼、喂猪，为居家之事;起早、打扫洁净、诚修祭祀、善待亲族邻里，是治家之法。简简单单的八字家训，又有几家能够做到?</w:t>
      </w:r>
    </w:p>
    <w:p>
      <w:pPr>
        <w:ind w:left="0" w:right="0" w:firstLine="560"/>
        <w:spacing w:before="450" w:after="450" w:line="312" w:lineRule="auto"/>
      </w:pPr>
      <w:r>
        <w:rPr>
          <w:rFonts w:ascii="宋体" w:hAnsi="宋体" w:eastAsia="宋体" w:cs="宋体"/>
          <w:color w:val="000"/>
          <w:sz w:val="28"/>
          <w:szCs w:val="28"/>
        </w:rPr>
        <w:t xml:space="preserve">待人</w:t>
      </w:r>
    </w:p>
    <w:p>
      <w:pPr>
        <w:ind w:left="0" w:right="0" w:firstLine="560"/>
        <w:spacing w:before="450" w:after="450" w:line="312" w:lineRule="auto"/>
      </w:pPr>
      <w:r>
        <w:rPr>
          <w:rFonts w:ascii="宋体" w:hAnsi="宋体" w:eastAsia="宋体" w:cs="宋体"/>
          <w:color w:val="000"/>
          <w:sz w:val="28"/>
          <w:szCs w:val="28"/>
        </w:rPr>
        <w:t xml:space="preserve">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交友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盛德者;去围着;肯吃亏者;直言者;志趣广大者;惠在当厄者;体人者。九不交是指避免与以下九种人交友：志不一样者;谀人者;恩怨颠倒者，全无性情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从某种程度上讲，自我是什么样的人，就会与什么样的人交朋友，交什么样的朋友，就会有什么样的人生。在青少年价值观念构成的关键时期，把握交友原则至关重要，交友不慎就会贻误自我的前程。</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曾国藩一生体弱，但却道德、军功、文章三不朽，这主要得益于他的养生之道。他的养生方法，至今有着广泛的实用价值。</w:t>
      </w:r>
    </w:p>
    <w:p>
      <w:pPr>
        <w:ind w:left="0" w:right="0" w:firstLine="560"/>
        <w:spacing w:before="450" w:after="450" w:line="312" w:lineRule="auto"/>
      </w:pPr>
      <w:r>
        <w:rPr>
          <w:rFonts w:ascii="宋体" w:hAnsi="宋体" w:eastAsia="宋体" w:cs="宋体"/>
          <w:color w:val="000"/>
          <w:sz w:val="28"/>
          <w:szCs w:val="28"/>
        </w:rPr>
        <w:t xml:space="preserve">他的养生九诀包括：眠食有恒、戒恼怒、每一天睡前热水洗脚、节欲、两饭后千步走、不轻易服药、静坐有常时、骑射练筋骨、种花养鱼怡性情。</w:t>
      </w:r>
    </w:p>
    <w:p>
      <w:pPr>
        <w:ind w:left="0" w:right="0" w:firstLine="560"/>
        <w:spacing w:before="450" w:after="450" w:line="312" w:lineRule="auto"/>
      </w:pPr>
      <w:r>
        <w:rPr>
          <w:rFonts w:ascii="宋体" w:hAnsi="宋体" w:eastAsia="宋体" w:cs="宋体"/>
          <w:color w:val="000"/>
          <w:sz w:val="28"/>
          <w:szCs w:val="28"/>
        </w:rPr>
        <w:t xml:space="preserve">曾国藩在给四弟的心中写到：“莫买田产，莫管公事，二语而已。盛世常作衰时想，上场当念下场时，富贵人家不可不牢记此二语。”他劝九弟勿恼勿怒，生病当以自养自医为主，不宜过多服药。</w:t>
      </w:r>
    </w:p>
    <w:p>
      <w:pPr>
        <w:ind w:left="0" w:right="0" w:firstLine="560"/>
        <w:spacing w:before="450" w:after="450" w:line="312" w:lineRule="auto"/>
      </w:pPr>
      <w:r>
        <w:rPr>
          <w:rFonts w:ascii="宋体" w:hAnsi="宋体" w:eastAsia="宋体" w:cs="宋体"/>
          <w:color w:val="000"/>
          <w:sz w:val="28"/>
          <w:szCs w:val="28"/>
        </w:rPr>
        <w:t xml:space="preserve">虽然此刻的物质条件和医疗条件不断提高，但这些养生的理念仍值得此刻的我们借鉴。</w:t>
      </w:r>
    </w:p>
    <w:p>
      <w:pPr>
        <w:ind w:left="0" w:right="0" w:firstLine="560"/>
        <w:spacing w:before="450" w:after="450" w:line="312" w:lineRule="auto"/>
      </w:pPr>
      <w:r>
        <w:rPr>
          <w:rFonts w:ascii="宋体" w:hAnsi="宋体" w:eastAsia="宋体" w:cs="宋体"/>
          <w:color w:val="000"/>
          <w:sz w:val="28"/>
          <w:szCs w:val="28"/>
        </w:rPr>
        <w:t xml:space="preserve">《曾国藩家书》是曾国藩写给父母兄弟的，也是写给后世之人的，阅读《曾国藩家书》我们可见贤思齐，慎独内省，立德、立行、立言，修身养性，培育子女，树可世代薪火相传的家风。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如何写曾国潘家书读后感范本五</w:t>
      </w:r>
    </w:p>
    <w:p>
      <w:pPr>
        <w:ind w:left="0" w:right="0" w:firstLine="560"/>
        <w:spacing w:before="450" w:after="450" w:line="312" w:lineRule="auto"/>
      </w:pPr>
      <w:r>
        <w:rPr>
          <w:rFonts w:ascii="宋体" w:hAnsi="宋体" w:eastAsia="宋体" w:cs="宋体"/>
          <w:color w:val="000"/>
          <w:sz w:val="28"/>
          <w:szCs w:val="28"/>
        </w:rPr>
        <w:t xml:space="preserve">曾国藩是中国历的传奇人物，后世对他的评价极高，“晚清中兴四大家之一”，“古今第一完人”等等，其作品流传后世的不多，但是极有分量，读之，让人受益无穷，从《曾国藩家书》可以略知一二。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名为“家书”，实则不然。作品用书信体的格式，文字浅显易懂，内容意味深长，仔细品读，觉得它像粮食，可以维持精神生命的延续;又像医院，可以疗救心灵的伤痕;也像超市，丰富的东西任由你的取舍......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一定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小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可以说是对读书人“成者为王，败则为寇”终极评价，但是曾国藩对于这一评价标准，也有他自己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己的生命。而延续生命的事情，莫过于养活自己。</w:t>
      </w:r>
    </w:p>
    <w:p>
      <w:pPr>
        <w:ind w:left="0" w:right="0" w:firstLine="560"/>
        <w:spacing w:before="450" w:after="450" w:line="312" w:lineRule="auto"/>
      </w:pPr>
      <w:r>
        <w:rPr>
          <w:rFonts w:ascii="宋体" w:hAnsi="宋体" w:eastAsia="宋体" w:cs="宋体"/>
          <w:color w:val="000"/>
          <w:sz w:val="28"/>
          <w:szCs w:val="28"/>
        </w:rPr>
        <w:t xml:space="preserve">农民，手艺人，商人，劳力养活自己，读书人劳心养活自己，都是一样的。读书人的劳心，如果考中，则在朝中食俸禄，如果不中，或教授于乡，或为食客门吏，或入幕为宾，这一切都需要计算自己的本事才能食之无愧。退一步说，即使榜上有名，朝中为官，也须计算自己的才德，不至于将来尸位素餐。</w:t>
      </w:r>
    </w:p>
    <w:p>
      <w:pPr>
        <w:ind w:left="0" w:right="0" w:firstLine="560"/>
        <w:spacing w:before="450" w:after="450" w:line="312" w:lineRule="auto"/>
      </w:pPr>
      <w:r>
        <w:rPr>
          <w:rFonts w:ascii="宋体" w:hAnsi="宋体" w:eastAsia="宋体" w:cs="宋体"/>
          <w:color w:val="000"/>
          <w:sz w:val="28"/>
          <w:szCs w:val="28"/>
        </w:rPr>
        <w:t xml:space="preserve">然而这一切，究竟是得与不得，全看天意，而业精不精，则由自己做主，但是世间没有业精而衣食无着的人，就像农民的耕种，即使有荒年，也一定会有丰年，就像商人的商品被积压滞销，也一定会有畅销的时候。那么读书人，如果业精，终究会得功名，即使不得，也一定会有其他办法养活自己。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后来成为清朝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后来自学成才，成为中国近代的数学家，有数学专著传世。两个儿子的身上，体现了曾国藩的功名思想“功名得与不得，全看天意，而业精不精，则由自己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可以休”，是说一个人一旦读书识字，他一生的忧患坎坷就开始了，曾国藩认为人的忧患有君子之忧和匹夫之忧，君子的心胸有包容万物与万民之量，有内自省与外辅王之能，然后让父母不以生养自己为辱，这样才能不愧为天地之人，所以君子以自己不如舜，不如周公为忧，以自己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不过三餐，一生不过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己也是经常借钱度日，但是在这样的境况下，曾国藩为什么还要挤出钱来周济亲戚呢?其中原因，用他自己的话来说，认为是自己家运太盛，不可不格外小心，以为持盈保泰之道。曾国藩是清朝历升官最快的人，创下了“十年七迁”的记录，这样的奇迹，固然跟他的政治才能有关，但是另一方面，也跟他高度的政治洞察力分不开。曾国藩出生平民，没有任何背景和靠山，然而他熟谙官场的险象环生，如履薄冰的官场经历让他步步小心，为了自己的仕途经济，不仅严格要求自己，甚至严格要求家人，生怕由于自己的官职在改变家人经济状况的同时，滋长了家人的不良习气，所以要在自己也困难的情况下资助亲戚，而且在还债一事上也格外小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如何写曾国潘家书读后感范本六</w:t>
      </w:r>
    </w:p>
    <w:p>
      <w:pPr>
        <w:ind w:left="0" w:right="0" w:firstLine="560"/>
        <w:spacing w:before="450" w:after="450" w:line="312" w:lineRule="auto"/>
      </w:pPr>
      <w:r>
        <w:rPr>
          <w:rFonts w:ascii="宋体" w:hAnsi="宋体" w:eastAsia="宋体" w:cs="宋体"/>
          <w:color w:val="000"/>
          <w:sz w:val="28"/>
          <w:szCs w:val="28"/>
        </w:rPr>
        <w:t xml:space="preserve">最近无意中在书架发现了一本《曾国藩家书》，好书!目前只看了十几篇，内心颇为触动。我觉得曾国藩家书就像是我的公众号文章一样，虽说是家书，可是表达了很多曾国藩对事物的看法，我的公众号表达了我的见解。书里的信件是按时间序列排序，经过他写给父母、兄弟的信，能够窥到他个人成长提高的轨迹。</w:t>
      </w:r>
    </w:p>
    <w:p>
      <w:pPr>
        <w:ind w:left="0" w:right="0" w:firstLine="560"/>
        <w:spacing w:before="450" w:after="450" w:line="312" w:lineRule="auto"/>
      </w:pPr>
      <w:r>
        <w:rPr>
          <w:rFonts w:ascii="宋体" w:hAnsi="宋体" w:eastAsia="宋体" w:cs="宋体"/>
          <w:color w:val="000"/>
          <w:sz w:val="28"/>
          <w:szCs w:val="28"/>
        </w:rPr>
        <w:t xml:space="preserve">我倒不是因为想在仕途干一番大事，是我认为牛人自有他牛之处，能学习到他为人处事的方式方法对一个人自我提升有很大帮忙。像这种牛人，从入职翰林院当科员，十年内干到一把手，“朝为田舍郎，暮登天子堂”，肯定有十分人之处。恰好他重视交流与记录，且装订成册，警示曾家后人的同时，也给了我们成长的机会。</w:t>
      </w:r>
    </w:p>
    <w:p>
      <w:pPr>
        <w:ind w:left="0" w:right="0" w:firstLine="560"/>
        <w:spacing w:before="450" w:after="450" w:line="312" w:lineRule="auto"/>
      </w:pPr>
      <w:r>
        <w:rPr>
          <w:rFonts w:ascii="宋体" w:hAnsi="宋体" w:eastAsia="宋体" w:cs="宋体"/>
          <w:color w:val="000"/>
          <w:sz w:val="28"/>
          <w:szCs w:val="28"/>
        </w:rPr>
        <w:t xml:space="preserve">从他的书信中，我最大的感触就是古人对于孝的重视，像我们写信顶多加个“尊敬的”或“亲爱的”，可是他呈祖父母、父母的，都是“男国藩跪禀父母亲大人万福金安”。我们仅有在逢年过节才会出现此类的祝福语，可是他是融入到平时生活点点滴滴的，十分虔诚。可能有人会说形式主义，杠精请绕道而行，生活就是需要仪式感，有时连形式都懒得走，更别提更深层次的了。</w:t>
      </w:r>
    </w:p>
    <w:p>
      <w:pPr>
        <w:ind w:left="0" w:right="0" w:firstLine="560"/>
        <w:spacing w:before="450" w:after="450" w:line="312" w:lineRule="auto"/>
      </w:pPr>
      <w:r>
        <w:rPr>
          <w:rFonts w:ascii="宋体" w:hAnsi="宋体" w:eastAsia="宋体" w:cs="宋体"/>
          <w:color w:val="000"/>
          <w:sz w:val="28"/>
          <w:szCs w:val="28"/>
        </w:rPr>
        <w:t xml:space="preserve">他还提了一点关于婆媳关系的事情，“又闻四妹起最晏，往往其姑反服事他，此反常之事，最足折福。天下未有不孝之妇而可得好处者，诸弟必须时劝导之，晓之以大义”，引发了我对于婆媳关系的思考。的确若是以长辈示之，必恭敬之，还是要扭转一下自我的待人方式。看完这句第二天我特意早起煮了一顿早餐，略略表达了心意，就没有然后了。</w:t>
      </w:r>
    </w:p>
    <w:p>
      <w:pPr>
        <w:ind w:left="0" w:right="0" w:firstLine="560"/>
        <w:spacing w:before="450" w:after="450" w:line="312" w:lineRule="auto"/>
      </w:pPr>
      <w:r>
        <w:rPr>
          <w:rFonts w:ascii="宋体" w:hAnsi="宋体" w:eastAsia="宋体" w:cs="宋体"/>
          <w:color w:val="000"/>
          <w:sz w:val="28"/>
          <w:szCs w:val="28"/>
        </w:rPr>
        <w:t xml:space="preserve">第二就是他对兄弟姊妹的关心，从我看到的第一篇信时他就是已婚状态，作为长子，他对于兄弟们的课业关心程度赶得上父母了，还时不时寄给弟弟们学费。他认为自我年长，父亲倾尽心血培养他，他汗颜不能把父亲所教授传给弟弟们。很趣味的是，在开始几篇信中，他批评弟弟们，不要这样，不要那样，当时我也觉得他说得有道理，可是我想作为他的弟弟们估计不会开心。</w:t>
      </w:r>
    </w:p>
    <w:p>
      <w:pPr>
        <w:ind w:left="0" w:right="0" w:firstLine="560"/>
        <w:spacing w:before="450" w:after="450" w:line="312" w:lineRule="auto"/>
      </w:pPr>
      <w:r>
        <w:rPr>
          <w:rFonts w:ascii="宋体" w:hAnsi="宋体" w:eastAsia="宋体" w:cs="宋体"/>
          <w:color w:val="000"/>
          <w:sz w:val="28"/>
          <w:szCs w:val="28"/>
        </w:rPr>
        <w:t xml:space="preserve">果不其然，后面弟弟们回信“月月书信，徒以空言责弟辈，却又不能实有好消息，令堂上阅兄之书，疑弟辈粗俗庸碌，使弟辈无地自容”。</w:t>
      </w:r>
    </w:p>
    <w:p>
      <w:pPr>
        <w:ind w:left="0" w:right="0" w:firstLine="560"/>
        <w:spacing w:before="450" w:after="450" w:line="312" w:lineRule="auto"/>
      </w:pPr>
      <w:r>
        <w:rPr>
          <w:rFonts w:ascii="宋体" w:hAnsi="宋体" w:eastAsia="宋体" w:cs="宋体"/>
          <w:color w:val="000"/>
          <w:sz w:val="28"/>
          <w:szCs w:val="28"/>
        </w:rPr>
        <w:t xml:space="preserve">曾及时开导“为人子者，若使父母见得我好些，谓诸兄弟俱不及我，这便是不孝;若使族党称道我好些，谓诸兄弟俱不如我，这便是不悌。何也?盖使父母心中有贤愚之分，使族党口中有贤愚之分，则必其平日有讨好意思，暗用机计，使自我得好名声，而使兄弟得坏名声，必其后日之嫌隙由此而生也。但愿兄弟五人，各各明白这道理，彼此互相原谅。兄以弟得坏名为忧，弟以兄得好名为快......”。</w:t>
      </w:r>
    </w:p>
    <w:p>
      <w:pPr>
        <w:ind w:left="0" w:right="0" w:firstLine="560"/>
        <w:spacing w:before="450" w:after="450" w:line="312" w:lineRule="auto"/>
      </w:pPr>
      <w:r>
        <w:rPr>
          <w:rFonts w:ascii="宋体" w:hAnsi="宋体" w:eastAsia="宋体" w:cs="宋体"/>
          <w:color w:val="000"/>
          <w:sz w:val="28"/>
          <w:szCs w:val="28"/>
        </w:rPr>
        <w:t xml:space="preserve">从他的信中能够看出他是一个十分开明，能够很快理解批评和自我批评的人，他们兄弟之间也是知无不言言无不尽。这来来往往的过程，也是对于事情、彼此认识加深的过程，所以说他们家族、他的成功不是说一蹴而就，是有根源的。</w:t>
      </w:r>
    </w:p>
    <w:p>
      <w:pPr>
        <w:ind w:left="0" w:right="0" w:firstLine="560"/>
        <w:spacing w:before="450" w:after="450" w:line="312" w:lineRule="auto"/>
      </w:pPr>
      <w:r>
        <w:rPr>
          <w:rFonts w:ascii="宋体" w:hAnsi="宋体" w:eastAsia="宋体" w:cs="宋体"/>
          <w:color w:val="000"/>
          <w:sz w:val="28"/>
          <w:szCs w:val="28"/>
        </w:rPr>
        <w:t xml:space="preserve">最终一点就是关于健康。他本人有些耳鸣头疼的毛病，看多书，思虑过度就身体吃不消了，在跟父母、弟弟们写信时，他时不时提到要“保身谨遵大人手谕：节欲，节劳，节饮食”、“夜不出门旷功疲神，切戒切戒”。意思跟我们的“身体是革命的本钱”是一样的。由于我对于健康十分重视，基本上每一篇他都会提到“保身”，所以无比赞赏他这一点。</w:t>
      </w:r>
    </w:p>
    <w:p>
      <w:pPr>
        <w:ind w:left="0" w:right="0" w:firstLine="560"/>
        <w:spacing w:before="450" w:after="450" w:line="312" w:lineRule="auto"/>
      </w:pPr>
      <w:r>
        <w:rPr>
          <w:rFonts w:ascii="宋体" w:hAnsi="宋体" w:eastAsia="宋体" w:cs="宋体"/>
          <w:color w:val="000"/>
          <w:sz w:val="28"/>
          <w:szCs w:val="28"/>
        </w:rPr>
        <w:t xml:space="preserve">看人信件是不道德的，可是好在他的信也不涉及保密。家书都是对亲朋好友说的掏心窝子的话，他说“无不可对人言之事，气藏丹田”。经过他的家书，我觉得这个人很形象具体，就像是我们周围的人一样，十分生活化，有血有肉。推荐大家读一读，肯定比我更有感触。</w:t>
      </w:r>
    </w:p>
    <w:p>
      <w:pPr>
        <w:ind w:left="0" w:right="0" w:firstLine="560"/>
        <w:spacing w:before="450" w:after="450" w:line="312" w:lineRule="auto"/>
      </w:pPr>
      <w:r>
        <w:rPr>
          <w:rFonts w:ascii="黑体" w:hAnsi="黑体" w:eastAsia="黑体" w:cs="黑体"/>
          <w:color w:val="000000"/>
          <w:sz w:val="36"/>
          <w:szCs w:val="36"/>
          <w:b w:val="1"/>
          <w:bCs w:val="1"/>
        </w:rPr>
        <w:t xml:space="preserve">如何写曾国潘家书读后感范本七</w:t>
      </w:r>
    </w:p>
    <w:p>
      <w:pPr>
        <w:ind w:left="0" w:right="0" w:firstLine="560"/>
        <w:spacing w:before="450" w:after="450" w:line="312" w:lineRule="auto"/>
      </w:pPr>
      <w:r>
        <w:rPr>
          <w:rFonts w:ascii="宋体" w:hAnsi="宋体" w:eastAsia="宋体" w:cs="宋体"/>
          <w:color w:val="000"/>
          <w:sz w:val="28"/>
          <w:szCs w:val="28"/>
        </w:rPr>
        <w:t xml:space="preserve">读《曾国藩家书》，从第一封家书开始，我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如今人们，应该说是赶上了好时光。随着信息技术的高速发展，人与人之间的距离无论多远，都好像在咫尺之间，都可以通过电话、短信、微信、网络进行随时随地的交流。电子通讯技术彻底改变了人们的生活，现代人可以说已经告别了原始的信纸、信封。但是，无论如何方便快捷，总觉得少了一点感觉。读着《曾国藩家书》，不由自主的就想起了十几年前自己写信读信的情景。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短信，总觉得少了一点韵味和感觉。</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美好的道德——孝悌。一代名人重臣通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助家人和亲朋。看到这些，我感动了，而且感动的想流泪。如今，我们生活的时代，虽然物质生活非常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现在的这个世界诱惑太多，也许是因为人人都忙于追名逐利，如今，人与人之间曾经拥有的浓浓亲情和友情好像在逐渐变得淡薄，维系人与人之间感情联络的纽带越来越脆弱，感情的深浅和好坏全维系在利益的天平上。一旦利益的天平严重失衡，曾经浓厚的亲情和友情就会变得寡淡如水。古人所云的“富在深山有远亲，穷在闹市无人问”的人间百态，在当今物质极度文明的社会上更加凸显。我们将一切都归咎于穷和富这两个字，似乎有点偏薄。《曾国藩家书》一书中，从很多家书里我们都能够看出作为为官之人的曾公生活的艰难，有些时候冬天要靠外官进献的`炭资钱过活。这样的生活境况也许现在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可以看出曾氏家族对教育的重视程度。曾公家书中字里行间流露出的那份浓浓的亲情和友情，来源于曾公深厚的文化修养和积淀。所以说，改变人的素质，真正的根源还在于教育和文化。今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宋体" w:hAnsi="宋体" w:eastAsia="宋体" w:cs="宋体"/>
          <w:color w:val="000"/>
          <w:sz w:val="28"/>
          <w:szCs w:val="28"/>
        </w:rPr>
        <w:t xml:space="preserve">当下的中国，在发展经济的同时，更迫切的问题是发展文化和教育。经济可以改变人的生活状况，而文化和教育可以改变一个民族和国家的素质。民强方可国富，民强首先强的应该是文化素质和道德修养。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宋体" w:hAnsi="宋体" w:eastAsia="宋体" w:cs="宋体"/>
          <w:color w:val="000"/>
          <w:sz w:val="28"/>
          <w:szCs w:val="28"/>
        </w:rPr>
        <w:t xml:space="preserve">《曾国藩家书》处处洋溢的浓浓亲情和友情，正是迷茫的现代人正在丢失的和渴望得到的东西。当每个人的内心都充满的浓浓的亲情和友情时，也许这个社会才不会那么浮躁和狂热，也许每个人的心儿才会多几分宁静和安逸。构建和谐社会，和谐来自于民众深厚的文化积累和道德修养，除此也许别无他法。</w:t>
      </w:r>
    </w:p>
    <w:p>
      <w:pPr>
        <w:ind w:left="0" w:right="0" w:firstLine="560"/>
        <w:spacing w:before="450" w:after="450" w:line="312" w:lineRule="auto"/>
      </w:pPr>
      <w:r>
        <w:rPr>
          <w:rFonts w:ascii="宋体" w:hAnsi="宋体" w:eastAsia="宋体" w:cs="宋体"/>
          <w:color w:val="000"/>
          <w:sz w:val="28"/>
          <w:szCs w:val="28"/>
        </w:rPr>
        <w:t xml:space="preserve">曾公作为历史上一位毁誉参半的人物或者领袖，我们不去评说其史上的功与过，只就其人性中最闪光最美好的一点就足矣，人无完人，孰能无过。最后，以曾公的一首诗结束此文，“左列钟铭右谤书，人间随处有乘除。低头一拜屠羊说，万事浮云过太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2025-07-21T22:23:09+08:00</dcterms:created>
  <dcterms:modified xsi:type="dcterms:W3CDTF">2025-07-21T22:23:09+08:00</dcterms:modified>
</cp:coreProperties>
</file>

<file path=docProps/custom.xml><?xml version="1.0" encoding="utf-8"?>
<Properties xmlns="http://schemas.openxmlformats.org/officeDocument/2006/custom-properties" xmlns:vt="http://schemas.openxmlformats.org/officeDocument/2006/docPropsVTypes"/>
</file>