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对于青年干部违纪违法警示录读后感精选(十二篇)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对于青年干部违纪违法警示录读后感精选一一、中青年干部要正确把握新形势下党性修养的深刻内涵在用改革创新精神推进党的建设的新形势下，党性修养的科学内涵、时代特点和基本要求是什么，怎样认识党性修养的时代价值，增强党性修养的科学性、时代性和实践性，...</w:t>
      </w:r>
    </w:p>
    <w:p>
      <w:pPr>
        <w:ind w:left="0" w:right="0" w:firstLine="560"/>
        <w:spacing w:before="450" w:after="450" w:line="312" w:lineRule="auto"/>
      </w:pPr>
      <w:r>
        <w:rPr>
          <w:rFonts w:ascii="黑体" w:hAnsi="黑体" w:eastAsia="黑体" w:cs="黑体"/>
          <w:color w:val="000000"/>
          <w:sz w:val="36"/>
          <w:szCs w:val="36"/>
          <w:b w:val="1"/>
          <w:bCs w:val="1"/>
        </w:rPr>
        <w:t xml:space="preserve">对于青年干部违纪违法警示录读后感精选一</w:t>
      </w:r>
    </w:p>
    <w:p>
      <w:pPr>
        <w:ind w:left="0" w:right="0" w:firstLine="560"/>
        <w:spacing w:before="450" w:after="450" w:line="312" w:lineRule="auto"/>
      </w:pPr>
      <w:r>
        <w:rPr>
          <w:rFonts w:ascii="宋体" w:hAnsi="宋体" w:eastAsia="宋体" w:cs="宋体"/>
          <w:color w:val="000"/>
          <w:sz w:val="28"/>
          <w:szCs w:val="28"/>
        </w:rPr>
        <w:t xml:space="preserve">一、中青年干部要正确把握新形势下党性修养的深刻内涵</w:t>
      </w:r>
    </w:p>
    <w:p>
      <w:pPr>
        <w:ind w:left="0" w:right="0" w:firstLine="560"/>
        <w:spacing w:before="450" w:after="450" w:line="312" w:lineRule="auto"/>
      </w:pPr>
      <w:r>
        <w:rPr>
          <w:rFonts w:ascii="宋体" w:hAnsi="宋体" w:eastAsia="宋体" w:cs="宋体"/>
          <w:color w:val="000"/>
          <w:sz w:val="28"/>
          <w:szCs w:val="28"/>
        </w:rPr>
        <w:t xml:space="preserve">在用改革创新精神推进党的建设的新形势下，党性修养的科学内涵、时代特点和基本要求是什么，怎样认识党性修养的时代价值，增强党性修养的科学性、时代性和实践性，进一步提高党性修养的针对性和实效性。要正确回答这些问题，不仅需要从实践层面加强党性修养，也需要从思想观念上弄清党性、党性原则、党性修养的基本内涵和本质要求。结合本次主题研讨，我们就党性修养的新时代内涵，在以下五方面形成了共识。</w:t>
      </w:r>
    </w:p>
    <w:p>
      <w:pPr>
        <w:ind w:left="0" w:right="0" w:firstLine="560"/>
        <w:spacing w:before="450" w:after="450" w:line="312" w:lineRule="auto"/>
      </w:pPr>
      <w:r>
        <w:rPr>
          <w:rFonts w:ascii="宋体" w:hAnsi="宋体" w:eastAsia="宋体" w:cs="宋体"/>
          <w:color w:val="000"/>
          <w:sz w:val="28"/>
          <w:szCs w:val="28"/>
        </w:rPr>
        <w:t xml:space="preserve">第一，坚定理想信念是根本问题。坚定的共产主义理想信念，自觉投身于中国特色社会主义伟大实践，是当代中国共产党人坚强党性的本质特征。当前，我们党所处的时代条件和社会环境发生深刻变化，一些党员干部出现了信仰缺失的问题。特别是中国特色社会主义作为前无古人的伟大事业，在发展中可能遇到各种艰难险阻。党的xx届三中全会吹响了全面深化改革的时代号角，全面深化改革将不可避免地触及深层次社会利益矛盾。这就要求我 。</w:t>
      </w:r>
    </w:p>
    <w:p>
      <w:pPr>
        <w:ind w:left="0" w:right="0" w:firstLine="560"/>
        <w:spacing w:before="450" w:after="450" w:line="312" w:lineRule="auto"/>
      </w:pPr>
      <w:r>
        <w:rPr>
          <w:rFonts w:ascii="宋体" w:hAnsi="宋体" w:eastAsia="宋体" w:cs="宋体"/>
          <w:color w:val="000"/>
          <w:sz w:val="28"/>
          <w:szCs w:val="28"/>
        </w:rPr>
        <w:t xml:space="preserve">党性不会随着党龄的增加或职务的升迁而自然增强，需要在严格的党内生活锻炼中不断增强。严格党内生活，是我们党加强先进性建设的优良传统和一大法宝。只有严格党内生活，才能使党员干部置于党的管理、教育和监督之下。</w:t>
      </w:r>
    </w:p>
    <w:p>
      <w:pPr>
        <w:ind w:left="0" w:right="0" w:firstLine="560"/>
        <w:spacing w:before="450" w:after="450" w:line="312" w:lineRule="auto"/>
      </w:pPr>
      <w:r>
        <w:rPr>
          <w:rFonts w:ascii="宋体" w:hAnsi="宋体" w:eastAsia="宋体" w:cs="宋体"/>
          <w:color w:val="000"/>
          <w:sz w:val="28"/>
          <w:szCs w:val="28"/>
        </w:rPr>
        <w:t xml:space="preserve">现在，党内生活制度在一些地方、一些单位坚持得不够好，没有按规定开展党内活动，党内生活也存在质量不高的问题。对此，我们要自觉加强党内生活的实践锻炼，认真落实“三会一课”制度，坚持过好双重组织生活，积极向党组织汇报思想、学习和工作情况，随时接受党员和群众的监督，力求每次参加党内生活都有实质性内容、都能有针对性地解决问题，以实际行动维护党内生活的严肃性和有效性。</w:t>
      </w:r>
    </w:p>
    <w:p>
      <w:pPr>
        <w:ind w:left="0" w:right="0" w:firstLine="560"/>
        <w:spacing w:before="450" w:after="450" w:line="312" w:lineRule="auto"/>
      </w:pPr>
      <w:r>
        <w:rPr>
          <w:rFonts w:ascii="宋体" w:hAnsi="宋体" w:eastAsia="宋体" w:cs="宋体"/>
          <w:color w:val="000"/>
          <w:sz w:val="28"/>
          <w:szCs w:val="28"/>
        </w:rPr>
        <w:t xml:space="preserve">二、加强党性修养对中青年干部成长的现实意义</w:t>
      </w:r>
    </w:p>
    <w:p>
      <w:pPr>
        <w:ind w:left="0" w:right="0" w:firstLine="560"/>
        <w:spacing w:before="450" w:after="450" w:line="312" w:lineRule="auto"/>
      </w:pPr>
      <w:r>
        <w:rPr>
          <w:rFonts w:ascii="宋体" w:hAnsi="宋体" w:eastAsia="宋体" w:cs="宋体"/>
          <w:color w:val="000"/>
          <w:sz w:val="28"/>
          <w:szCs w:val="28"/>
        </w:rPr>
        <w:t xml:space="preserve">加强党性修养，是每名共产党员按照党章党纲的要求教育自己、提高自己、改造自己、完善自己的具体实践。对中青年干部而言，加强党性修养既是时代赋予的历史责任和神圣使命，也是自身健康成长过程中的必修课。</w:t>
      </w:r>
    </w:p>
    <w:p>
      <w:pPr>
        <w:ind w:left="0" w:right="0" w:firstLine="560"/>
        <w:spacing w:before="450" w:after="450" w:line="312" w:lineRule="auto"/>
      </w:pPr>
      <w:r>
        <w:rPr>
          <w:rFonts w:ascii="宋体" w:hAnsi="宋体" w:eastAsia="宋体" w:cs="宋体"/>
          <w:color w:val="000"/>
          <w:sz w:val="28"/>
          <w:szCs w:val="28"/>
        </w:rPr>
        <w:t xml:space="preserve">首先，加强党性修养是中青年干部适应时代发展的需要。当前先进科学技术成果正在改变着人们的生活，尤其是信息网络在推动社会文明发展的同时，也影响着人们的思想观念：社会分化和经济利益多样化削弱了党的整合力与凝聚力;意识形态多元化态势对主流意识形态产生潜在影响;一些民生方面如社会保障、教育、医疗、收入分配等问题被人为放大，等等。</w:t>
      </w:r>
    </w:p>
    <w:p>
      <w:pPr>
        <w:ind w:left="0" w:right="0" w:firstLine="560"/>
        <w:spacing w:before="450" w:after="450" w:line="312" w:lineRule="auto"/>
      </w:pPr>
      <w:r>
        <w:rPr>
          <w:rFonts w:ascii="宋体" w:hAnsi="宋体" w:eastAsia="宋体" w:cs="宋体"/>
          <w:color w:val="000"/>
          <w:sz w:val="28"/>
          <w:szCs w:val="28"/>
        </w:rPr>
        <w:t xml:space="preserve">由于这些因素，人们悄然增加了对资本主义的“好感”，对社会主义、共产主义产生“信任”危机。在这种情况下，我们只有以党性修养作为修身立业之本，保持思想上的纯洁性和政治上的坚定性，才能向群众传递我们党为人民群众服务的信念，坚定群众对中国特色社会主义的信念。</w:t>
      </w:r>
    </w:p>
    <w:p>
      <w:pPr>
        <w:ind w:left="0" w:right="0" w:firstLine="560"/>
        <w:spacing w:before="450" w:after="450" w:line="312" w:lineRule="auto"/>
      </w:pPr>
      <w:r>
        <w:rPr>
          <w:rFonts w:ascii="宋体" w:hAnsi="宋体" w:eastAsia="宋体" w:cs="宋体"/>
          <w:color w:val="000"/>
          <w:sz w:val="28"/>
          <w:szCs w:val="28"/>
        </w:rPr>
        <w:t xml:space="preserve">其次，加强党性修养是中青年干部担当重任的需要。党的以来，以为核心的新一届领导集体，着眼于实现中华民族伟大复兴的中国梦，作出了全面建成小康社会、全面深化改革、全面依法治国、全面从严治党的重大战略部署。对中青年干部而言，如何尽快适应形势，找准工作的切入点，妥善处理好各方面的关系，这对我们提出了更高的要求。在这种情况下，只有自觉加强党性锻炼，不断提升敢于担当、勇于担当、善于担当的奉献精神，才能担负起组织上交给的重担，成为群众路线的忠实执行者、先进文化的自觉实践者、“四个全面”的模范践行者、和谐社会的大力促进者。</w:t>
      </w:r>
    </w:p>
    <w:p>
      <w:pPr>
        <w:ind w:left="0" w:right="0" w:firstLine="560"/>
        <w:spacing w:before="450" w:after="450" w:line="312" w:lineRule="auto"/>
      </w:pPr>
      <w:r>
        <w:rPr>
          <w:rFonts w:ascii="宋体" w:hAnsi="宋体" w:eastAsia="宋体" w:cs="宋体"/>
          <w:color w:val="000"/>
          <w:sz w:val="28"/>
          <w:szCs w:val="28"/>
        </w:rPr>
        <w:t xml:space="preserve">再次，加强党性修养是中青年干部永葆先进的需要。随着改革开放进入深层次、广领域，市场经济发展迅速，我国经济政治和社会生活发生着深刻的变化。市场主体趋向多元、个人利益受关注、社会生活方式日益多样，人们的思想观念也发生着重大变化。这些变化使党员干部面临新的考验，特别是社会上极端个人主义、利己主义、享乐主义等消极思想，诱发了部分党员干部拜金主义思潮，使他们把对共产主义理想的追求变为对财物的追求，把共产党员应尽的职责变成了有偿服务，使党内生活商品化、市场化。面对这种形势，我们只有不断加强党性修养，才能保证思想不落伍、政治不褪色、立场不动摇，永葆共产党人的先进性。</w:t>
      </w:r>
    </w:p>
    <w:p>
      <w:pPr>
        <w:ind w:left="0" w:right="0" w:firstLine="560"/>
        <w:spacing w:before="450" w:after="450" w:line="312" w:lineRule="auto"/>
      </w:pPr>
      <w:r>
        <w:rPr>
          <w:rFonts w:ascii="宋体" w:hAnsi="宋体" w:eastAsia="宋体" w:cs="宋体"/>
          <w:color w:val="000"/>
          <w:sz w:val="28"/>
          <w:szCs w:val="28"/>
        </w:rPr>
        <w:t xml:space="preserve">三、中青年干部加强党性修养的有效途径和方法</w:t>
      </w:r>
    </w:p>
    <w:p>
      <w:pPr>
        <w:ind w:left="0" w:right="0" w:firstLine="560"/>
        <w:spacing w:before="450" w:after="450" w:line="312" w:lineRule="auto"/>
      </w:pPr>
      <w:r>
        <w:rPr>
          <w:rFonts w:ascii="宋体" w:hAnsi="宋体" w:eastAsia="宋体" w:cs="宋体"/>
          <w:color w:val="000"/>
          <w:sz w:val="28"/>
          <w:szCs w:val="28"/>
        </w:rPr>
        <w:t xml:space="preserve">在全国培养选拔年轻干部工作座谈会上指出：要加强年轻干部道德修养，引导年轻干部树立良好作风，加强对年轻干部的党性教育，保证年轻干部健康成长。这对新形势下加强年轻干部的党性修养提出了明确要求，指明了正确方向。作为中青年干部，我们要深刻认识到加强党性修养的重要性和紧迫性，在实践中自觉加强党性修养和党性锻炼。</w:t>
      </w:r>
    </w:p>
    <w:p>
      <w:pPr>
        <w:ind w:left="0" w:right="0" w:firstLine="560"/>
        <w:spacing w:before="450" w:after="450" w:line="312" w:lineRule="auto"/>
      </w:pPr>
      <w:r>
        <w:rPr>
          <w:rFonts w:ascii="宋体" w:hAnsi="宋体" w:eastAsia="宋体" w:cs="宋体"/>
          <w:color w:val="000"/>
          <w:sz w:val="28"/>
          <w:szCs w:val="28"/>
        </w:rPr>
        <w:t xml:space="preserve">(一)找准靶子，经常性开展党性反思。加强党性修养，必须要突出问题导向，深入查找自己在党性修养方面最突出、最迫切需要解决的问题。我们要善于自省，经常性地开展自我党性分析。要时刻对照“五性”标准拷问，即政治立场的坚定性、服务大局的自觉性、工作的原则性、改革创新的敏锐性、抵制歪风邪气的战斗性，时常反复查找差距，明确方向，始终做到忠于党和人民。</w:t>
      </w:r>
    </w:p>
    <w:p>
      <w:pPr>
        <w:ind w:left="0" w:right="0" w:firstLine="560"/>
        <w:spacing w:before="450" w:after="450" w:line="312" w:lineRule="auto"/>
      </w:pPr>
      <w:r>
        <w:rPr>
          <w:rFonts w:ascii="宋体" w:hAnsi="宋体" w:eastAsia="宋体" w:cs="宋体"/>
          <w:color w:val="000"/>
          <w:sz w:val="28"/>
          <w:szCs w:val="28"/>
        </w:rPr>
        <w:t xml:space="preserve">要经常用党章规定共产党员的条件、标准反省自己，以先进性要求为镜对照自己，是否正确对待群众、对待组织、对待同志，是否发挥先锋模范作用。要经常在为谁掌权，为谁用权的问题上反省自己，反思自己思想认识、理想信念和宗旨观念，是不是做到了坚持为民用权、公正用权、秉公用权。 通过经常性自我党性反思，了解自身在理想信念、学习态度、宗旨意识、工作作风、遵纪守法及道德修养方面存在的主要问题和原因，为改造自我、提升自我、完善自我树立了正确的目标导向。</w:t>
      </w:r>
    </w:p>
    <w:p>
      <w:pPr>
        <w:ind w:left="0" w:right="0" w:firstLine="560"/>
        <w:spacing w:before="450" w:after="450" w:line="312" w:lineRule="auto"/>
      </w:pPr>
      <w:r>
        <w:rPr>
          <w:rFonts w:ascii="宋体" w:hAnsi="宋体" w:eastAsia="宋体" w:cs="宋体"/>
          <w:color w:val="000"/>
          <w:sz w:val="28"/>
          <w:szCs w:val="28"/>
        </w:rPr>
        <w:t xml:space="preserve">(二)坚持学习，用科学理论武装头脑。马克思列宁主义、毛泽东思想和中国特色社会主义理论体系是指导我们认识并改造世界的强大思想武器。我们要把理论学习提升到完成政治任务和终身责任的高度，在工作和生活中不忘理论学习，切实克服自身的懒惰思想，将理论学习日常化、生活化。</w:t>
      </w:r>
    </w:p>
    <w:p>
      <w:pPr>
        <w:ind w:left="0" w:right="0" w:firstLine="560"/>
        <w:spacing w:before="450" w:after="450" w:line="312" w:lineRule="auto"/>
      </w:pPr>
      <w:r>
        <w:rPr>
          <w:rFonts w:ascii="宋体" w:hAnsi="宋体" w:eastAsia="宋体" w:cs="宋体"/>
          <w:color w:val="000"/>
          <w:sz w:val="28"/>
          <w:szCs w:val="28"/>
        </w:rPr>
        <w:t xml:space="preserve">要在准确学习、把握理论的科学体系和精神实质上下功夫，坚持群众路线、事实求是的观点认识问题，学会运用历史唯物主义和唯物辩证法的观点分析问题，学会用发展的观点解决问题，不断增强政治意识、大局观念。要养成真学、真懂、真信、真用马克思主义理论的良好学风，从内心深处克服学用脱节、表里不一、言行矛盾、应付敷衍的思想，坚持用科学理论改造思想、学习和实践。</w:t>
      </w:r>
    </w:p>
    <w:p>
      <w:pPr>
        <w:ind w:left="0" w:right="0" w:firstLine="560"/>
        <w:spacing w:before="450" w:after="450" w:line="312" w:lineRule="auto"/>
      </w:pPr>
      <w:r>
        <w:rPr>
          <w:rFonts w:ascii="黑体" w:hAnsi="黑体" w:eastAsia="黑体" w:cs="黑体"/>
          <w:color w:val="000000"/>
          <w:sz w:val="36"/>
          <w:szCs w:val="36"/>
          <w:b w:val="1"/>
          <w:bCs w:val="1"/>
        </w:rPr>
        <w:t xml:space="preserve">对于青年干部违纪违法警示录读后感精选二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组织召开全县青年干部座谈会，主要是全面总结喊叫水乡挂职干部一年来的工作情况和我县深化干部人事制度改革工作的做法，为广大青年干部提供一个相互学习、相互交流、相互促进的机会，听取广大青年干部对县委培养、锻炼、使用干部的意见建议，了解发现青年干部。刚才，听了20位青年干部代表热情洋溢的发言，倍受鼓舞，也颇受感染，从大家的发言中能深切感受到，一个个拥有抱负的年轻人、一颗颗踊跃跳动的赤诚心，大家炽热的工作情怀充满了活力，大家真知灼见的肺腑之言充分说明我县的青年干部都拥有激情满怀的理想抱负、昂扬向上的工作热情、勤学善思的聪明才智和干事创业的事业追求，也流露传递出满腔热忱挥洒青春、意气风发建功立业的信心和决心。这是我们的希望所在，是提速建设和谐富裕新中宁的力量源泉。我为中宁拥有这样人才环境和骨干力量感到欣慰、感到高兴。</w:t>
      </w:r>
    </w:p>
    <w:p>
      <w:pPr>
        <w:ind w:left="0" w:right="0" w:firstLine="560"/>
        <w:spacing w:before="450" w:after="450" w:line="312" w:lineRule="auto"/>
      </w:pPr>
      <w:r>
        <w:rPr>
          <w:rFonts w:ascii="宋体" w:hAnsi="宋体" w:eastAsia="宋体" w:cs="宋体"/>
          <w:color w:val="000"/>
          <w:sz w:val="28"/>
          <w:szCs w:val="28"/>
        </w:rPr>
        <w:t xml:space="preserve">去年以来，县委、政府团结带领全县各级党政组织和广大干部群众，紧紧围绕加快建设和谐富裕新中宁的奋斗目标和建设“六个中宁”的发展定位，抢抓机遇，借势造势，集中精力攻难点，全力以赴抓落实，我县新型工业化、农业现代化、城乡一体化、公共服务均等化建设进程明显加快，全县人民生活质量和水平明显提升，中宁发展步入了历史最好时期，为广大青年提供了干事创业、施展才华的广阔舞台。加之近年来中央和区、市、县着力营造风清气正的用人环境，不断深化干部人事制度改革，加大竞争性选拔干部的工作力度，更为优秀青年脱颖而出提供了政策支撑、创造了有利条件。目前，我县青年干部的比例相对较低，促进青年干部成长成才、支持青年干部创新创业已成为推进中宁科学发展、创新发展、跨越发展的重要任务，也是确保党的事业薪火相传、后继有人的必然选择。通过公开招考、公平竞争、充分比选，有利于树立鲜明正确的用人导向，有利于拓宽选人用人视野，有利于调整优化干部结构，有利于提高选人用人公信度。在座的公选领导干部、大学生“村官”及公务员、事业编制的青年干部，都是通过公开招考进入现在的工作岗位，你们是干部人事制度改革的积极参与者和直接受益者，是青年中的优秀代表，组织上对大家充满信任、寄予厚望，希望大家积极投身于建设和谐富裕新中宁的火热实践中，锤炼品德意志，矢志奋斗拼搏，用骄人的业绩，谱写亮丽青春，焕发绚丽光彩。结合大家的发言，下面，我谈五点希望和要求。</w:t>
      </w:r>
    </w:p>
    <w:p>
      <w:pPr>
        <w:ind w:left="0" w:right="0" w:firstLine="560"/>
        <w:spacing w:before="450" w:after="450" w:line="312" w:lineRule="auto"/>
      </w:pPr>
      <w:r>
        <w:rPr>
          <w:rFonts w:ascii="宋体" w:hAnsi="宋体" w:eastAsia="宋体" w:cs="宋体"/>
          <w:color w:val="000"/>
          <w:sz w:val="28"/>
          <w:szCs w:val="28"/>
        </w:rPr>
        <w:t xml:space="preserve">胡锦涛同志曾深刻指出：“理想的滑坡是最致命的滑坡，信念的动摇是最危险的动摇。”青年干部有了崇高理想信念的标准，才能在个人利益和人民利益之间做好选择题，在素质要求和能力不足之间做好填空题，在外部诱惑和清正廉洁之间做好改错题，最终为自己和家庭、为党和人民交出一份满意答卷。一要志存高远。始终坚定中国特色社会主义理想信念，自觉用中国特色社会主义理论武装头脑，提高政治理论水平和自身修养，把自己的志向与国家、民族、社会相联系，追求国家的富强、追求人民的幸福、追求社会的和谐、追求经济的发展，作马克思主义的坚定信仰者、作中国特色社会主义的踊跃实践者。二要志在担当。曾国藩在《治心经》中有这么一句话：“以苟活为羞,以避事为耻”。对于从政者来讲，“避事”而不积极干事，“躲事”而不认真处事，在其位不谋其政、任其职不尽其责，当是最大耻辱。胡锦涛同志和多次强调，领导干部要有担当精神。任劳者须任怨，任职者须任责。特别是作为青年干部，成就事业最优秀的品格就是敢想敢干、敢抓敢管。但现在，我们的干部队伍中也有少数人缺乏勇于担当的精神，有的怕得罪人，不愿担当;有的缩手缩脚，不敢担当;有的安于现状，不肯担当;有的推卸责任，不去担当，以致在工作中瞻前顾后、顾虑重重，“瞻”的不是宏图大业，而是个人私利;“顾”的不是肩上重任，而是个人名利;“虑”的不是事业发展，而是个人升迁。担当是一种志向、一种境界、一种品质、一种能力，每一名青年都应树立“事不避难、义不逃责”的精神，对分内之事，尽职尽责;对困难之事，攻坚克难;对棘手之事，善于解决;对突发之事，挺身而出;对失误之事，勇于面对，真正做到不避事、不怕事、敢管事、能干事、干成事、不出事。三要志坚不移。当前，社会正处于改革攻坚期、社会转型期、矛盾凸显期，青年干部面对的考验更突出、矛盾更复杂、诱惑更多样，更需要有坚韧不拔的奋斗精神。要坚决贯彻执行党的路线方针政策和各项决策部署，带头落实县委、政府安排的百项重点工作和重大项目，不讲条件、不打折扣，努力在新型工业、招商引资、农业农村、城乡建设、信访维稳、社会管理等各行各业磨练意志、积累经验、成熟进步。</w:t>
      </w:r>
    </w:p>
    <w:p>
      <w:pPr>
        <w:ind w:left="0" w:right="0" w:firstLine="560"/>
        <w:spacing w:before="450" w:after="450" w:line="312" w:lineRule="auto"/>
      </w:pPr>
      <w:r>
        <w:rPr>
          <w:rFonts w:ascii="宋体" w:hAnsi="宋体" w:eastAsia="宋体" w:cs="宋体"/>
          <w:color w:val="000"/>
          <w:sz w:val="28"/>
          <w:szCs w:val="28"/>
        </w:rPr>
        <w:t xml:space="preserve">青年干部的成长进步离不开组织的培养、群众的信任、同志的配合、家人的支持，更离不开自身长期的努力。大家能获得今天的岗位，都具有不可复制性、不可重复性、不可替代性，一定要把工作岗位当做展示才华的舞台、成长进步的阶梯，倍加珍惜岗位、倍加热爱岗位，在艰苦历练中成长成才，在干事创业中成就成功。一要忠于职守。当前，一些青年同志自恃学历高，对工作评头论足，颇有些舍我其谁的味道，不能正确看待本职工作，或觉得职位“低”了，大材小用;或觉得岗位“偏”了，用非所长;或觉得待遇“差”了，无权无利;或觉得进步“慢”了，前途渺茫。这是极其短视和错误的。要知道，没有平庸的岗位，只有平庸的干部，只要忠于职守，再平凡的岗位也能干出精彩纷呈的事业。大家一定要克服眼高手低，力戒心浮气躁，保持谦虚谨慎，常怀感恩之心，干一行、爱一行、专一行、精一行，认认真真、兢兢业业、善始善终地做好本职工作，在历练中积累经验，在尽责中收获成功。二要勤勉好学。当今社会已进入知识经济时代，放松学习就是放弃机会。大家之所以能有今天的工作岗位，本身就是积极学习的结果，因此一定要始终保持学习的习惯，根据岗位需要，以求知若渴的精神和持之以恒的态度，博学不穷、笃行不倦，不断提高推动科学发展的能力、解决民生突出问题的能力、维护和谐稳定的能力、增进民族团结的能力。三要乐于奉献。去年7月份，由于连续降雨导致黄河中宁段水位大幅上涨，部分地段出现险情，团县委迅速组建了全区首支防汛抗洪青年志愿突击队，起到了很好的示范引领作用，也充分说明我县的青年干部在急难险重任务面前，能够挺身而出、冲锋在前。大家一定要传承志愿奉献的精神，立足本职岗位，把乐于奉献、甘于奉献作为一种工作常态、一种人生追求，在平凡的岗位上创造不平凡的业绩，不辜负组织和人民的信任与重托。</w:t>
      </w:r>
    </w:p>
    <w:p>
      <w:pPr>
        <w:ind w:left="0" w:right="0" w:firstLine="560"/>
        <w:spacing w:before="450" w:after="450" w:line="312" w:lineRule="auto"/>
      </w:pPr>
      <w:r>
        <w:rPr>
          <w:rFonts w:ascii="宋体" w:hAnsi="宋体" w:eastAsia="宋体" w:cs="宋体"/>
          <w:color w:val="000"/>
          <w:sz w:val="28"/>
          <w:szCs w:val="28"/>
        </w:rPr>
        <w:t xml:space="preserve">温家宝曾勉励青年学子：“既要仰望星空，又要脚踏实地”。仰望星空才会看得远，脚踏实地才能走得稳。青年干部既要有远大抱负，又要有实干精神，扎扎实实干出群众认可的成绩。一要勇于创新。党的报告提出，“要实施创新驱动发展战略”。这是我国加快完善社会主义市场经济体制和加快转变经济发展方式的一个重要内容，也是适应国内外经济形势新变化，加快形成新的经济发展方式、提高发展质量和效益的根本出路。青年是思想最活跃、精力最充沛、最具创新潜能的群体，对知识经验的积累和掌握较快，是改革创新的中坚力量，建设和谐富裕新中宁需要你们这些青年攻坚、需要你们不断创新。广大青年要大力解放思想、勇于拼搏尝试，坚持跳出中宁看中宁、立足全局看中宁，用系统的观点、比较的眼光、发展的视野、创新的思维，自觉把自己所从事的工作放在国情、区情和县情变化的新形势中去审视研判，放在中宁长远发展的大局中去思考分析，努力用创新的观念开拓新路，用创新的举措解除难题，用创新的成果引领发展。二要抢抓机遇。机遇稍纵即逝，只有敏锐把握，才会赢得主动。当前，我们面临着国家实施《陕甘宁革命老区振兴规划》、中东部产业加快西移的发展机遇，面临着自治区实施沿黄经济区发展和百万贫困人口扶贫攻坚“两大战略”、建设内陆开放型实验区和向西开放重要窗口的重大历史机遇，面临着中卫市实施旅游优先发展、外煤进宁、城市化带动、扶贫攻坚“四大战略”等一系列政策机遇，广大青年干部一定要以“坐不住”的危机感、“等不起”的紧迫感，以无功就是过的使命感，打起十二分精神，在跑项目、争资金上先人一步，在招大商、引大资上快人一拍，真正把发展契机变成现实生产力。三要勤政实干。今年的工作已进入开局阶段，能不能完成好今年的目标任务，就看这一阶段的工作抓的紧不紧、盯得实不实。大家一定要拿出魄力、鼓足干劲，紧紧围绕县委、政府确定的目标任务，争分夺秒抓落实，突出重点抓落实，努力在调结构、稳增长、惠民生、促和谐上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对于青年干部违纪违法警示录读后感精选三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度和方法，树立自觉学习、终身学习的理念。青年干部要把学习作为提高自身素质的力量之源，作为加强党性锻炼的重要途径，作为工作和生活的第一需要。一个人任何时候都不能产生自满情绪，更不能认为学不学无所谓。有人说，现代的青年，个个都很聪明，都有比较高的智商，但工作、事业的发展乃至命运却又不一样，关键是“功夫在八小时之外”。所以，我们每个青年干部必须时刻保持清醒的头脑，趁自己年轻、有时间、有精力，记忆力好，抓紧学习，加强学习，不断更新知识，努力树立自觉学习，终身学习的理念。青年干部要重点学习党的基本理论、业务知识和政策法规，做到干一行、爱一行、精一行，凭真才实学赢得群众的信任和拥护。同时，根据个人爱好，也要加强对文学、艺术等方面的学习，培养健康的生活情趣。在学习的方法上，既要向书本学习，也向实践学习，还要向周围的同志学习，特别要向有经验的领导和同事学习，拜他们为师。要主动放下架子，虚心向人民群众学习，努力从人民群众中吸取精神营养。</w:t>
      </w:r>
    </w:p>
    <w:p>
      <w:pPr>
        <w:ind w:left="0" w:right="0" w:firstLine="560"/>
        <w:spacing w:before="450" w:after="450" w:line="312" w:lineRule="auto"/>
      </w:pPr>
      <w:r>
        <w:rPr>
          <w:rFonts w:ascii="宋体" w:hAnsi="宋体" w:eastAsia="宋体" w:cs="宋体"/>
          <w:color w:val="000"/>
          <w:sz w:val="28"/>
          <w:szCs w:val="28"/>
        </w:rPr>
        <w:t xml:space="preserve">第二，要坚持做到读书、总结、思考、交流“四位一体”，提高学习效果。每天都要坚持读书、看报、看新闻，有条件的要经常上，浏览时政，广泛接受各方面的信息。要善于总结。青年干部要养成记日记、写体会的习惯，把自己所做的工作和所经历的事情及时记录下来，并加上自己的思考和分析。总结体现在平时的点点滴滴，比如开一次会、下一次村组、做一件事、处理一个问题等等，有心人都会去总结。半年度、年度要做好工作总结，专项工作完成后要及时进行总结。要善于把感性认识上升到理性认识，找到事物的规律性，这样我们的工作水平才会不断提升。博学必须多思，否则，只会照抄照搬，成为“书呆子”，容易犯教条主义的错误。因此，我们一定要把读书与思考结合起来，要紧密联系自己的工作生活实际，带着问题去学习，做到理论联系实际，用理论指导自己的工作实践。同时，要利用一切机会广泛与他人交流，通过交流，能开阔自己的眼界，增长自己的见识，产生思想的火花，丰富自己的头脑，借鉴别人的长处。所以，读书、总结、思考和交流是搞好学习的四个重要环节，一项都不能缺少。</w:t>
      </w:r>
    </w:p>
    <w:p>
      <w:pPr>
        <w:ind w:left="0" w:right="0" w:firstLine="560"/>
        <w:spacing w:before="450" w:after="450" w:line="312" w:lineRule="auto"/>
      </w:pPr>
      <w:r>
        <w:rPr>
          <w:rFonts w:ascii="宋体" w:hAnsi="宋体" w:eastAsia="宋体" w:cs="宋体"/>
          <w:color w:val="000"/>
          <w:sz w:val="28"/>
          <w:szCs w:val="28"/>
        </w:rPr>
        <w:t xml:space="preserve">第三，要不断提高说、写、做三种能力，努力争当“三会干部”。学习的目的在于运用。青年干部要着重培养自己说、写、做的能力，把自己培养成为能说会写善做的全能干部。会说就是表达能力，善于宣传群众、鼓动群众;会写，就是能够自己动手写一些基本的材料，如工作总结、工作汇报、文件通知、调研报告等;会做，就是对领导交办的事和自己分管的工作，有比较清晰的工作思路，能把握工作的重点和关键环节，能开动脑筋，采取相应的工作措施，想办法去落实和完成。青年干部不管是在领导岗位也好，还是在一般岗位也好，平时都要多练嘴皮子，多动笔杆子，不断提高自己的说写能力，提高自己的综合、概括、归纳能力。平时，要善于抓住机会多讲话，多锻炼;要坚持多动笔、勤动笔，不要遇事依赖别人，自己的总结自己写，自己的讲话、报告自己起草，只要勤学苦练，必有收获。</w:t>
      </w:r>
    </w:p>
    <w:p>
      <w:pPr>
        <w:ind w:left="0" w:right="0" w:firstLine="560"/>
        <w:spacing w:before="450" w:after="450" w:line="312" w:lineRule="auto"/>
      </w:pPr>
      <w:r>
        <w:rPr>
          <w:rFonts w:ascii="宋体" w:hAnsi="宋体" w:eastAsia="宋体" w:cs="宋体"/>
          <w:color w:val="000"/>
          <w:sz w:val="28"/>
          <w:szCs w:val="28"/>
        </w:rPr>
        <w:t xml:space="preserve">二、坚定理想信念，努力提高政治素质</w:t>
      </w:r>
    </w:p>
    <w:p>
      <w:pPr>
        <w:ind w:left="0" w:right="0" w:firstLine="560"/>
        <w:spacing w:before="450" w:after="450" w:line="312" w:lineRule="auto"/>
      </w:pPr>
      <w:r>
        <w:rPr>
          <w:rFonts w:ascii="宋体" w:hAnsi="宋体" w:eastAsia="宋体" w:cs="宋体"/>
          <w:color w:val="000"/>
          <w:sz w:val="28"/>
          <w:szCs w:val="28"/>
        </w:rPr>
        <w:t xml:space="preserve">政治素质是一个青年干部必备的基本素质。现在有的青年干部讲政治这根弦比较松弛，缺乏政治警惕性，在处理实际政治问题时过于简单，这是政治上不成熟的一种表现。青年干部一定要提高自身的政治素质，要努力提高自身的政治敏锐性和政治鉴别力，学会用政治的眼光看待和分析问题，以讲政治的要求处理问题。只有在政治上坚定和敏锐，遇事才能掂得出分量，处理得主动及时。</w:t>
      </w:r>
    </w:p>
    <w:p>
      <w:pPr>
        <w:ind w:left="0" w:right="0" w:firstLine="560"/>
        <w:spacing w:before="450" w:after="450" w:line="312" w:lineRule="auto"/>
      </w:pPr>
      <w:r>
        <w:rPr>
          <w:rFonts w:ascii="宋体" w:hAnsi="宋体" w:eastAsia="宋体" w:cs="宋体"/>
          <w:color w:val="000"/>
          <w:sz w:val="28"/>
          <w:szCs w:val="28"/>
        </w:rPr>
        <w:t xml:space="preserve">首先，要大力提高自身的政治素质。考察年轻干部的政治素质，主要是看关键时刻的表现，看能不能经受住重大政治斗争风浪的考验，能不能经受住名、利、权、色的考验，能不能做到党和人民的利益高于一切。青年干部要做建设有中国特色社会主义的中坚力量，首先要做到在复杂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在政治实践的过程中，青年干部一定要确立三个观念：一是组织纪律观念。即个人服从组织，少数服从多数，下级服从上级，全党服从中央，这是我们党的一条基本的政治原则。二是民主法制观念。青年干部必须具备较强的民主法制观念，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其次，要认真贯彻执行党的群众路线。群众路线是我们党的优良传统，是我们党基本的政治路线和工作路线。我们衡量一个干部政治上合不合格，最重要的一点就是看这个干部群众观点树立得牢不牢，有没有亲民爱民的思想和情怀。人民群众不仅是我们的衣食父母，还是我们的良师益友。对于青年干部来讲，善于以民为师，甘于以我为幼，始终保持与人民群众的血肉联系，这既是坚持和实践党的宗旨、塑造青年干部良好形象的迫切需要，同时也是青年干部得以健康成长的力量源泉。毛泽东同志曾说过：“只有落后的领导，没有落后的群众”，“群众是真正的英雄，而我们往往是幼雅可笑的。”这些话很值得我们思索。要知道，比起广大的人民群众来说，我们的干部特别是青年干部的觉悟和经验都还不够，要积累领导工作的经验，要在实践中创造新事物，只有相信和依靠群众，尊重群众的首创精神。特别是在工作有阻力有困难时，在处理一些重点难点和热点问题时，更要到群众中去躬身问计，虚心向群众请教，求得问题的圆满解决。</w:t>
      </w:r>
    </w:p>
    <w:p>
      <w:pPr>
        <w:ind w:left="0" w:right="0" w:firstLine="560"/>
        <w:spacing w:before="450" w:after="450" w:line="312" w:lineRule="auto"/>
      </w:pPr>
      <w:r>
        <w:rPr>
          <w:rFonts w:ascii="宋体" w:hAnsi="宋体" w:eastAsia="宋体" w:cs="宋体"/>
          <w:color w:val="000"/>
          <w:sz w:val="28"/>
          <w:szCs w:val="28"/>
        </w:rPr>
        <w:t xml:space="preserve">青年干部要深怀爱民之心，忧民之情，为民之行。爱民，就是对人民群众要有感情，心灵要与人民群众相通，是人民在养育我们。忧民就是对人民群众的冷暖疾苦，对人民群众关心的问题，要有一种不解决问题就吃饭不香、睡觉不实的责任感。为民，就是坚持实实在在地为群众办实事、办好事，一切以群众答应不答应、高兴不高兴、满意不满意、拥护不拥护作为行为标准，善于引导和带领群众走向文明，走向富裕，不断进步，创造自己的美好生活。</w:t>
      </w:r>
    </w:p>
    <w:p>
      <w:pPr>
        <w:ind w:left="0" w:right="0" w:firstLine="560"/>
        <w:spacing w:before="450" w:after="450" w:line="312" w:lineRule="auto"/>
      </w:pPr>
      <w:r>
        <w:rPr>
          <w:rFonts w:ascii="宋体" w:hAnsi="宋体" w:eastAsia="宋体" w:cs="宋体"/>
          <w:color w:val="000"/>
          <w:sz w:val="28"/>
          <w:szCs w:val="28"/>
        </w:rPr>
        <w:t xml:space="preserve">第三，要树立远大理想保持蓬勃进取的精神。立志是成才之本。确定一个正确而远大的奋斗目标是青年干部健康成长、成就事业的关键。有理想的人，工作就会充满激情，充满活力，斗志昂扬，干劲十足。理想越是高远的人，就越能干出不同凡响的业绩。可以说，理想和信念是我们做人做事的精神支柱。人生的道路不可能总是一帆风顺。人的一生中，可能会经历很多次成功和失败、顺境与逆境的考验。能否经受住这些考验，要求我们必须保持乐观向上、积极进取的良好心态，把经历当成人生的一种财富。不因眼前的成功而沾沾自喜，不因暂时的挫折而丧失信心。我们要求青年干部树立远大理想，并不是要一定当个什么官。一位中央领导曾经说过共产党人要立志干大事，不要立志做大官。因为选拔干部担负一定的领导职务因素很多，绝不能用担任什么领导职务来衡量一个人的人生价值。人生的价值在于奉献。青年干部要保持一种蓬勃进取的精神，在不同的岗位上尽职尽责。只要有了“只问耕耘，不问收获”的情怀，才会有不期而至的结果。</w:t>
      </w:r>
    </w:p>
    <w:p>
      <w:pPr>
        <w:ind w:left="0" w:right="0" w:firstLine="560"/>
        <w:spacing w:before="450" w:after="450" w:line="312" w:lineRule="auto"/>
      </w:pPr>
      <w:r>
        <w:rPr>
          <w:rFonts w:ascii="宋体" w:hAnsi="宋体" w:eastAsia="宋体" w:cs="宋体"/>
          <w:color w:val="000"/>
          <w:sz w:val="28"/>
          <w:szCs w:val="28"/>
        </w:rPr>
        <w:t xml:space="preserve">第四，要善于团结形成强大的工作合力。善于团结是我们做好工作的一个基本功。作为青年干部，在工作中必须要学会与人合作共事，这样才能调动各方面的积极性，才能形成团队精神，相互促进，共同发展。要搞好团结特别是班子团结，最关键的就是要坚持民主集中制。当主角时要集思广益，从善如流;当配角时则要主动配合，精诚合作。同事之间要相互信任，相互理解，相互尊重。对上级要服从而不盲从，从上而不唯上;对同级要补台而不拆台，共事先要共心;对下级要爱护而不庇护，支持但不纵容。青年干部要主动放下架子，多与同事沟通。遇事主动向别人求教，虚心听取别人的意见，学习别人的长处。千万不要自视清高，自以为是，以为高人一等、胜人一筹，不把别人放在眼里，将自己与群众对立起来，这样只会使自己处处碰壁，寸步难行。我们在工作中难免会遇到各种矛盾和利益冲突，同志们一定要有宽广的胸怀，要有容人、容言、容事的大气量。不要目光短浅，更不能斤斤计较，争名夺利。同时，要珍惜友谊。在同一个地方工作，在同一个单位共事，是一种缘份，是一种难得的机遇，在工作上要互相帮助，互相谅解，紧密配合，团结一致干事业，齐心协力求发展。</w:t>
      </w:r>
    </w:p>
    <w:p>
      <w:pPr>
        <w:ind w:left="0" w:right="0" w:firstLine="560"/>
        <w:spacing w:before="450" w:after="450" w:line="312" w:lineRule="auto"/>
      </w:pPr>
      <w:r>
        <w:rPr>
          <w:rFonts w:ascii="宋体" w:hAnsi="宋体" w:eastAsia="宋体" w:cs="宋体"/>
          <w:color w:val="000"/>
          <w:sz w:val="28"/>
          <w:szCs w:val="28"/>
        </w:rPr>
        <w:t xml:space="preserve">三、注重实践锻炼，努力在工作实践中增长才干市委希望广大青年干部立志扎根基层，乐于到基层接受锻炼，在实践中增长才干，努力在基层干一番事，创一番业。</w:t>
      </w:r>
    </w:p>
    <w:p>
      <w:pPr>
        <w:ind w:left="0" w:right="0" w:firstLine="560"/>
        <w:spacing w:before="450" w:after="450" w:line="312" w:lineRule="auto"/>
      </w:pPr>
      <w:r>
        <w:rPr>
          <w:rFonts w:ascii="宋体" w:hAnsi="宋体" w:eastAsia="宋体" w:cs="宋体"/>
          <w:color w:val="000"/>
          <w:sz w:val="28"/>
          <w:szCs w:val="28"/>
        </w:rPr>
        <w:t xml:space="preserve">第一，要脚踏实地，从小事做起。基层工作可能苦一点，可能累一点，但是基层复杂的社会环境、艰苦的工作和生活条件，是青年干部磨炼意志、积累经验、增长才干的用武之地。所以，大家要做到人在基层、身在基层、心在基层。经历就是财富。每个人都要特别珍惜在基层工作的机会，珍惜每一个工作岗位，珍惜每一次工作经历。俗话说“事非经过不知难”，“纸上得来终觉浅”。每一次不同的经历都是一次学习提高的极好机会。要从小事做起，千万不要看不起平凡的小事。要知道，积小胜，可以成大胜;积细流，可以成江海。有一本畅销全球的书，题目叫做《把信送给加西亚》，不知大家看过没有。这本书讲了这样一个故事：美国有一个名叫罗文的陆军中尉，奉总统之命将一封重要的军事信件送往身在古巴东部的古巴起义首领加西亚将军手中。罗文身处危机四伏的异国他乡，在对送信路线及收信人身在何处完全不明的情况下，凭高度敬业的精神、无限忠诚的态度和不畏艰险、迎难而上的气魄，以超乎常人的毅力和坚韧不拔的勇气战胜了种种困难，终于完成了总统交给他的任务，把信交给了加西亚将军，赢得了战争的胜利。我们每一个青年干部都应该认真学习x的精神，要脚踏实地，爱岗敬业，忠于职守，以超越自我的精神，努力成为“把信送给加西亚”的人。</w:t>
      </w:r>
    </w:p>
    <w:p>
      <w:pPr>
        <w:ind w:left="0" w:right="0" w:firstLine="560"/>
        <w:spacing w:before="450" w:after="450" w:line="312" w:lineRule="auto"/>
      </w:pPr>
      <w:r>
        <w:rPr>
          <w:rFonts w:ascii="宋体" w:hAnsi="宋体" w:eastAsia="宋体" w:cs="宋体"/>
          <w:color w:val="000"/>
          <w:sz w:val="28"/>
          <w:szCs w:val="28"/>
        </w:rPr>
        <w:t xml:space="preserve">第二，要强化宗旨意识，做服务型干部。应该说，我们x的青年干部主流是好的，同志们朝气蓬勃，对工作充满热情，在群众心目中印象比较好。但也有少数干部宗旨意识淡薄，形式主义、官僚主义作风比较严重;工作浮于表面，喜欢搞一些“贴金”工程、形象工程;急功近利，搞短期行为，不重视长期性、基础性的工作。这都是宗旨意识不强的表现。青年干部要牢固树立全心全意为人民服务的思想，努力做服务型干部。要切实转变工作作风，坚持经常深入基层、深入群众，深入开展访民情活动，倾听群众呼声，关心群众疾苦，时刻把人民群众的安危冷暖挂在心上，为群众排忧解难，带领群众共同致富。要一心一意为群众谋发展、谋利益，脚踏实地为群众多办事、办实事、办好事。</w:t>
      </w:r>
    </w:p>
    <w:p>
      <w:pPr>
        <w:ind w:left="0" w:right="0" w:firstLine="560"/>
        <w:spacing w:before="450" w:after="450" w:line="312" w:lineRule="auto"/>
      </w:pPr>
      <w:r>
        <w:rPr>
          <w:rFonts w:ascii="宋体" w:hAnsi="宋体" w:eastAsia="宋体" w:cs="宋体"/>
          <w:color w:val="000"/>
          <w:sz w:val="28"/>
          <w:szCs w:val="28"/>
        </w:rPr>
        <w:t xml:space="preserve">第三，要努力提高做群众工作的本领。同志们在基层工作，不可避免地会遇到许多问题、矛盾和困难，有时会处于矛盾的焦点，有时还会面临矛盾激化的风险。这对于我们青年干部的工作能力，特别是做群众工作的能力提出了新的挑战和考验。现阶段，当好一名合格的基层干部，必须具备两种能力。一是做群众工作的能力。就是要善于团结群众、教育群众、引导群众，调动群众的积极性，做人民群众的贴心人。我们有的干部尤其是乡镇干部长期工作在农村一线，直接与农民群众打交道。要做好农民群众的工作，要经常深入农民家中，主动与农民拉家常，要深入村组召开村民大会，尽量缩短与农民的距离，要维护群众的正当权益，引导农民群众依法提出合理的诉求。要善于利用村规民约来规范村民的行为，推进村民自治。二是化解矛盾纠纷的能力。就是要善于协调，善于做劝解工作，见微知著，及时发现和果断处理一些社会矛盾，把矛盾尽量化解在萌芽状态。实践出真知，实践出才干。这要求我们的干部要在工作实践中多深入调研，多听取群众意见，多向群众请教，在向群众学习的过程中不断提高自己的观察力、判断力、分析力和调控力，从而不断提高做群众工作的本领。</w:t>
      </w:r>
    </w:p>
    <w:p>
      <w:pPr>
        <w:ind w:left="0" w:right="0" w:firstLine="560"/>
        <w:spacing w:before="450" w:after="450" w:line="312" w:lineRule="auto"/>
      </w:pPr>
      <w:r>
        <w:rPr>
          <w:rFonts w:ascii="宋体" w:hAnsi="宋体" w:eastAsia="宋体" w:cs="宋体"/>
          <w:color w:val="000"/>
          <w:sz w:val="28"/>
          <w:szCs w:val="28"/>
        </w:rPr>
        <w:t xml:space="preserve">第四，要真抓实干，有所作为。工作要做好，事业要进步，靠的是大家在各自岗位上埋头苦干、扎实工作。同志们要多想一想“工作为了谁”、“发展为了谁”的问题。一个地方发展得好不好，是领导干部的能力问题，一个地方稳不稳定，是领导干部的责任心问题。青年干部要有强烈的事业心和高度的责任感，要做积极进取的榜样。在工作中要勇于负责，敢于担当，要敢于正视困难，知难而进。遇到困难，我们就要认真研究和分析解决困难的办法，不要有私心杂念作怪，不要患得患失，更不要畏首畏尾。对青年干部来说，经历一些艰苦和磨难，并不见得是坏事。经风雨、见世面，才能长本领、增才干，才会不断地走向成熟、走向成功。如果我们每个干部都能努力干事创业，每个干部都争取有所作为，那么我们的干部队伍就会更有活力，我们的工作就会更加精彩纷呈，我们x的发展变化也就会更好更快。</w:t>
      </w:r>
    </w:p>
    <w:p>
      <w:pPr>
        <w:ind w:left="0" w:right="0" w:firstLine="560"/>
        <w:spacing w:before="450" w:after="450" w:line="312" w:lineRule="auto"/>
      </w:pPr>
      <w:r>
        <w:rPr>
          <w:rFonts w:ascii="宋体" w:hAnsi="宋体" w:eastAsia="宋体" w:cs="宋体"/>
          <w:color w:val="000"/>
          <w:sz w:val="28"/>
          <w:szCs w:val="28"/>
        </w:rPr>
        <w:t xml:space="preserve">第五，要注重抓落实，确保工作效果。工作靠实，事业靠干，抓落实是一种本领。对于青年干部来讲，搞工作不能虎头蛇尾，不能有部署无结果，有布置无考核，要做到有始有终，善始善终。工作应该求真务实，落到实处。“真”，就是要追求真理，“实”，就是要实实在在。同志们在实际工作中，一定要树立抓落实的理念，养成抓落实的习惯，坚持抓落实的作风。不论大事小事，不管是领导交办的事，还是自己工作职责范围内的事，都应该开动脑筋、千方百计、尽心尽力去抓落实。要做到知实情、说实话、出实招、干实事、求实效，不搞花架子，不做表面文章，不搞虚假政绩，不搞劳民伤财的形象工程，用实实在在的业绩取信于民。</w:t>
      </w:r>
    </w:p>
    <w:p>
      <w:pPr>
        <w:ind w:left="0" w:right="0" w:firstLine="560"/>
        <w:spacing w:before="450" w:after="450" w:line="312" w:lineRule="auto"/>
      </w:pPr>
      <w:r>
        <w:rPr>
          <w:rFonts w:ascii="宋体" w:hAnsi="宋体" w:eastAsia="宋体" w:cs="宋体"/>
          <w:color w:val="000"/>
          <w:sz w:val="28"/>
          <w:szCs w:val="28"/>
        </w:rPr>
        <w:t xml:space="preserve">四、加强党性修养，努力提升精神境界</w:t>
      </w:r>
    </w:p>
    <w:p>
      <w:pPr>
        <w:ind w:left="0" w:right="0" w:firstLine="560"/>
        <w:spacing w:before="450" w:after="450" w:line="312" w:lineRule="auto"/>
      </w:pPr>
      <w:r>
        <w:rPr>
          <w:rFonts w:ascii="宋体" w:hAnsi="宋体" w:eastAsia="宋体" w:cs="宋体"/>
          <w:color w:val="000"/>
          <w:sz w:val="28"/>
          <w:szCs w:val="28"/>
        </w:rPr>
        <w:t xml:space="preserve">思想是行动的先导。干部的思想道德水平决定了干部的作风。有什么样的思想观念往往就会表现出什么样的作风。青年干部要转变工作作风、树立好的形象，必须提升思想道德素质，不断加强党性修养，努力提升自身的精神境界。</w:t>
      </w:r>
    </w:p>
    <w:p>
      <w:pPr>
        <w:ind w:left="0" w:right="0" w:firstLine="560"/>
        <w:spacing w:before="450" w:after="450" w:line="312" w:lineRule="auto"/>
      </w:pPr>
      <w:r>
        <w:rPr>
          <w:rFonts w:ascii="宋体" w:hAnsi="宋体" w:eastAsia="宋体" w:cs="宋体"/>
          <w:color w:val="000"/>
          <w:sz w:val="28"/>
          <w:szCs w:val="28"/>
        </w:rPr>
        <w:t xml:space="preserve">一要努力提高自身道德修养。俗话说，做人要有人品，当官要有官德。青年干部经常与人民群众打交道，工作要得到群众的认可，除了要有丰富的学识、过硬的本领外，更重要的是要有良好的道德修养。人民群众总是盼望我们干部不仅是贯彻党的路线方针政策的模范，而且是生活中的道德榜样。因此，培育优良的道德品质，具有高尚的道德操守，是干部道德修养的最终落脚点。青年干部加强自身道德修养，带头践行社会主义核心价值体系，模范遵守公民道德规范，自觉抵制各种错误思想影响。</w:t>
      </w:r>
    </w:p>
    <w:p>
      <w:pPr>
        <w:ind w:left="0" w:right="0" w:firstLine="560"/>
        <w:spacing w:before="450" w:after="450" w:line="312" w:lineRule="auto"/>
      </w:pPr>
      <w:r>
        <w:rPr>
          <w:rFonts w:ascii="宋体" w:hAnsi="宋体" w:eastAsia="宋体" w:cs="宋体"/>
          <w:color w:val="000"/>
          <w:sz w:val="28"/>
          <w:szCs w:val="28"/>
        </w:rPr>
        <w:t xml:space="preserve">二要把德才兼备作为终身追求。加强党性修养的目的就是为了达到德才兼备。“德”，既包括在政治方向、政治立场上的表现，也包括思想道德品质的状况。“才”，包括理论素养、专业知识和工作能力，但主要是指从事工作所必需的政治判断能力、决策指挥能力、组织协调能力。我们不能简单地把文凭、学历与实际才能划等号。坚持德才兼备，不能重才轻德，也不能只看德不看才。有德无才要误事，有才无德要坏事。只有德才兼备，才是一个优秀人才。青年干部风华正茂，思维敏捷，精力充沛，正是胸怀大志、雄心勃勃的时候。但也有一些同志容易出现自以为是、心浮气躁、眼高手低的现象。有的同志学习不专心，工作不踏实，急功近利;有的同志在一个岗位上工作时间不到一年、两年就东张西望，心神不定，担心组织看不到自己的成绩，甚至急于找关系谋升迁。有一句话：“不想当元帅的士兵不是好士兵”。这句话有一定道理，但也不全对。大家要想想，元帅毕竟只有一名，而士兵却有几十万几百万，从一名普通士兵当上一名元帅，靠的是什么?我觉得至少有两点：一要冲锋在前，立下赫赫战功;二要具备指挥才能和领导能力，这是一个长期积累的过程。立足本职，脚踏实地，做好工作才是进步的前提和基础。所以，同志们一定要正确对待进步。尽管市委每年都提拔重用了一批年轻干部，但岗位毕竟有限。我们认为青年干部要求上进是应该鼓励的，但不能把进步仅仅理解为职务上的升迁，也要追求思想上的进步、工作上的进步、知识上的进步、能力上的进步。年轻的时候就是要多学习、多做事、多打基础，为今后的成长铺平道路。而且，加强修养不仅仅只有道德修养，还包括知识修养、心理修养、能力修养、作风修养、党性修养等很多方面。提高修养靠的是学习，靠的是自觉，靠的是意志，靠的是坚持，不是一朝一夕的事情。我希望同志们能在这些方面下一些功夫，努力做一名心胸宽广、诚实守信、脚踏实地、爱岗敬业、乐于奉献、争创一流的干部。</w:t>
      </w:r>
    </w:p>
    <w:p>
      <w:pPr>
        <w:ind w:left="0" w:right="0" w:firstLine="560"/>
        <w:spacing w:before="450" w:after="450" w:line="312" w:lineRule="auto"/>
      </w:pPr>
      <w:r>
        <w:rPr>
          <w:rFonts w:ascii="宋体" w:hAnsi="宋体" w:eastAsia="宋体" w:cs="宋体"/>
          <w:color w:val="000"/>
          <w:sz w:val="28"/>
          <w:szCs w:val="28"/>
        </w:rPr>
        <w:t xml:space="preserve">三要做到三个正确对待。一个干部的成长历程中，不可能遇到的都是顺境，不可能总遇到伯乐。“人生有坎坷，遇人有不贤”。在一个单位或一个岗位工作时间久了，工作上遇到阻力或者困难时，就难免会有厌倦情绪，难免会出现浮躁心理。可能在座的同志们都有过这样的经历。如果你被剥夺了干事的机会、晋升的机会，你该怎么办?如果你遇到的领导水平比你差，还看不惯你，你该怎么办?我认为，遇到这种情况，一方面要坚持党性和做人的原则，另一方面要保持心灵上的平衡与和谐。党员干部做到“三个正确对待”，：一是正确对待组织，知恩图报。任何一个干部的成长固然离不开个人的努力，但也绝对离不开党组织的教育和培养。一个人离开了组织的培养和关心，将会一事无成。作为一名青年干部，在任何时候、任何情况下，都要自觉接受组织挑选、真心感激组织培养、严格遵守组织纪律。二是正确对待同志，知人所长。“尺有所短，寸有所长”。每个人都有各自的长处，也有短处，我们应当多看人家的长处，做到见贤思齐。能够正确对待别人的人，其道德修养、人格修养就能达到一个较高的境界。有的同志不能正确对待他人，对人缺乏虚心、诚心、宽心，看不到别人的长处和自己的短处，总是拿自己的长处去比别人的短处，同时缺乏换位思考。要正确对待同志，就要做到心要真诚、利要谦让、胸要宽厚。三是正确对待自己，知足常乐。人贵有自知之明。每一个干部都要清醒地认识自己、正确地评价自己、辩证地看待自己，真正做到忠诚事业、淡泊名利、谨慎用权。只有正确对待自己，才能正确对待他人、正确对待组织;才能够做好人、做好事、做好“官”。所以，同志们不管是遇到顺境还是逆境，都要始终保持一种良好的精神状态，都要拥有一种开阔的胸怀，以平和的心态对待名利，以豁达的胸怀处理得失，以奉献的精神服务社会，不为浮名所累、不为私利所缚、不为权欲所惑，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五、一身正气，努力做一名廉洁自律的干部</w:t>
      </w:r>
    </w:p>
    <w:p>
      <w:pPr>
        <w:ind w:left="0" w:right="0" w:firstLine="560"/>
        <w:spacing w:before="450" w:after="450" w:line="312" w:lineRule="auto"/>
      </w:pPr>
      <w:r>
        <w:rPr>
          <w:rFonts w:ascii="宋体" w:hAnsi="宋体" w:eastAsia="宋体" w:cs="宋体"/>
          <w:color w:val="000"/>
          <w:sz w:val="28"/>
          <w:szCs w:val="28"/>
        </w:rPr>
        <w:t xml:space="preserve">这个正气就是严于律己、清正廉洁。壁立千仞，无欲则刚。廉洁自律是每个青年干部的立身之本。一要做到“三诚”。即对党忠诚、待人真诚、处事坦诚。二要做到“三知”。一是知足，牢记“比上不足，比下有余”，常怀感恩之心，以平和的心态对待个人名利得失;二是知行，知道自己该干什么，不该干什么;三是知耻，树立社会主义荣辱观，能够明善恶、知是非、辨美丑。三要做到“三自”。一是自知，道德经说“自知者明，自明者强”，对自己要有准确定位，对自己的工作要有准确评价，不推过、不揽功;二是自胜，自己是最大的敌人，自己要战胜自己;三是自信，正确处理好才气与傲气的关系，有自信但不自满，有才气但不要有傲气，要达到一种“抬头看天，于云天外看春秋”的境界。四要做到“五慎”。一是慎“权”，树立正确的权力观，把工作的出发点和落脚点归结到为民谋利和办事上;二是慎“欲”，能够过得了名誉关、利益关、情色关;三是慎“微”，要知道细节决定成败，善于做小事才能做大事，小事做多了就会成为大事;四是慎“初”，很多事情在于突破，有第一次就有第二次，要在形形色色的诱惑面前,把好第一关,守住第一道防线;五是慎“友”，交友一定要谨慎,要有选择，只交诤友,不交损友。五要自觉接受监督和约束。监督既是对干部的约束，更是对干部的爱护。接受监督，于公，有利工作，促进发展;于已，可明得失，少走弯路。目前，也有少数干部喜欢我行我素，不愿意接受监督，好像监督是跟自己过不去。这是一种极其错误、有害的认识。事实一再证明，主动接受监督的干部较少犯错误，拒绝接受监督的干部很容易走向腐败。因此，青年干部要摆正个人和组织、个人和群众的关系，真心实意地听取各个方面的意见，始终保持思想道德上的纯洁性。随着时间的推移，一些年轻干部担负的责任将会越来越重，手上的权力将会越来越大。现在有一种说法，说是为官从政变成了“高危行业”，领导干部变成了“高危职业”。我们希望在座的干部不论身处何种环境，都要始终保持清醒的头脑，同时，要树立正确的权力观、地位观、利益观，做到居上而不骄，处下而不忧，把全部心思和精力用在工作上，时时刻刻严格要求自己，守住不犯错误的底线，真正做到清正廉洁，一身正气，这也是对自己最大的爱护。</w:t>
      </w:r>
    </w:p>
    <w:p>
      <w:pPr>
        <w:ind w:left="0" w:right="0" w:firstLine="560"/>
        <w:spacing w:before="450" w:after="450" w:line="312" w:lineRule="auto"/>
      </w:pPr>
      <w:r>
        <w:rPr>
          <w:rFonts w:ascii="宋体" w:hAnsi="宋体" w:eastAsia="宋体" w:cs="宋体"/>
          <w:color w:val="000"/>
          <w:sz w:val="28"/>
          <w:szCs w:val="28"/>
        </w:rPr>
        <w:t xml:space="preserve">同志们，周恩来总理有一句名言：“谁拥有了青年，谁就拥有了未来”。青年干部是我们党的未来和希望所在。市委将认真贯彻落实党中央和省、市委的指示精神，大胆选用优秀青年干部。在这么一个好的环境下，希望全市的青年干部更加充满自信，更加积极向上，更加奋发有为，在各自的工作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对于青年干部违纪违法警示录读后感精选四</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纪念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胡锦涛***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十六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黑体" w:hAnsi="黑体" w:eastAsia="黑体" w:cs="黑体"/>
          <w:color w:val="000000"/>
          <w:sz w:val="36"/>
          <w:szCs w:val="36"/>
          <w:b w:val="1"/>
          <w:bCs w:val="1"/>
        </w:rPr>
        <w:t xml:space="preserve">对于青年干部违纪违法警示录读后感精选五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2025-07-23T05:45:28+08:00</dcterms:created>
  <dcterms:modified xsi:type="dcterms:W3CDTF">2025-07-23T05:45:28+08:00</dcterms:modified>
</cp:coreProperties>
</file>

<file path=docProps/custom.xml><?xml version="1.0" encoding="utf-8"?>
<Properties xmlns="http://schemas.openxmlformats.org/officeDocument/2006/custom-properties" xmlns:vt="http://schemas.openxmlformats.org/officeDocument/2006/docPropsVTypes"/>
</file>