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红色基因传承读后感5篇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一种学术写作，更是一次情感的释放和表达，可以帮助我们理清内心的思绪，读后感有助于我们思考书中的哲理和道德观念，引发深刻的思考，小编今天就为您带来了红色基因传承读后感5篇，相信一定会对你有所帮助。中国人是伟大的，中国更是伟大的。...</w:t>
      </w:r>
    </w:p>
    <w:p>
      <w:pPr>
        <w:ind w:left="0" w:right="0" w:firstLine="560"/>
        <w:spacing w:before="450" w:after="450" w:line="312" w:lineRule="auto"/>
      </w:pPr>
      <w:r>
        <w:rPr>
          <w:rFonts w:ascii="宋体" w:hAnsi="宋体" w:eastAsia="宋体" w:cs="宋体"/>
          <w:color w:val="000"/>
          <w:sz w:val="28"/>
          <w:szCs w:val="28"/>
        </w:rPr>
        <w:t xml:space="preserve">读后感不仅仅是一种学术写作，更是一次情感的释放和表达，可以帮助我们理清内心的思绪，读后感有助于我们思考书中的哲理和道德观念，引发深刻的思考，小编今天就为您带来了红色基因传承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国人是伟大的，中国更是伟大的。“传承红色基因，争做时代新人”，已是我们当今中华儿女义不容辞的责任。这直接关系到我们这代人是否能够实现中国梦。如果只徜徉在灯红酒绿之边缘，我们会在实现理想的道路中迷失。一位哲人说过：“传统不是守住的炉灰，而是热情的火焰传递。”只有传承了“红色基因”，才做的了真正的“时代新人”。</w:t>
      </w:r>
    </w:p>
    <w:p>
      <w:pPr>
        <w:ind w:left="0" w:right="0" w:firstLine="560"/>
        <w:spacing w:before="450" w:after="450" w:line="312" w:lineRule="auto"/>
      </w:pPr>
      <w:r>
        <w:rPr>
          <w:rFonts w:ascii="宋体" w:hAnsi="宋体" w:eastAsia="宋体" w:cs="宋体"/>
          <w:color w:val="000"/>
          <w:sz w:val="28"/>
          <w:szCs w:val="28"/>
        </w:rPr>
        <w:t xml:space="preserve">什么是“传承红色基因”?一代代爱国英雄和仁人志士用鲜血和生命，为我们铺就了一条条通往现实中国梦的道路。这是一种巨大的精神力量，托起了中华民族的脊梁。我们要做的就是传承这种精神，用中华儿女的智慧和力量，使我们的祖国振兴而伟大，繁荣而富强;什么是“争做时代新人”?就是让我们在这样的时代背景下，秉承先烈之意志，高举红色的火炬，继往开来，走完先辈们没有走完的路，走我们这代人特有的路。这鼓舞着一代代炎黄子孙，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伟大的中国，我的祖国啊!为了您的尊严，祖辈浴血奋战;为了您的繁荣，父辈挑起重担;为了您的和谐，我们无私奉献;为了您的辉煌，后辈勇往前!</w:t>
      </w:r>
    </w:p>
    <w:p>
      <w:pPr>
        <w:ind w:left="0" w:right="0" w:firstLine="560"/>
        <w:spacing w:before="450" w:after="450" w:line="312" w:lineRule="auto"/>
      </w:pPr>
      <w:r>
        <w:rPr>
          <w:rFonts w:ascii="宋体" w:hAnsi="宋体" w:eastAsia="宋体" w:cs="宋体"/>
          <w:color w:val="000"/>
          <w:sz w:val="28"/>
          <w:szCs w:val="28"/>
        </w:rPr>
        <w:t xml:space="preserve">历史的启迪永在，精神的价值长存。从党的十九大来看，“不忘初心，牢记使命，高举中国特色社会主义伟大旗帜，决胜全面建成小康社会，夺取新时代中国特色社会主义伟大胜利，为实现中华民族伟大复兴的中国梦不懈奋斗”这样崇高的理想信念应当坚持下去，以全面建设小康社会为目标，以实现伟大的中国梦为方向!</w:t>
      </w:r>
    </w:p>
    <w:p>
      <w:pPr>
        <w:ind w:left="0" w:right="0" w:firstLine="560"/>
        <w:spacing w:before="450" w:after="450" w:line="312" w:lineRule="auto"/>
      </w:pPr>
      <w:r>
        <w:rPr>
          <w:rFonts w:ascii="宋体" w:hAnsi="宋体" w:eastAsia="宋体" w:cs="宋体"/>
          <w:color w:val="000"/>
          <w:sz w:val="28"/>
          <w:szCs w:val="28"/>
        </w:rPr>
        <w:t xml:space="preserve">怀着这样坚定的信念和必胜的信心，我们不动摇、不懈怠。</w:t>
      </w:r>
    </w:p>
    <w:p>
      <w:pPr>
        <w:ind w:left="0" w:right="0" w:firstLine="560"/>
        <w:spacing w:before="450" w:after="450" w:line="312" w:lineRule="auto"/>
      </w:pPr>
      <w:r>
        <w:rPr>
          <w:rFonts w:ascii="宋体" w:hAnsi="宋体" w:eastAsia="宋体" w:cs="宋体"/>
          <w:color w:val="000"/>
          <w:sz w:val="28"/>
          <w:szCs w:val="28"/>
        </w:rPr>
        <w:t xml:space="preserve">时代在前进，传承“红色基因”的方式也要与时俱进，有所创新。“红色基因”是我们中华民族的精神纽带，是中国共产党人的精神内核。作为新一代的接班人，我们要“铭记历史，展望未来，让烈士精神与我们一路同行”;我们要勇于拼搏，迎难而上;要自强不息，独立自主;要刻苦学习，发奋图强，继承中华民族的光荣传统，爱党爱国，矢志不渝;要不忘历史之痛，心怀强国之志，努力学习科学文化知识，掌握和练就建设祖国的本领，以自己的实际行动报效祖国。让我们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最后，让我们一起高呼：“生我炎黄，育我华夏。待之有为，必报中华!”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曾经的中国千疮百孔，她是一个充满硝烟的战场，她是万缕鸦片的炊烟……“在百年之后的今天，我们跨过时空，眺望这些屈辱的历史。我仿佛看见，中国这条“神龙”已是百病缠身，蜷缩在阴冷潮湿的角落，任由“屠夫”宰割。</w:t>
      </w:r>
    </w:p>
    <w:p>
      <w:pPr>
        <w:ind w:left="0" w:right="0" w:firstLine="560"/>
        <w:spacing w:before="450" w:after="450" w:line="312" w:lineRule="auto"/>
      </w:pPr>
      <w:r>
        <w:rPr>
          <w:rFonts w:ascii="宋体" w:hAnsi="宋体" w:eastAsia="宋体" w:cs="宋体"/>
          <w:color w:val="000"/>
          <w:sz w:val="28"/>
          <w:szCs w:val="28"/>
        </w:rPr>
        <w:t xml:space="preserve">我永远忘不了祖国那撕心裂肺的呼喊。忘不了南京大屠 杀的惨状，忘不了圆明园被的毁灭，忘不了狼牙山五壮士气壮山河的口号，忘不了被烈火焚身的邱少云……更忘不了那些为振兴中国而抛头颅洒热血的战土们!</w:t>
      </w:r>
    </w:p>
    <w:p>
      <w:pPr>
        <w:ind w:left="0" w:right="0" w:firstLine="560"/>
        <w:spacing w:before="450" w:after="450" w:line="312" w:lineRule="auto"/>
      </w:pPr>
      <w:r>
        <w:rPr>
          <w:rFonts w:ascii="宋体" w:hAnsi="宋体" w:eastAsia="宋体" w:cs="宋体"/>
          <w:color w:val="000"/>
          <w:sz w:val="28"/>
          <w:szCs w:val="28"/>
        </w:rPr>
        <w:t xml:space="preserve">整整一百年前，伟大的共产党诞生了，把人民从水深火热中解救出来。终于，新中国如一轮红日冉冉升起，屹立在世界之巅。\"神龙”重整旗鼓，我们用实力告诉世界：“我们觉醒了!”中华民族的画卷，在共产党的领导下翻开了崭新的一页。</w:t>
      </w:r>
    </w:p>
    <w:p>
      <w:pPr>
        <w:ind w:left="0" w:right="0" w:firstLine="560"/>
        <w:spacing w:before="450" w:after="450" w:line="312" w:lineRule="auto"/>
      </w:pPr>
      <w:r>
        <w:rPr>
          <w:rFonts w:ascii="宋体" w:hAnsi="宋体" w:eastAsia="宋体" w:cs="宋体"/>
          <w:color w:val="000"/>
          <w:sz w:val="28"/>
          <w:szCs w:val="28"/>
        </w:rPr>
        <w:t xml:space="preserve">如今，我们生活在温暖的阳光下，被党的光辉照耀着，被祖国捧在手心，当成掌上明珠。五星红旗迎风招展，红领巾飘在胸前，树木葱葱郁郁，花朵芬芳艳丽。花儿舞动着身子，时而痛苦呻 吟着祖国那不忍直视的“黑历史”，时而又感叹现在的美好生活，时而幻想祖国的未来。现在的一切，都多亏了共产党的领导，这不禁让我想起前几天比赛的一首歌：“没有共产党就没新中国，共产党辛劳为民族，共产党他一心救中国……”是啊!没有共产党就没有新中国!</w:t>
      </w:r>
    </w:p>
    <w:p>
      <w:pPr>
        <w:ind w:left="0" w:right="0" w:firstLine="560"/>
        <w:spacing w:before="450" w:after="450" w:line="312" w:lineRule="auto"/>
      </w:pPr>
      <w:r>
        <w:rPr>
          <w:rFonts w:ascii="宋体" w:hAnsi="宋体" w:eastAsia="宋体" w:cs="宋体"/>
          <w:color w:val="000"/>
          <w:sz w:val="28"/>
          <w:szCs w:val="28"/>
        </w:rPr>
        <w:t xml:space="preserve">“天下兴亡，匹夫有责。”少年强，则国强。这些话经常在我耳边徘徊着。作为一名新时代的好少年，我们要学习知识，努力拼搏，为祖国发展献出自己的一份力量，这是我们神圣的责任，属于每一个中国人!我想对共产党说：“请你们放心，富民强国的责任就放心交给我们吧!”愿以吾辈之青春，捍卫盛世之中华!</w:t>
      </w:r>
    </w:p>
    <w:p>
      <w:pPr>
        <w:ind w:left="0" w:right="0" w:firstLine="560"/>
        <w:spacing w:before="450" w:after="450" w:line="312" w:lineRule="auto"/>
      </w:pPr>
      <w:r>
        <w:rPr>
          <w:rFonts w:ascii="宋体" w:hAnsi="宋体" w:eastAsia="宋体" w:cs="宋体"/>
          <w:color w:val="000"/>
          <w:sz w:val="28"/>
          <w:szCs w:val="28"/>
        </w:rPr>
        <w:t xml:space="preserve">我们是民族的花朵，是国家的栋梁，是祖国的希望。</w:t>
      </w:r>
    </w:p>
    <w:p>
      <w:pPr>
        <w:ind w:left="0" w:right="0" w:firstLine="560"/>
        <w:spacing w:before="450" w:after="450" w:line="312" w:lineRule="auto"/>
      </w:pPr>
      <w:r>
        <w:rPr>
          <w:rFonts w:ascii="宋体" w:hAnsi="宋体" w:eastAsia="宋体" w:cs="宋体"/>
          <w:color w:val="000"/>
          <w:sz w:val="28"/>
          <w:szCs w:val="28"/>
        </w:rPr>
        <w:t xml:space="preserve">是先辈们使祖国如此的强大，我们要想强大自己的祖国，就必须要有一颗中国心。当敌人站在我们中国的土地上，那就是在伤害我们的祖国，我们大家要一起抵抗他们。当然，保护我们的祖国，并不只有这一种方法，只要我们大家齐心协力保护国家的财产，保护我国长达几千年的文化不被他人伤害，那就是在默默守护我们的祖国</w:t>
      </w:r>
    </w:p>
    <w:p>
      <w:pPr>
        <w:ind w:left="0" w:right="0" w:firstLine="560"/>
        <w:spacing w:before="450" w:after="450" w:line="312" w:lineRule="auto"/>
      </w:pPr>
      <w:r>
        <w:rPr>
          <w:rFonts w:ascii="宋体" w:hAnsi="宋体" w:eastAsia="宋体" w:cs="宋体"/>
          <w:color w:val="000"/>
          <w:sz w:val="28"/>
          <w:szCs w:val="28"/>
        </w:rPr>
        <w:t xml:space="preserve">祖国就相当干我们全国人民的母亲。如果没有祖国的培养，那么，我们就没有现在幸福美好的生活。如果没有国家的保护，侵略者将毫无顾忌地走进我们的国家，践踏我们中国的土地，他们将为所欲为，到我们这里杀人放火，到时候，我们都将生活在水深火热之中。是党带领人民挽救了国家一场又一场的灾难。让我们过上了幸福美满的生活。让我们有可口的饭吃，有美丽的衣服穿，有一个坚固的家，有一个美满的家庭，这一切都是祖国给予我们的。</w:t>
      </w:r>
    </w:p>
    <w:p>
      <w:pPr>
        <w:ind w:left="0" w:right="0" w:firstLine="560"/>
        <w:spacing w:before="450" w:after="450" w:line="312" w:lineRule="auto"/>
      </w:pPr>
      <w:r>
        <w:rPr>
          <w:rFonts w:ascii="宋体" w:hAnsi="宋体" w:eastAsia="宋体" w:cs="宋体"/>
          <w:color w:val="000"/>
          <w:sz w:val="28"/>
          <w:szCs w:val="28"/>
        </w:rPr>
        <w:t xml:space="preserve">我们作为小学生，也有自己要尽的义务，那就是好好学习，将来报效祖国。有人曾说：“我们要解放劳苦大众。”而我们正是劳苦大众的一部分，因此，我们要感谢我们的祖国和我们的党。是他们，让我们过上了如此幸福美满的生活。</w:t>
      </w:r>
    </w:p>
    <w:p>
      <w:pPr>
        <w:ind w:left="0" w:right="0" w:firstLine="560"/>
        <w:spacing w:before="450" w:after="450" w:line="312" w:lineRule="auto"/>
      </w:pPr>
      <w:r>
        <w:rPr>
          <w:rFonts w:ascii="宋体" w:hAnsi="宋体" w:eastAsia="宋体" w:cs="宋体"/>
          <w:color w:val="000"/>
          <w:sz w:val="28"/>
          <w:szCs w:val="28"/>
        </w:rPr>
        <w:t xml:space="preserve">祖国，请你放心，强国有我!</w:t>
      </w:r>
    </w:p>
    <w:p>
      <w:pPr>
        <w:ind w:left="0" w:right="0" w:firstLine="560"/>
        <w:spacing w:before="450" w:after="450" w:line="312" w:lineRule="auto"/>
      </w:pPr>
      <w:r>
        <w:rPr>
          <w:rFonts w:ascii="宋体" w:hAnsi="宋体" w:eastAsia="宋体" w:cs="宋体"/>
          <w:color w:val="000"/>
          <w:sz w:val="28"/>
          <w:szCs w:val="28"/>
        </w:rPr>
        <w:t xml:space="preserve">红色基因产生于井冈山、古田、遵义、延安以及西柏坡艰苦卓绝的革命斗争中，既是我们党始终立于不败之地的关键所在，也是我们不断增强“四个自信”的底气所在，已经成为了激励近14亿中华儿女不断奋进、砥砺前行的精神力量。20-年3月8日，习近平总书记在参加十三届全国人大一次会议山东代表团审议时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传承红色基因，牢记初心使命，既是当前的一项重要政治任务，也是开创新时代各项工作新局面的精神支柱和力量源泉。我们要结合“不忘初心、牢记使命”主题教育，认认真真学习习近平新时代中国特色社会主义思想，坚持学原著悟原理，推动思想学习往深里走、往心里走、往实里走。通过红色教育重温历史，让思想接受先辈鲜血的洗礼，缅怀先烈，饮水思源，切实增强学习教育针对性、实效性和感染力，引导党员干部发扬为了救国救民、不怕任何艰难险阻、不惜付出一切牺牲的红军长征精神，就没有战胜不了的困难，没有完成不了的任务。新时代新气象，深感今天幸福生活来之不易，作为新时代党员干部，只有保持只争朝夕、奋发有为的奋斗姿态和越是艰险越向前的斗争精神，才能为中国人民谋幸福、为中华民族谋复兴，才能倍加珍惜今天的幸福生活，才能走好新时代的长征路，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传承红色基因，牢记初心使命。要用习近平新时代中国特色社会主义思想武装头脑，坚持思想建党、理论强党，牢固树立“四个意识”，坚定“四个自信”，坚决做到“两个维护”;要不断自我净化、自我完善、自我革新、自我提高；要全心全意为人民服务，保持党同人民群众血肉联系，坚持以人民为中心，不断巩固党执政的阶级基础和群众基础；要发扬忠诚、干净、担当的优良作风，勇担职责使命，焕发干事创业精气神，理论学习有收获、思想政治受洗礼、干事创业敢担当、为民服务解难题、清正廉洁作表率，把“两个一百年”奋斗目标变成现实的战略之举。传承红色基因，牢记初心使命。要以开展“不忘初心、牢记使命”主题教育为契机，深入学习贯彻习近平新时代中国特色社会主义思想，按照“守初心、担使命，找差距、抓落实”的总要求，从光荣的革命传统中汲取营养，把红色基因融入血脉，坚定理想信念，大力弘扬勇往直前、攻坚克难的奋斗精神，找准工作的切入点和突破口，为建设美丽中国、共圆复兴梦想提供坚强思想保证和强大精神动力，努力创造出无愧于历史、时代和人民的新业绩。</w:t>
      </w:r>
    </w:p>
    <w:p>
      <w:pPr>
        <w:ind w:left="0" w:right="0" w:firstLine="560"/>
        <w:spacing w:before="450" w:after="450" w:line="312" w:lineRule="auto"/>
      </w:pPr>
      <w:r>
        <w:rPr>
          <w:rFonts w:ascii="宋体" w:hAnsi="宋体" w:eastAsia="宋体" w:cs="宋体"/>
          <w:color w:val="000"/>
          <w:sz w:val="28"/>
          <w:szCs w:val="28"/>
        </w:rPr>
        <w:t xml:space="preserve">中国具有五千年文明史，素有“礼仪之邦”之称，中国人也以其彬彬有礼的风貌而著称于世。中国古代的“礼”和“仪”，实际是两种不同的概念。“礼”是制度、规则和一种社会意识观念;“仪”是“礼”的具体表现形式，它是依据“礼”的规定和内容，形成的一套系统而完整的程序。</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却在这里要大声说：“少年文明，国家昌盛。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请勿随地吐痰”、“禁止吸烟”、“请勿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是的，类似的现象我们常有耳闻，作为新时代的少年，我们每个人都有责任有义务做一个文明少年，为自己良好习惯的养成，也为我们的国家在国际上能继续以之邦存在。让我们从身边的小事做起，一传十、十传百……人人都把自己的小事做好，我们的家园才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2025-07-27T11:28:16+08:00</dcterms:created>
  <dcterms:modified xsi:type="dcterms:W3CDTF">2025-07-27T11:28:16+08:00</dcterms:modified>
</cp:coreProperties>
</file>

<file path=docProps/custom.xml><?xml version="1.0" encoding="utf-8"?>
<Properties xmlns="http://schemas.openxmlformats.org/officeDocument/2006/custom-properties" xmlns:vt="http://schemas.openxmlformats.org/officeDocument/2006/docPropsVTypes"/>
</file>