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玩具的信读后感7篇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提高阅读理解能力的机会，可以帮助我们更好地理解复杂的作品，读后感是一种对作品的感性认知，它可以带给我们愉悦、震撼、感动等情感，小编今天就为您带来了玩具的信读后感7篇，相信一定会对你有所帮助。最近，老师给我们推荐了一本书，书名叫《...</w:t>
      </w:r>
    </w:p>
    <w:p>
      <w:pPr>
        <w:ind w:left="0" w:right="0" w:firstLine="560"/>
        <w:spacing w:before="450" w:after="450" w:line="312" w:lineRule="auto"/>
      </w:pPr>
      <w:r>
        <w:rPr>
          <w:rFonts w:ascii="宋体" w:hAnsi="宋体" w:eastAsia="宋体" w:cs="宋体"/>
          <w:color w:val="000"/>
          <w:sz w:val="28"/>
          <w:szCs w:val="28"/>
        </w:rPr>
        <w:t xml:space="preserve">读后感是一个提高阅读理解能力的机会，可以帮助我们更好地理解复杂的作品，读后感是一种对作品的感性认知，它可以带给我们愉悦、震撼、感动等情感，小编今天就为您带来了玩具的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最近，老师给我们推荐了一本书，书名叫《金波讲故事-一起长大的玩具》，作者是金波。</w:t>
      </w:r>
    </w:p>
    <w:p>
      <w:pPr>
        <w:ind w:left="0" w:right="0" w:firstLine="560"/>
        <w:spacing w:before="450" w:after="450" w:line="312" w:lineRule="auto"/>
      </w:pPr>
      <w:r>
        <w:rPr>
          <w:rFonts w:ascii="宋体" w:hAnsi="宋体" w:eastAsia="宋体" w:cs="宋体"/>
          <w:color w:val="000"/>
          <w:sz w:val="28"/>
          <w:szCs w:val="28"/>
        </w:rPr>
        <w:t xml:space="preserve">?一起长大的玩具》这本书中有很多有趣的童话故事。比如《一只蓝鸟和一棵树》。还有关于玩具的故事，比如《泥泥狗》、《抽陀螺》、《兔儿爷》等等。</w:t>
      </w:r>
    </w:p>
    <w:p>
      <w:pPr>
        <w:ind w:left="0" w:right="0" w:firstLine="560"/>
        <w:spacing w:before="450" w:after="450" w:line="312" w:lineRule="auto"/>
      </w:pPr>
      <w:r>
        <w:rPr>
          <w:rFonts w:ascii="宋体" w:hAnsi="宋体" w:eastAsia="宋体" w:cs="宋体"/>
          <w:color w:val="000"/>
          <w:sz w:val="28"/>
          <w:szCs w:val="28"/>
        </w:rPr>
        <w:t xml:space="preserve">其中，我最喜欢的玩具故事就是《影子人》，讲的是一位妈妈用一个红蜡烛跟一个纸人给生病的三岁儿子表演了影子人的游戏。在有趣的游戏中，这个小孩的病好了。后来这个小孩长大了，也有了自己的儿子。他的儿子在三岁生日的时候没有得到满意的生日礼物，就大闹了起来。那位妈妈，同样用影子的人的游戏，让他的儿子安静了下来，不再哭闹。那位妈妈是位了不起的妈妈，让儿子跟孙子玩了一个有趣的游戏，让他们有了一个快乐的童年。</w:t>
      </w:r>
    </w:p>
    <w:p>
      <w:pPr>
        <w:ind w:left="0" w:right="0" w:firstLine="560"/>
        <w:spacing w:before="450" w:after="450" w:line="312" w:lineRule="auto"/>
      </w:pPr>
      <w:r>
        <w:rPr>
          <w:rFonts w:ascii="宋体" w:hAnsi="宋体" w:eastAsia="宋体" w:cs="宋体"/>
          <w:color w:val="000"/>
          <w:sz w:val="28"/>
          <w:szCs w:val="28"/>
        </w:rPr>
        <w:t xml:space="preserve">?一起长大的玩具》这本书也给我带来了快乐，更让我懂得了母爱之情。</w:t>
      </w:r>
    </w:p>
    <w:p>
      <w:pPr>
        <w:ind w:left="0" w:right="0" w:firstLine="560"/>
        <w:spacing w:before="450" w:after="450" w:line="312" w:lineRule="auto"/>
      </w:pPr>
      <w:r>
        <w:rPr>
          <w:rFonts w:ascii="宋体" w:hAnsi="宋体" w:eastAsia="宋体" w:cs="宋体"/>
          <w:color w:val="000"/>
          <w:sz w:val="28"/>
          <w:szCs w:val="28"/>
        </w:rPr>
        <w:t xml:space="preserve">我在上学没几天的时候，老师在学校发了一本书名字叫《一起长大的玩具》。</w:t>
      </w:r>
    </w:p>
    <w:p>
      <w:pPr>
        <w:ind w:left="0" w:right="0" w:firstLine="560"/>
        <w:spacing w:before="450" w:after="450" w:line="312" w:lineRule="auto"/>
      </w:pPr>
      <w:r>
        <w:rPr>
          <w:rFonts w:ascii="宋体" w:hAnsi="宋体" w:eastAsia="宋体" w:cs="宋体"/>
          <w:color w:val="000"/>
          <w:sz w:val="28"/>
          <w:szCs w:val="28"/>
        </w:rPr>
        <w:t xml:space="preserve">当我翻开这本书时，我还以为是金波爷爷小时候玩过的玩具，可是我当我看到目录的时候却是“月影、花瓣儿鱼、雨人、一只蓝鸟和一棵树？……”我感到很好奇，于是我继续往下翻，当我看到“一只蓝鸟和一棵树”时外面，这一个故事深深的感动了我。当我看到“冬天来了，雪花落满了枝头，许多鸟儿都飞到南方去了，可是蓝鸟又飞回来看望那棵小树了”。蓝鸟和小树的`感情就像情同手足一样，无论是春夏秋冬蓝鸟都会来看小树。蓝鸟后来在小树的枝头做巢呢，陪着小树一起过寒冷的冬天。</w:t>
      </w:r>
    </w:p>
    <w:p>
      <w:pPr>
        <w:ind w:left="0" w:right="0" w:firstLine="560"/>
        <w:spacing w:before="450" w:after="450" w:line="312" w:lineRule="auto"/>
      </w:pPr>
      <w:r>
        <w:rPr>
          <w:rFonts w:ascii="宋体" w:hAnsi="宋体" w:eastAsia="宋体" w:cs="宋体"/>
          <w:color w:val="000"/>
          <w:sz w:val="28"/>
          <w:szCs w:val="28"/>
        </w:rPr>
        <w:t xml:space="preserve">当我读完这个故事之后我哭了，这个故事告诉我们一个道理，就是朋友之间一定要相互帮助，不离不弃。</w:t>
      </w:r>
    </w:p>
    <w:p>
      <w:pPr>
        <w:ind w:left="0" w:right="0" w:firstLine="560"/>
        <w:spacing w:before="450" w:after="450" w:line="312" w:lineRule="auto"/>
      </w:pPr>
      <w:r>
        <w:rPr>
          <w:rFonts w:ascii="宋体" w:hAnsi="宋体" w:eastAsia="宋体" w:cs="宋体"/>
          <w:color w:val="000"/>
          <w:sz w:val="28"/>
          <w:szCs w:val="28"/>
        </w:rPr>
        <w:t xml:space="preserve">这个标题说父母是孩子最好的玩具，重在讲父母要抽时间多陪孩子多跟孩子玩。孩子除了父母，那他自己也有自己的圈子，他也要有自己的同龄朋友。玩具就是他们这个年龄孩子之间的一个主要沟通方式之一。</w:t>
      </w:r>
    </w:p>
    <w:p>
      <w:pPr>
        <w:ind w:left="0" w:right="0" w:firstLine="560"/>
        <w:spacing w:before="450" w:after="450" w:line="312" w:lineRule="auto"/>
      </w:pPr>
      <w:r>
        <w:rPr>
          <w:rFonts w:ascii="宋体" w:hAnsi="宋体" w:eastAsia="宋体" w:cs="宋体"/>
          <w:color w:val="000"/>
          <w:sz w:val="28"/>
          <w:szCs w:val="28"/>
        </w:rPr>
        <w:t xml:space="preserve">我们虽不能做十全十美的家长，但我们有努力想做好父母的角色，对孩子来说，这也是我们表达爱的方式，也能让孩子感受到爱，我们如果能做到让孩子能肯定父母是爱他，我想这对孩子来说他就是知足的。因为孩子除了我们还要有其他的交际圈。他最终走出社会圈，这重要的不是靠父母的陪伴。我们得提供这样的环境和机会给他。比如我们多鼓励孩子在幼儿园的生活，听他分享他的老师和朋友。</w:t>
      </w:r>
    </w:p>
    <w:p>
      <w:pPr>
        <w:ind w:left="0" w:right="0" w:firstLine="560"/>
        <w:spacing w:before="450" w:after="450" w:line="312" w:lineRule="auto"/>
      </w:pPr>
      <w:r>
        <w:rPr>
          <w:rFonts w:ascii="宋体" w:hAnsi="宋体" w:eastAsia="宋体" w:cs="宋体"/>
          <w:color w:val="000"/>
          <w:sz w:val="28"/>
          <w:szCs w:val="28"/>
        </w:rPr>
        <w:t xml:space="preserve">其实孩子是受父母影响最多的，你如果情商低下，孩子如何能情商高。你如果没有耐心，孩子如何能学会耐心。你如果不懂得沟通，如何让孩子懂得沟通。你如果不懂得坚持，孩子又怎么会坚持。</w:t>
      </w:r>
    </w:p>
    <w:p>
      <w:pPr>
        <w:ind w:left="0" w:right="0" w:firstLine="560"/>
        <w:spacing w:before="450" w:after="450" w:line="312" w:lineRule="auto"/>
      </w:pPr>
      <w:r>
        <w:rPr>
          <w:rFonts w:ascii="宋体" w:hAnsi="宋体" w:eastAsia="宋体" w:cs="宋体"/>
          <w:color w:val="000"/>
          <w:sz w:val="28"/>
          <w:szCs w:val="28"/>
        </w:rPr>
        <w:t xml:space="preserve">所以，教育孩子的过程，也是父母自我重新修炼的过程，要求孩子做到之前，自己学做到。</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今天，我读了老师推荐的《一起长大的玩具》。我的心里像有了什么似的，它逼着我写出这一篇文章来。</w:t>
      </w:r>
    </w:p>
    <w:p>
      <w:pPr>
        <w:ind w:left="0" w:right="0" w:firstLine="560"/>
        <w:spacing w:before="450" w:after="450" w:line="312" w:lineRule="auto"/>
      </w:pPr>
      <w:r>
        <w:rPr>
          <w:rFonts w:ascii="宋体" w:hAnsi="宋体" w:eastAsia="宋体" w:cs="宋体"/>
          <w:color w:val="000"/>
          <w:sz w:val="28"/>
          <w:szCs w:val="28"/>
        </w:rPr>
        <w:t xml:space="preserve">?一起长大的玩具》是金波爷爷积淀多年的精品，在文学史上发着金子般的光芒！它的文字里透着童真，透着童趣。概括了金波爷爷从童年到老年的种种趣事，意境优美，感动人心。是陶冶性情不可多得的精致美文，仿佛是一块已雕刻好的金佛。读之，心生欢喜，趣味无穷，给人找回童真的感觉。</w:t>
      </w:r>
    </w:p>
    <w:p>
      <w:pPr>
        <w:ind w:left="0" w:right="0" w:firstLine="560"/>
        <w:spacing w:before="450" w:after="450" w:line="312" w:lineRule="auto"/>
      </w:pPr>
      <w:r>
        <w:rPr>
          <w:rFonts w:ascii="宋体" w:hAnsi="宋体" w:eastAsia="宋体" w:cs="宋体"/>
          <w:color w:val="000"/>
          <w:sz w:val="28"/>
          <w:szCs w:val="28"/>
        </w:rPr>
        <w:t xml:space="preserve">我最喜欢《猪蹄儿灯》，因为它不仅给作者，也给我带来了不少欢喜。猪蹄儿灯是一种自制的灯盏，点燃以后，高举过头，就像支小小的火把。玩猪蹄儿灯，乐趣还在于它的制作过程。猪蹄儿灯嘛，一定要用猪蹄，可不是用整个猪蹄，而是用它的尖尖的小猪蹄壳。再和大人软磨硬泡的要猪油，没有猪油是一定做不出猪蹄儿灯的。而大人总是说一小块猪油可以炒一个菜的了。而我们总是回答：少吃个菜也要猪油！可见“我们”的决心之大啊！大人不愿捞了我们的面子，只好答应了。总之这猪油来之不易啊！接下来简单多了，找根棉线裏进猪油里，塞进猪蹄儿壳里，一盏小小的灯就做成了。最后找根高粱秆儿，劈开一端，夹紧灯盏，就完成了。在作者的眼里，猪蹄儿灯照亮了人生的路。</w:t>
      </w:r>
    </w:p>
    <w:p>
      <w:pPr>
        <w:ind w:left="0" w:right="0" w:firstLine="560"/>
        <w:spacing w:before="450" w:after="450" w:line="312" w:lineRule="auto"/>
      </w:pPr>
      <w:r>
        <w:rPr>
          <w:rFonts w:ascii="宋体" w:hAnsi="宋体" w:eastAsia="宋体" w:cs="宋体"/>
          <w:color w:val="000"/>
          <w:sz w:val="28"/>
          <w:szCs w:val="28"/>
        </w:rPr>
        <w:t xml:space="preserve">?一起长大的玩具》的文字中充满童真童趣，言辞优美，是少年必读书，建议大家多看。</w:t>
      </w:r>
    </w:p>
    <w:p>
      <w:pPr>
        <w:ind w:left="0" w:right="0" w:firstLine="560"/>
        <w:spacing w:before="450" w:after="450" w:line="312" w:lineRule="auto"/>
      </w:pPr>
      <w:r>
        <w:rPr>
          <w:rFonts w:ascii="宋体" w:hAnsi="宋体" w:eastAsia="宋体" w:cs="宋体"/>
          <w:color w:val="000"/>
          <w:sz w:val="28"/>
          <w:szCs w:val="28"/>
        </w:rPr>
        <w:t xml:space="preserve">最近我读了金波讲故事《一起长大的玩具》，里面有很多不同风格的故事，其中最让我印象深刻的是——《大树城堡》和《盲孩子和影子》。</w:t>
      </w:r>
    </w:p>
    <w:p>
      <w:pPr>
        <w:ind w:left="0" w:right="0" w:firstLine="560"/>
        <w:spacing w:before="450" w:after="450" w:line="312" w:lineRule="auto"/>
      </w:pPr>
      <w:r>
        <w:rPr>
          <w:rFonts w:ascii="宋体" w:hAnsi="宋体" w:eastAsia="宋体" w:cs="宋体"/>
          <w:color w:val="000"/>
          <w:sz w:val="28"/>
          <w:szCs w:val="28"/>
        </w:rPr>
        <w:t xml:space="preserve">读了《大树城堡》，我很想对主人公阿木说：“你不应该偷偷地砍伐一棵小树，你应该爱护树。”你在小树长大的时候，不应该坐在小树的上面，小树长出的叶子一次一次地被你剪光了。小树已经快长成城堡了，然后又被你给坐了一下。所以你下一次一定要小心一点，不要狠心的伤害小树。这个故事告诉我们，不能随便砍伐树木，要爱护花草树木，这样我们生活的环境才会更美丽。</w:t>
      </w:r>
    </w:p>
    <w:p>
      <w:pPr>
        <w:ind w:left="0" w:right="0" w:firstLine="560"/>
        <w:spacing w:before="450" w:after="450" w:line="312" w:lineRule="auto"/>
      </w:pPr>
      <w:r>
        <w:rPr>
          <w:rFonts w:ascii="宋体" w:hAnsi="宋体" w:eastAsia="宋体" w:cs="宋体"/>
          <w:color w:val="000"/>
          <w:sz w:val="28"/>
          <w:szCs w:val="28"/>
        </w:rPr>
        <w:t xml:space="preserve">读了《盲孩子和影子》，我想对盲孩子说：“你虽然看不到别的东西，但是你还有你那又大又黑的影子和你一起做伴呢！你应该感谢和你做伴的你影子。而且你以后也会感到无比的快乐和幸福，那是因为有影子一直陪在你的身边。这个故事告诉我们，即使我们看不见世界的色彩，但只要你的心中有那份光和热，总会有人陪在你的身边，你永远都不会孤独。</w:t>
      </w:r>
    </w:p>
    <w:p>
      <w:pPr>
        <w:ind w:left="0" w:right="0" w:firstLine="560"/>
        <w:spacing w:before="450" w:after="450" w:line="312" w:lineRule="auto"/>
      </w:pPr>
      <w:r>
        <w:rPr>
          <w:rFonts w:ascii="宋体" w:hAnsi="宋体" w:eastAsia="宋体" w:cs="宋体"/>
          <w:color w:val="000"/>
          <w:sz w:val="28"/>
          <w:szCs w:val="28"/>
        </w:rPr>
        <w:t xml:space="preserve">如果你也想感受我读后的感觉，请你和我一起来读一读这本书吧！</w:t>
      </w:r>
    </w:p>
    <w:p>
      <w:pPr>
        <w:ind w:left="0" w:right="0" w:firstLine="560"/>
        <w:spacing w:before="450" w:after="450" w:line="312" w:lineRule="auto"/>
      </w:pPr>
      <w:r>
        <w:rPr>
          <w:rFonts w:ascii="宋体" w:hAnsi="宋体" w:eastAsia="宋体" w:cs="宋体"/>
          <w:color w:val="000"/>
          <w:sz w:val="28"/>
          <w:szCs w:val="28"/>
        </w:rPr>
        <w:t xml:space="preserve">“孩子成长的机会只有一次”做为孩子的父母感觉责任重大。所以我也常常读一些关于教育方面的书。最近看了《你就是孩子最好的玩具》这本书。觉得作者在书中提出的“情感引导式教育”对于我们做父母的怎样教育自己的孩子给予了非常好的建议与解答。</w:t>
      </w:r>
    </w:p>
    <w:p>
      <w:pPr>
        <w:ind w:left="0" w:right="0" w:firstLine="560"/>
        <w:spacing w:before="450" w:after="450" w:line="312" w:lineRule="auto"/>
      </w:pPr>
      <w:r>
        <w:rPr>
          <w:rFonts w:ascii="宋体" w:hAnsi="宋体" w:eastAsia="宋体" w:cs="宋体"/>
          <w:color w:val="000"/>
          <w:sz w:val="28"/>
          <w:szCs w:val="28"/>
        </w:rPr>
        <w:t xml:space="preserve">“情感引导”就是向孩子传授情感规则，让他们知道如何辨认情感并且以恰当的方式来表达。父母是孩子的首位老师，孩子的世界天空是湛蓝的，还是灰暗的，是由父母决定的。父母只有了解自己，能够认识自己的情绪，会很好的表达自己才能够帮助孩子表达和处理自己的情绪。反思自己做为孩子的母亲，常常因为工作压力，或者一些不开心的事经常会吼孩子，偶尔还会打孩子体罚孩子。通过读这本书我知道，我的这些不良情绪不应该由孩子来承担。不应该做控制性父母，应该控制好自己的情绪，和孩子做朋友，融入孩子的世界，才能更好的引导孩子辨认情感，并以恰当的方式来表达。</w:t>
      </w:r>
    </w:p>
    <w:p>
      <w:pPr>
        <w:ind w:left="0" w:right="0" w:firstLine="560"/>
        <w:spacing w:before="450" w:after="450" w:line="312" w:lineRule="auto"/>
      </w:pPr>
      <w:r>
        <w:rPr>
          <w:rFonts w:ascii="宋体" w:hAnsi="宋体" w:eastAsia="宋体" w:cs="宋体"/>
          <w:color w:val="000"/>
          <w:sz w:val="28"/>
          <w:szCs w:val="28"/>
        </w:rPr>
        <w:t xml:space="preserve">育儿之旅需要我们不断去探索学习和改进。育儿既是育己。所以我们做为父母应多读一些如《你就是孩子最好的玩具》这样育儿方面的好书。只要我们愿意行动起来，用自己的方式引导孩子，不仅仅是帮助了孩子，更是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2025-07-27T17:10:46+08:00</dcterms:created>
  <dcterms:modified xsi:type="dcterms:W3CDTF">2025-07-27T17:10:46+08:00</dcterms:modified>
</cp:coreProperties>
</file>

<file path=docProps/custom.xml><?xml version="1.0" encoding="utf-8"?>
<Properties xmlns="http://schemas.openxmlformats.org/officeDocument/2006/custom-properties" xmlns:vt="http://schemas.openxmlformats.org/officeDocument/2006/docPropsVTypes"/>
</file>