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学语文的读后感作文5篇</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作文是一种文化传承的形式，通过作文可以传承和弘扬文化传统，我们可以从自己的经历中获取素材，使作文更具个人特色，下面是小编为您分享的学语文的读后感作文5篇，感谢您的参阅。我从小就喜欢看书，最近有一本书与我结下了不解之缘，每天形影相随，情深难离...</w:t>
      </w:r>
    </w:p>
    <w:p>
      <w:pPr>
        <w:ind w:left="0" w:right="0" w:firstLine="560"/>
        <w:spacing w:before="450" w:after="450" w:line="312" w:lineRule="auto"/>
      </w:pPr>
      <w:r>
        <w:rPr>
          <w:rFonts w:ascii="宋体" w:hAnsi="宋体" w:eastAsia="宋体" w:cs="宋体"/>
          <w:color w:val="000"/>
          <w:sz w:val="28"/>
          <w:szCs w:val="28"/>
        </w:rPr>
        <w:t xml:space="preserve">作文是一种文化传承的形式，通过作文可以传承和弘扬文化传统，我们可以从自己的经历中获取素材，使作文更具个人特色，下面是小编为您分享的学语文的读后感作文5篇，感谢您的参阅。</w:t>
      </w:r>
    </w:p>
    <w:p>
      <w:pPr>
        <w:ind w:left="0" w:right="0" w:firstLine="560"/>
        <w:spacing w:before="450" w:after="450" w:line="312" w:lineRule="auto"/>
      </w:pPr>
      <w:r>
        <w:rPr>
          <w:rFonts w:ascii="宋体" w:hAnsi="宋体" w:eastAsia="宋体" w:cs="宋体"/>
          <w:color w:val="000"/>
          <w:sz w:val="28"/>
          <w:szCs w:val="28"/>
        </w:rPr>
        <w:t xml:space="preserve">我从小就喜欢看书，最近有一本书与我结下了不解之缘，每天形影相随，情深难离。它就是明代吴承恩的《西游记》。</w:t>
      </w:r>
    </w:p>
    <w:p>
      <w:pPr>
        <w:ind w:left="0" w:right="0" w:firstLine="560"/>
        <w:spacing w:before="450" w:after="450" w:line="312" w:lineRule="auto"/>
      </w:pPr>
      <w:r>
        <w:rPr>
          <w:rFonts w:ascii="宋体" w:hAnsi="宋体" w:eastAsia="宋体" w:cs="宋体"/>
          <w:color w:val="000"/>
          <w:sz w:val="28"/>
          <w:szCs w:val="28"/>
        </w:rPr>
        <w:t xml:space="preserve">在《西游记》中，作者把唐僧一路上历过的灾愆患难，都记录在“灾难的簿子”上，前后共计九九八十一难。每当我捧起它时，总会心潮起伏，感觉磨难对于唐僧，就像黎明前的黑夜。虽然是最漆黑的，但离黎明的到来，终归己经不远了。</w:t>
      </w:r>
    </w:p>
    <w:p>
      <w:pPr>
        <w:ind w:left="0" w:right="0" w:firstLine="560"/>
        <w:spacing w:before="450" w:after="450" w:line="312" w:lineRule="auto"/>
      </w:pPr>
      <w:r>
        <w:rPr>
          <w:rFonts w:ascii="宋体" w:hAnsi="宋体" w:eastAsia="宋体" w:cs="宋体"/>
          <w:color w:val="000"/>
          <w:sz w:val="28"/>
          <w:szCs w:val="28"/>
        </w:rPr>
        <w:t xml:space="preserve">书中，唐僧西天取经的磨难历程，让我感慨万分，心中一股敬佩之情油然而生。唐僧的一生历尽世间磨难。小时候，他就遭受了“金蝉遭贬”“出胎几杀”“满月抛江”“寻亲报冤”磨难。取经路上，他更是时时逢凶，步步有难，先后经受住了“出城逢虎”“折从落坑”“黄风怪阻”“失却袈裟”种。种磨难，才修成了正果，被封为“旃檀功德佛”。</w:t>
      </w:r>
    </w:p>
    <w:p>
      <w:pPr>
        <w:ind w:left="0" w:right="0" w:firstLine="560"/>
        <w:spacing w:before="450" w:after="450" w:line="312" w:lineRule="auto"/>
      </w:pPr>
      <w:r>
        <w:rPr>
          <w:rFonts w:ascii="宋体" w:hAnsi="宋体" w:eastAsia="宋体" w:cs="宋体"/>
          <w:color w:val="000"/>
          <w:sz w:val="28"/>
          <w:szCs w:val="28"/>
        </w:rPr>
        <w:t xml:space="preserve">唐僧的经历告诉了我们，对待磨难不仅要态度端正，还要讲究方法。像“路阻狮驼”磨难，可以采用“斗”的方法;像“西梁国留婚”磨难，可以采用“溜”的方法;像“搬运车迟”磨难，可以采用“赌”的方法;像“灭法国难行”磨难，可以采用“谋”的方法;像“寻亲报冤”磨难，可以采用“忍”的方法。唐僧师徒一路降妖促怪的过程，实际也是战胜自己的过程。</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磨难，有时也是通往成功的阶梯。海伦·凯勒双目紧闭，贝多芬双耳失聪，司马迁遭受宫刑，命运不公平吗?</w:t>
      </w:r>
    </w:p>
    <w:p>
      <w:pPr>
        <w:ind w:left="0" w:right="0" w:firstLine="560"/>
        <w:spacing w:before="450" w:after="450" w:line="312" w:lineRule="auto"/>
      </w:pPr>
      <w:r>
        <w:rPr>
          <w:rFonts w:ascii="宋体" w:hAnsi="宋体" w:eastAsia="宋体" w:cs="宋体"/>
          <w:color w:val="000"/>
          <w:sz w:val="28"/>
          <w:szCs w:val="28"/>
        </w:rPr>
        <w:t xml:space="preserve">不，不是，海伦·凯勒的《假如给我三天光明》震撼人心，贝多芬的《命运交响曲》享誉世界，司马迁的《史记》被喻为“史家之绝唱，无韵之《离骚》”。他们原本是上帝的弃儿，却最终成为上天的宠儿。</w:t>
      </w:r>
    </w:p>
    <w:p>
      <w:pPr>
        <w:ind w:left="0" w:right="0" w:firstLine="560"/>
        <w:spacing w:before="450" w:after="450" w:line="312" w:lineRule="auto"/>
      </w:pPr>
      <w:r>
        <w:rPr>
          <w:rFonts w:ascii="宋体" w:hAnsi="宋体" w:eastAsia="宋体" w:cs="宋体"/>
          <w:color w:val="000"/>
          <w:sz w:val="28"/>
          <w:szCs w:val="28"/>
        </w:rPr>
        <w:t xml:space="preserve">如此悬殊的因与果，是因为他们用双手扼住命运的咽候，遭受并战胜了磨难，最终谱写出胜利的乐章。</w:t>
      </w:r>
    </w:p>
    <w:p>
      <w:pPr>
        <w:ind w:left="0" w:right="0" w:firstLine="560"/>
        <w:spacing w:before="450" w:after="450" w:line="312" w:lineRule="auto"/>
      </w:pPr>
      <w:r>
        <w:rPr>
          <w:rFonts w:ascii="宋体" w:hAnsi="宋体" w:eastAsia="宋体" w:cs="宋体"/>
          <w:color w:val="000"/>
          <w:sz w:val="28"/>
          <w:szCs w:val="28"/>
        </w:rPr>
        <w:t xml:space="preserve">无数事实告诉我们，人生需要磨难，就像万物需要阳光的垂怜，一年需要四季的变换。</w:t>
      </w:r>
    </w:p>
    <w:p>
      <w:pPr>
        <w:ind w:left="0" w:right="0" w:firstLine="560"/>
        <w:spacing w:before="450" w:after="450" w:line="312" w:lineRule="auto"/>
      </w:pPr>
      <w:r>
        <w:rPr>
          <w:rFonts w:ascii="宋体" w:hAnsi="宋体" w:eastAsia="宋体" w:cs="宋体"/>
          <w:color w:val="000"/>
          <w:sz w:val="28"/>
          <w:szCs w:val="28"/>
        </w:rPr>
        <w:t xml:space="preserve">感谢你——《西游记》，是你让我知道，大海，只有经历过波涛汹涌才叫雄浑;大树，只有经历过风吹雨打才叫挺拔;人生，只有经历过种。种磨难才叫完整。</w:t>
      </w:r>
    </w:p>
    <w:p>
      <w:pPr>
        <w:ind w:left="0" w:right="0" w:firstLine="560"/>
        <w:spacing w:before="450" w:after="450" w:line="312" w:lineRule="auto"/>
      </w:pPr>
      <w:r>
        <w:rPr>
          <w:rFonts w:ascii="宋体" w:hAnsi="宋体" w:eastAsia="宋体" w:cs="宋体"/>
          <w:color w:val="000"/>
          <w:sz w:val="28"/>
          <w:szCs w:val="28"/>
        </w:rPr>
        <w:t xml:space="preserve">从古时到现今，有许许多多的经典著作，就如我国的四大名著，里面内容丰富，情节精彩，还有许多值得我们学习的写作手法。</w:t>
      </w:r>
    </w:p>
    <w:p>
      <w:pPr>
        <w:ind w:left="0" w:right="0" w:firstLine="560"/>
        <w:spacing w:before="450" w:after="450" w:line="312" w:lineRule="auto"/>
      </w:pPr>
      <w:r>
        <w:rPr>
          <w:rFonts w:ascii="宋体" w:hAnsi="宋体" w:eastAsia="宋体" w:cs="宋体"/>
          <w:color w:val="000"/>
          <w:sz w:val="28"/>
          <w:szCs w:val="28"/>
        </w:rPr>
        <w:t xml:space="preserve">?西游记》是四大名著之一，虽然没有特别的写作手法，但却十分有趣，让我忍不住看了一遍又一遍。里面讲的是一位观音亲点的大唐僧人向西去取真经的过程。在路途中这位唐僧遇到了许许多多的危险，但好在他的三位徒弟——大徒弟孙悟空，二徒弟猪八戒和三徒 沙僧。再一次又一次的被妖精捉住后，总是他的徒弟们前来相救。特别是孙悟空对唐僧更是“爱护有加”。而经过九九八十一难后终于被师徒四人取得了真经，顺利回到了大唐。</w:t>
      </w:r>
    </w:p>
    <w:p>
      <w:pPr>
        <w:ind w:left="0" w:right="0" w:firstLine="560"/>
        <w:spacing w:before="450" w:after="450" w:line="312" w:lineRule="auto"/>
      </w:pPr>
      <w:r>
        <w:rPr>
          <w:rFonts w:ascii="宋体" w:hAnsi="宋体" w:eastAsia="宋体" w:cs="宋体"/>
          <w:color w:val="000"/>
          <w:sz w:val="28"/>
          <w:szCs w:val="28"/>
        </w:rPr>
        <w:t xml:space="preserve">在这个故事中，唐僧是一个心地善良、不畏惧妖魔鬼怪的僧人，只是因为一心保护自己的孙悟空打死了妖精变的人而绝情的断了师徒关系，把他赶走了,但后来遇到危险了，只好把孙悟空叫回来救他。而猪八戒虽则有些粗心，却也粗中有细。虽然前几次自己的师傅被抓了，不但不想办法去救，而且还落井下石的让孙悟空他们都可以回自己的地方去，更可恶的是让他们把行李分了。有时候他还贪恋女色，抛弃了师傅和师兄弟，但最后还是回来了。沙僧在这个故事中一直扮演着一位忠厚老实的角色。故事中，那挑着担的样子是他的代表形象，在师傅遇难后，时刻不担心着，而且他对自己的师兄也十分的信任。孙悟空则是我最喜欢的人物了，他会七十二变，有一双火眼金睛，在唐僧被抓时，总是拼尽全力去救他，他还是一位好猴王，在天宫吃了好吃的还不忘给自己的猴子猴孙带一些来。</w:t>
      </w:r>
    </w:p>
    <w:p>
      <w:pPr>
        <w:ind w:left="0" w:right="0" w:firstLine="560"/>
        <w:spacing w:before="450" w:after="450" w:line="312" w:lineRule="auto"/>
      </w:pPr>
      <w:r>
        <w:rPr>
          <w:rFonts w:ascii="宋体" w:hAnsi="宋体" w:eastAsia="宋体" w:cs="宋体"/>
          <w:color w:val="000"/>
          <w:sz w:val="28"/>
          <w:szCs w:val="28"/>
        </w:rPr>
        <w:t xml:space="preserve">唐僧是我在这个故事中最不喜欢的人物之一，因为我觉得他略有些笨，又太过心善，总是拖大伙的后腿，但我却也羡慕他有三个好徒弟。大徒弟孙悟空总是保护着他，在他被捉时，总是拼尽全力地把他救出，二徒弟猪八戒虽好色但后来对师傅也是忠心耿耿了。而三徒弟沙僧对唐僧也十分的关系，总是设身处地的为他着想。在故事中，也有着许许多多的神奇的地方。就行腾云驾雾，天宫，地府，法术高强的神仙，甚至是动物变成人，一样样，都是新奇的。</w:t>
      </w:r>
    </w:p>
    <w:p>
      <w:pPr>
        <w:ind w:left="0" w:right="0" w:firstLine="560"/>
        <w:spacing w:before="450" w:after="450" w:line="312" w:lineRule="auto"/>
      </w:pPr>
      <w:r>
        <w:rPr>
          <w:rFonts w:ascii="宋体" w:hAnsi="宋体" w:eastAsia="宋体" w:cs="宋体"/>
          <w:color w:val="000"/>
          <w:sz w:val="28"/>
          <w:szCs w:val="28"/>
        </w:rPr>
        <w:t xml:space="preserve">?俗世奇人》读后感</w:t>
      </w:r>
    </w:p>
    <w:p>
      <w:pPr>
        <w:ind w:left="0" w:right="0" w:firstLine="560"/>
        <w:spacing w:before="450" w:after="450" w:line="312" w:lineRule="auto"/>
      </w:pPr>
      <w:r>
        <w:rPr>
          <w:rFonts w:ascii="宋体" w:hAnsi="宋体" w:eastAsia="宋体" w:cs="宋体"/>
          <w:color w:val="000"/>
          <w:sz w:val="28"/>
          <w:szCs w:val="28"/>
        </w:rPr>
        <w:t xml:space="preserve">小作者：吴可昕</w:t>
      </w:r>
    </w:p>
    <w:p>
      <w:pPr>
        <w:ind w:left="0" w:right="0" w:firstLine="560"/>
        <w:spacing w:before="450" w:after="450" w:line="312" w:lineRule="auto"/>
      </w:pPr>
      <w:r>
        <w:rPr>
          <w:rFonts w:ascii="宋体" w:hAnsi="宋体" w:eastAsia="宋体" w:cs="宋体"/>
          <w:color w:val="000"/>
          <w:sz w:val="28"/>
          <w:szCs w:val="28"/>
        </w:rPr>
        <w:t xml:space="preserve">在我看的众多部小说中，这部《俗世奇人》是我觉得最富有浓厚传奇色彩的小说。这部作品是现代作家冯骥才先生所著。</w:t>
      </w:r>
    </w:p>
    <w:p>
      <w:pPr>
        <w:ind w:left="0" w:right="0" w:firstLine="560"/>
        <w:spacing w:before="450" w:after="450" w:line="312" w:lineRule="auto"/>
      </w:pPr>
      <w:r>
        <w:rPr>
          <w:rFonts w:ascii="宋体" w:hAnsi="宋体" w:eastAsia="宋体" w:cs="宋体"/>
          <w:color w:val="000"/>
          <w:sz w:val="28"/>
          <w:szCs w:val="28"/>
        </w:rPr>
        <w:t xml:space="preserve">这本书主要描述了在旧天津卫码头上发生的奇人奇事，作者眼中的各位奇人有，认钱不认人的“苏七块”、一丝不苟的“刷子李”、号称头号酒鬼的“酒婆”……他们干的事情，无一不让我们啧啧称奇、匪夷所思、令人心动神移。</w:t>
      </w:r>
    </w:p>
    <w:p>
      <w:pPr>
        <w:ind w:left="0" w:right="0" w:firstLine="560"/>
        <w:spacing w:before="450" w:after="450" w:line="312" w:lineRule="auto"/>
      </w:pPr>
      <w:r>
        <w:rPr>
          <w:rFonts w:ascii="宋体" w:hAnsi="宋体" w:eastAsia="宋体" w:cs="宋体"/>
          <w:color w:val="000"/>
          <w:sz w:val="28"/>
          <w:szCs w:val="28"/>
        </w:rPr>
        <w:t xml:space="preserve">天津人喜欢把人的姓氏和他们拿手擅长的行当连在一起称呼。我对“刷子李”的印象最为深刻。“刷子李”一听这名，就知道他是刷墙的能手，他可是夸下海口，“每次刷墙时都穿一身黑，要是刷墙时衣服上出现了一个白点，白刷不要钱。”可他有个徒弟叫曹小三，听说自己的师傅本事这么大，半信半疑，非要亲眼瞧瞧。所以，当师傅每刷完一面墙时，他就跑去送茶点烟，可都没发现衣服上有白点。直到刷完最后一面墙的时候，曹小三发现师傅的大腿上有一个黄豆大的白点，师傅高大的形象顿时压矮了。刷子李看出了他的心思，用手掐着小白点，小白点就没了，手一放，就出现了。原来，是师傅抽烟时不小心烧的洞，露出了里面的白衬裤。真是“台上一分钟，台下十年功”啊！刷子李，在粉刷这普普通通的行业里竟干出了一种全新的境界，刷墙时的悠然，似乎在完成一件美妙绝伦的艺术品。绝妙的粉刷技艺好似艺术之海中磅礴的浪尖，令人啧啧称赞。读到这里，我仿佛看见了以前我刚刚接触古筝的时候。起初我还有些热情，但只是三分钟热度，从一个星期每天都练，到一个星期练五次，后来甚至一个星期只练两三次，到最后都不怎么练，不是抱怨胳膊累，就是嚷嚷弹的指头疼，怨这怨那。而《俗世奇人》中的奇人总是经历过无数次失败，无数次跌倒……而我却遇到这么点困难，就退缩，就放弃。那么这些奇人，又是怎样成为奇人的呢？我明白了，“天才是百分之一的灵感，百分之九十九的汗水”。</w:t>
      </w:r>
    </w:p>
    <w:p>
      <w:pPr>
        <w:ind w:left="0" w:right="0" w:firstLine="560"/>
        <w:spacing w:before="450" w:after="450" w:line="312" w:lineRule="auto"/>
      </w:pPr>
      <w:r>
        <w:rPr>
          <w:rFonts w:ascii="宋体" w:hAnsi="宋体" w:eastAsia="宋体" w:cs="宋体"/>
          <w:color w:val="000"/>
          <w:sz w:val="28"/>
          <w:szCs w:val="28"/>
        </w:rPr>
        <w:t xml:space="preserve">“三百六十行，行行出状元”。每个人只要认定目标，并且坚持不懈地努力，勤学苦练，才能在自己的人生中成就一番事业。希望大家也能读读这本《俗世奇人》，相信大家也能受益匪浅。</w:t>
      </w:r>
    </w:p>
    <w:p>
      <w:pPr>
        <w:ind w:left="0" w:right="0" w:firstLine="560"/>
        <w:spacing w:before="450" w:after="450" w:line="312" w:lineRule="auto"/>
      </w:pPr>
      <w:r>
        <w:rPr>
          <w:rFonts w:ascii="宋体" w:hAnsi="宋体" w:eastAsia="宋体" w:cs="宋体"/>
          <w:color w:val="000"/>
          <w:sz w:val="28"/>
          <w:szCs w:val="28"/>
        </w:rPr>
        <w:t xml:space="preserve">我读完《绿野仙踪》这本书,作者通过惊险曲折的幻想故事,赞扬善良勇敢的品质和友爱互助、为理想不懈奋斗的精神。</w:t>
      </w:r>
    </w:p>
    <w:p>
      <w:pPr>
        <w:ind w:left="0" w:right="0" w:firstLine="560"/>
        <w:spacing w:before="450" w:after="450" w:line="312" w:lineRule="auto"/>
      </w:pPr>
      <w:r>
        <w:rPr>
          <w:rFonts w:ascii="宋体" w:hAnsi="宋体" w:eastAsia="宋体" w:cs="宋体"/>
          <w:color w:val="000"/>
          <w:sz w:val="28"/>
          <w:szCs w:val="28"/>
        </w:rPr>
        <w:t xml:space="preserve">?绿野仙踪》这本书的作者是美国的莱曼·弗兰克·鲍姆。这本书主要讲了主人公小女孩多罗茜和她的小狗托托、想要得到智慧的稻草人、特别盼望得到一颗心的铁皮人和超级胆小而想要胆量的一只狮子，他们各自都有一个愿望，而他们的愿望只有翡翠城里的奥芝才能帮他们实现，他们终于克服了重重困难才到达了翡翠城，于是，一段令人不可思议的奇异旅程开始啦。</w:t>
      </w:r>
    </w:p>
    <w:p>
      <w:pPr>
        <w:ind w:left="0" w:right="0" w:firstLine="560"/>
        <w:spacing w:before="450" w:after="450" w:line="312" w:lineRule="auto"/>
      </w:pPr>
      <w:r>
        <w:rPr>
          <w:rFonts w:ascii="宋体" w:hAnsi="宋体" w:eastAsia="宋体" w:cs="宋体"/>
          <w:color w:val="000"/>
          <w:sz w:val="28"/>
          <w:szCs w:val="28"/>
        </w:rPr>
        <w:t xml:space="preserve">读完这本书，我特别羡慕她们。因为所有的人都实现了自己的梦想：稻草人得到了它一直想要的聪明的头脑;铁皮人得到了它盼望已久的一颗心;胆小狮得到了胆量;多罗茜和她的小狗托托回到了她的家乡堪萨斯州。</w:t>
      </w:r>
    </w:p>
    <w:p>
      <w:pPr>
        <w:ind w:left="0" w:right="0" w:firstLine="560"/>
        <w:spacing w:before="450" w:after="450" w:line="312" w:lineRule="auto"/>
      </w:pPr>
      <w:r>
        <w:rPr>
          <w:rFonts w:ascii="宋体" w:hAnsi="宋体" w:eastAsia="宋体" w:cs="宋体"/>
          <w:color w:val="000"/>
          <w:sz w:val="28"/>
          <w:szCs w:val="28"/>
        </w:rPr>
        <w:t xml:space="preserve">读了《绿野仙踪》后，我体会到朋友是很珍贵的。多萝茜与稻草人、铁皮人和狮子，从不相识到朋友，然后一同共度难关，互相帮助，结果实现了他们的心愿。我们同学就是朋友，我们应该互相帮助。朋友很珍贵、很重要，我们要珍惜他，让友谊的花朵永远盛开。</w:t>
      </w:r>
    </w:p>
    <w:p>
      <w:pPr>
        <w:ind w:left="0" w:right="0" w:firstLine="560"/>
        <w:spacing w:before="450" w:after="450" w:line="312" w:lineRule="auto"/>
      </w:pPr>
      <w:r>
        <w:rPr>
          <w:rFonts w:ascii="宋体" w:hAnsi="宋体" w:eastAsia="宋体" w:cs="宋体"/>
          <w:color w:val="000"/>
          <w:sz w:val="28"/>
          <w:szCs w:val="28"/>
        </w:rPr>
        <w:t xml:space="preserve">从中我还明白了一个道理：人必须朝着自己既定的目标向前驶去，在前进的道路上勇往直前、不畏艰险勇于拼搏，最终实现理想的港湾。达到每一个目标，是必须付出艰苦劳动的，要不怕困难，带着一颗善良的心，与同伴团结友爱、互相帮助，那么，你心中所想的美好的一天一定会到来。在这本书中，多萝西和她的朋友为了实现愿望，不怕困难，互相帮助，打倒敌人，朋友们先后实现了自己的愿望，多萝西最后在南方好女巫格林达的帮助下，也回到了家乡德克萨斯，结束了这漫长的旅程。我以后在生活上、学习上都要向多萝西学习，在生活中遇到困难想办法去解决它。在学习中不懂的多问老师，多问同学,让知识更丰富!</w:t>
      </w:r>
    </w:p>
    <w:p>
      <w:pPr>
        <w:ind w:left="0" w:right="0" w:firstLine="560"/>
        <w:spacing w:before="450" w:after="450" w:line="312" w:lineRule="auto"/>
      </w:pPr>
      <w:r>
        <w:rPr>
          <w:rFonts w:ascii="宋体" w:hAnsi="宋体" w:eastAsia="宋体" w:cs="宋体"/>
          <w:color w:val="000"/>
          <w:sz w:val="28"/>
          <w:szCs w:val="28"/>
        </w:rPr>
        <w:t xml:space="preserve">今日我也读了《西游记》这本书，西游记不只有书，还被人们拍沉了电视剧，写成了小说，还制作成动画片了，受到了老人和小孩还有年轻人的喜爱。</w:t>
      </w:r>
    </w:p>
    <w:p>
      <w:pPr>
        <w:ind w:left="0" w:right="0" w:firstLine="560"/>
        <w:spacing w:before="450" w:after="450" w:line="312" w:lineRule="auto"/>
      </w:pPr>
      <w:r>
        <w:rPr>
          <w:rFonts w:ascii="宋体" w:hAnsi="宋体" w:eastAsia="宋体" w:cs="宋体"/>
          <w:color w:val="000"/>
          <w:sz w:val="28"/>
          <w:szCs w:val="28"/>
        </w:rPr>
        <w:t xml:space="preserve">?西游记》中的人物有许多首要讲的是：师徒四人去西天取经路上的九九八十一难的故事。师父叫：唐三藏，大学徒叫：孙悟空，二学徒叫：猪八戒，三学徒叫：沙和尚。</w:t>
      </w:r>
    </w:p>
    <w:p>
      <w:pPr>
        <w:ind w:left="0" w:right="0" w:firstLine="560"/>
        <w:spacing w:before="450" w:after="450" w:line="312" w:lineRule="auto"/>
      </w:pPr>
      <w:r>
        <w:rPr>
          <w:rFonts w:ascii="宋体" w:hAnsi="宋体" w:eastAsia="宋体" w:cs="宋体"/>
          <w:color w:val="000"/>
          <w:sz w:val="28"/>
          <w:szCs w:val="28"/>
        </w:rPr>
        <w:t xml:space="preserve">师父唐三藏是一个小说里的唐僧是虚拟的人物，与历史上的真实人物玄奘法师是有差异的。小说里的唐僧，俗姓陈，奶名江流，法号玄奘。他是遗腹子，自幼在寺庙中落发、长大。由于爸爸妈妈惨痛、古怪的阅历，他终究搬迁到京城的出名寺院中落户、修行。唐僧勤敏好学，领悟极高，在寺庙僧人中锋芒毕露。终究被唐朝皇上选定，前往西天取经。在取经的路上，唐僧先后降服了三个学徒，孙悟空、猪八戒、沙僧。名玄奘法师，号三藏，俗姓陈。原为佛祖前的金蝉投胎。在生化寺落发。</w:t>
      </w:r>
    </w:p>
    <w:p>
      <w:pPr>
        <w:ind w:left="0" w:right="0" w:firstLine="560"/>
        <w:spacing w:before="450" w:after="450" w:line="312" w:lineRule="auto"/>
      </w:pPr>
      <w:r>
        <w:rPr>
          <w:rFonts w:ascii="宋体" w:hAnsi="宋体" w:eastAsia="宋体" w:cs="宋体"/>
          <w:color w:val="000"/>
          <w:sz w:val="28"/>
          <w:szCs w:val="28"/>
        </w:rPr>
        <w:t xml:space="preserve">孙悟空是一个系东胜神州傲来国花果山灵石孕育炸裂见风而成之石猴。在花果山占山为王三五百载。后历经载，奔走风尘，在西牛贺洲灵台方寸山拜菩提祖师为师，习得七十二改变之身手。尔后，孙悟空大闹天宫，自封为齐天大圣，被如来佛祖限制于五行山下，无法举动。五百年后唐僧西天取经，路过五行山，揭去符咒，才救下孙悟空。孙悟空感谢涕零，经观世音菩萨指点，拜唐僧为师，同往西天取经。取经路上，孙悟空降妖除怪，屡建奇功，但是两次三番被师傅唐僧误解、驱赶。总算师徒四人抵达西天雷音寺，取得真经。孙悟空修得正果，加封斗打败佛。孙悟空生性聪明、生动，英勇、忠实，深恶痛绝，在我国文化中现已成为机敏与英勇的化身。在一个我国小男孩儿那里，孙悟空很简单就会成为他崇拜的偶像。</w:t>
      </w:r>
    </w:p>
    <w:p>
      <w:pPr>
        <w:ind w:left="0" w:right="0" w:firstLine="560"/>
        <w:spacing w:before="450" w:after="450" w:line="312" w:lineRule="auto"/>
      </w:pPr>
      <w:r>
        <w:rPr>
          <w:rFonts w:ascii="宋体" w:hAnsi="宋体" w:eastAsia="宋体" w:cs="宋体"/>
          <w:color w:val="000"/>
          <w:sz w:val="28"/>
          <w:szCs w:val="28"/>
        </w:rPr>
        <w:t xml:space="preserve">猪八戒原为天宫中的天蓬元帅，因调戏嫦娥，被罚下人世，但错投了猪胎，长成了猪脸人身的形状。在高老庄抢占民女。猪八戒的武器是九齿钉钯。猪八戒只会三十六种改变。</w:t>
      </w:r>
    </w:p>
    <w:p>
      <w:pPr>
        <w:ind w:left="0" w:right="0" w:firstLine="560"/>
        <w:spacing w:before="450" w:after="450" w:line="312" w:lineRule="auto"/>
      </w:pPr>
      <w:r>
        <w:rPr>
          <w:rFonts w:ascii="宋体" w:hAnsi="宋体" w:eastAsia="宋体" w:cs="宋体"/>
          <w:color w:val="000"/>
          <w:sz w:val="28"/>
          <w:szCs w:val="28"/>
        </w:rPr>
        <w:t xml:space="preserve">沙和尚原为天宫中的卷帘大将，因在蟠桃会上打碎了琉璃盏，惹怒王母娘娘，被贬入人世，在流沙河畔当妖怪，后被唐僧师徒降服。</w:t>
      </w:r>
    </w:p>
    <w:p>
      <w:pPr>
        <w:ind w:left="0" w:right="0" w:firstLine="560"/>
        <w:spacing w:before="450" w:after="450" w:line="312" w:lineRule="auto"/>
      </w:pPr>
      <w:r>
        <w:rPr>
          <w:rFonts w:ascii="宋体" w:hAnsi="宋体" w:eastAsia="宋体" w:cs="宋体"/>
          <w:color w:val="000"/>
          <w:sz w:val="28"/>
          <w:szCs w:val="28"/>
        </w:rPr>
        <w:t xml:space="preserve">在这里边我敬服孙悟空，我要学习孙悟空的持之以恒，生性聪明、生动，英勇、忠实，对而精力。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2025-07-28T01:02:34+08:00</dcterms:created>
  <dcterms:modified xsi:type="dcterms:W3CDTF">2025-07-28T01:02:34+08:00</dcterms:modified>
</cp:coreProperties>
</file>

<file path=docProps/custom.xml><?xml version="1.0" encoding="utf-8"?>
<Properties xmlns="http://schemas.openxmlformats.org/officeDocument/2006/custom-properties" xmlns:vt="http://schemas.openxmlformats.org/officeDocument/2006/docPropsVTypes"/>
</file>