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稻草房的读后感精选8篇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和讨论书中的想法和感受，读后感可以是对作品的赞美，也可以是对作品的质疑，它展现了我们的独立思考，以下是小编精心为您推荐的稻草房的读后感精选8篇，供大家参考。合上这本书，我不禁思绪万千。人们...</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和讨论书中的想法和感受，读后感可以是对作品的赞美，也可以是对作品的质疑，它展现了我们的独立思考，以下是小编精心为您推荐的稻草房的读后感精选8篇，供大家参考。</w:t>
      </w:r>
    </w:p>
    <w:p>
      <w:pPr>
        <w:ind w:left="0" w:right="0" w:firstLine="560"/>
        <w:spacing w:before="450" w:after="450" w:line="312" w:lineRule="auto"/>
      </w:pPr>
      <w:r>
        <w:rPr>
          <w:rFonts w:ascii="宋体" w:hAnsi="宋体" w:eastAsia="宋体" w:cs="宋体"/>
          <w:color w:val="000"/>
          <w:sz w:val="28"/>
          <w:szCs w:val="28"/>
        </w:rPr>
        <w:t xml:space="preserve">合上这本书，我不禁思绪万千。人们说，读一本好书，就是在和高尚的人谈话。我心目中的好书就是《草房子》，是著名作家曹文轩的代表作。</w:t>
      </w:r>
    </w:p>
    <w:p>
      <w:pPr>
        <w:ind w:left="0" w:right="0" w:firstLine="560"/>
        <w:spacing w:before="450" w:after="450" w:line="312" w:lineRule="auto"/>
      </w:pPr>
      <w:r>
        <w:rPr>
          <w:rFonts w:ascii="宋体" w:hAnsi="宋体" w:eastAsia="宋体" w:cs="宋体"/>
          <w:color w:val="000"/>
          <w:sz w:val="28"/>
          <w:szCs w:val="28"/>
        </w:rPr>
        <w:t xml:space="preserve">本书讲述了男孩桑桑刻骨铭心、终身难忘的六年的小学生活。在这六年间，桑桑认识了很多人：秃顶的陆鹤，文静的纸月，坚强的杜小康，孝顺的细马……并且，桑桑经历的，或亲眼目睹的故事催人泪下、撼动人心：桑桑与纸月的一段干净透明的感情;不幸少年杜小康与厄运相拼时的悲壮与坚强;秦大奶奶在生命的最后一刻闪耀的人性光辉;大人们之间充满真情的情感纠葛……这些人和事在当今世界中，显得弥足珍贵、格外感人。</w:t>
      </w:r>
    </w:p>
    <w:p>
      <w:pPr>
        <w:ind w:left="0" w:right="0" w:firstLine="560"/>
        <w:spacing w:before="450" w:after="450" w:line="312" w:lineRule="auto"/>
      </w:pPr>
      <w:r>
        <w:rPr>
          <w:rFonts w:ascii="宋体" w:hAnsi="宋体" w:eastAsia="宋体" w:cs="宋体"/>
          <w:color w:val="000"/>
          <w:sz w:val="28"/>
          <w:szCs w:val="28"/>
        </w:rPr>
        <w:t xml:space="preserve">令我印象最深的故事是本书的最后一章《药寮》。其中，讲到桑桑得了鼠疮，他的爸爸桑乔便带着桑桑四处寻医，但都失败了。可桑桑和桑乔并不灰心，依旧坚持寻医，终于找到了一位年老的高手，把桑桑的病治好了。看到这里，我体会到桑乔对桑桑浓浓的父爱，也体会到了他们坚忍不拔的毅力。而现实生活中，人们一遇到困难，就开始回避、退缩，这样往往一事无成。我们要向桑桑和桑乔学习，做一个坚持不懈的人。</w:t>
      </w:r>
    </w:p>
    <w:p>
      <w:pPr>
        <w:ind w:left="0" w:right="0" w:firstLine="560"/>
        <w:spacing w:before="450" w:after="450" w:line="312" w:lineRule="auto"/>
      </w:pPr>
      <w:r>
        <w:rPr>
          <w:rFonts w:ascii="宋体" w:hAnsi="宋体" w:eastAsia="宋体" w:cs="宋体"/>
          <w:color w:val="000"/>
          <w:sz w:val="28"/>
          <w:szCs w:val="28"/>
        </w:rPr>
        <w:t xml:space="preserve">我最敬佩的人物是秦大奶奶。她在丈夫秦大去世后，依然坚守着这片土地，与桑乔和政府作斗争。可在她救了学生乔乔之后，她开始与油麻地小学和平共处，接着自愿搬家。最后为了油麻地小学的一只南瓜而付出了生命。就像这次突发的新型冠状病毒感染的肺炎疫情，无数的医护人员放弃自己的休假、放弃与家人团圆的时间，主动请缨，火速支援湖北地区。一时间，源源不断的物资从各地运往湖北，国人无不为之动容，就连国外的人们也啧啧称赞，这就是大爱。</w:t>
      </w:r>
    </w:p>
    <w:p>
      <w:pPr>
        <w:ind w:left="0" w:right="0" w:firstLine="560"/>
        <w:spacing w:before="450" w:after="450" w:line="312" w:lineRule="auto"/>
      </w:pPr>
      <w:r>
        <w:rPr>
          <w:rFonts w:ascii="宋体" w:hAnsi="宋体" w:eastAsia="宋体" w:cs="宋体"/>
          <w:color w:val="000"/>
          <w:sz w:val="28"/>
          <w:szCs w:val="28"/>
        </w:rPr>
        <w:t xml:space="preserve">读了这本书，我觉得人家充满温暖。我们应该要用乐观向上的态度去面对生活，这样才会找到更多的温暖与快乐。</w:t>
      </w:r>
    </w:p>
    <w:p>
      <w:pPr>
        <w:ind w:left="0" w:right="0" w:firstLine="560"/>
        <w:spacing w:before="450" w:after="450" w:line="312" w:lineRule="auto"/>
      </w:pPr>
      <w:r>
        <w:rPr>
          <w:rFonts w:ascii="宋体" w:hAnsi="宋体" w:eastAsia="宋体" w:cs="宋体"/>
          <w:color w:val="000"/>
          <w:sz w:val="28"/>
          <w:szCs w:val="28"/>
        </w:rPr>
        <w:t xml:space="preserve">?草房子》给我带来了快乐和感动，让我更加珍惜快乐的童年。这真是一部值得我们反复去读的好书!</w:t>
      </w:r>
    </w:p>
    <w:p>
      <w:pPr>
        <w:ind w:left="0" w:right="0" w:firstLine="560"/>
        <w:spacing w:before="450" w:after="450" w:line="312" w:lineRule="auto"/>
      </w:pPr>
      <w:r>
        <w:rPr>
          <w:rFonts w:ascii="宋体" w:hAnsi="宋体" w:eastAsia="宋体" w:cs="宋体"/>
          <w:color w:val="000"/>
          <w:sz w:val="28"/>
          <w:szCs w:val="28"/>
        </w:rPr>
        <w:t xml:space="preserve">美的力量绝不亚于思想的力量。一个再深刻的思想都可能变为常识，只有一个东西是永不衰老的，那就是美。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月光柔柔地笼照着油麻地小学的师生们，也照着石阶上那位蹲坐着的少年。他的脸上犹有泪痕，但这又能影响什么呢？此刻这位少年已直起身，一步步坚定地朝他亲爱的老师同学们走去……</w:t>
      </w:r>
    </w:p>
    <w:p>
      <w:pPr>
        <w:ind w:left="0" w:right="0" w:firstLine="560"/>
        <w:spacing w:before="450" w:after="450" w:line="312" w:lineRule="auto"/>
      </w:pPr>
      <w:r>
        <w:rPr>
          <w:rFonts w:ascii="宋体" w:hAnsi="宋体" w:eastAsia="宋体" w:cs="宋体"/>
          <w:color w:val="000"/>
          <w:sz w:val="28"/>
          <w:szCs w:val="28"/>
        </w:rPr>
        <w:t xml:space="preserve">少年叫秃鹤。原本他姓陆，但因为他是个十足的小秃子，班上就只有他这么一个秃子，孩子们便都唤他“秃鹤”。</w:t>
      </w:r>
    </w:p>
    <w:p>
      <w:pPr>
        <w:ind w:left="0" w:right="0" w:firstLine="560"/>
        <w:spacing w:before="450" w:after="450" w:line="312" w:lineRule="auto"/>
      </w:pPr>
      <w:r>
        <w:rPr>
          <w:rFonts w:ascii="宋体" w:hAnsi="宋体" w:eastAsia="宋体" w:cs="宋体"/>
          <w:color w:val="000"/>
          <w:sz w:val="28"/>
          <w:szCs w:val="28"/>
        </w:rPr>
        <w:t xml:space="preserve">秃鹤对他的.秃头越来越在乎。一次会操比赛，老师由于秃鹤的秃头在孩子们中太突出了，没有让秃鹤参加会操。老师的无意举动一下子就刺痛了秃鹤本就敏感的心。这位自尊心很强的少年暗暗策划着自己的报复计划。终于，秃鹤在会操那天以自己独特的方式成功报复了他人对他的轻慢与侮辱。当看到这页时，我仿佛也来到了操场，来到了会操那天，亲眼所见秃鹤巧妙地报复了嘲讽他的人。我要为秃鹤而鼓掌。这不仅仅是对一个少年的心智赞叹，还为秃鹤勇敢表达了自己的愤怒和委屈而拍手叫好。</w:t>
      </w:r>
    </w:p>
    <w:p>
      <w:pPr>
        <w:ind w:left="0" w:right="0" w:firstLine="560"/>
        <w:spacing w:before="450" w:after="450" w:line="312" w:lineRule="auto"/>
      </w:pPr>
      <w:r>
        <w:rPr>
          <w:rFonts w:ascii="宋体" w:hAnsi="宋体" w:eastAsia="宋体" w:cs="宋体"/>
          <w:color w:val="000"/>
          <w:sz w:val="28"/>
          <w:szCs w:val="28"/>
        </w:rPr>
        <w:t xml:space="preserve">在我们现在社会中，孩子们不仅不敢表达自己的见解和看法，甚至在老师和家长提出了一些不合理的要求时，他们也不懂得反抗，默默地收拾着残局。这是一种失败，教育上的失败。我曾看过一篇关于老师教学的文章，内容大概如下：一位老师给一群他并不熟悉的学生上课，快要结束时他问同学们：“同学们，你们想做一只像威尔伯这样的猪吗？”同学们答：“想。”只有一名同学持不同意见。老师瞪了他一眼，又问：“想不想？”于是全体回答：“想——”我不赞同这样。每一个问题每个同学都有不同的想法，为何要逼着他们想同一个答案呢。秃鹤并没有受到这种方法的限制，他依旧能快活得活出自己。</w:t>
      </w:r>
    </w:p>
    <w:p>
      <w:pPr>
        <w:ind w:left="0" w:right="0" w:firstLine="560"/>
        <w:spacing w:before="450" w:after="450" w:line="312" w:lineRule="auto"/>
      </w:pPr>
      <w:r>
        <w:rPr>
          <w:rFonts w:ascii="宋体" w:hAnsi="宋体" w:eastAsia="宋体" w:cs="宋体"/>
          <w:color w:val="000"/>
          <w:sz w:val="28"/>
          <w:szCs w:val="28"/>
        </w:rPr>
        <w:t xml:space="preserve">事后，秃鹤为了弥补因为愤怒而犯下了的错误，他主动应接了文艺活动中一个难演的角色。当他表演完时，舞台下掌声一片。掌声告诉人们：秃鹤永远是最棒、最努力的。</w:t>
      </w:r>
    </w:p>
    <w:p>
      <w:pPr>
        <w:ind w:left="0" w:right="0" w:firstLine="560"/>
        <w:spacing w:before="450" w:after="450" w:line="312" w:lineRule="auto"/>
      </w:pPr>
      <w:r>
        <w:rPr>
          <w:rFonts w:ascii="宋体" w:hAnsi="宋体" w:eastAsia="宋体" w:cs="宋体"/>
          <w:color w:val="000"/>
          <w:sz w:val="28"/>
          <w:szCs w:val="28"/>
        </w:rPr>
        <w:t xml:space="preserve">是的，犯了错误如何，不顺从又如何？即使秃鹤向他人报复的方式并不正确，但他敢勇于承担责任，并努力去弥补错误，这还有什么不可原谅的！当秃鹤表演完时，我感觉眼睛生疼，泪似乎马上就要下来了。这个少年，他现在就活生生地站在我面前，用他的勇敢他的努力，在童年的一页画上浓浓的一笔。</w:t>
      </w:r>
    </w:p>
    <w:p>
      <w:pPr>
        <w:ind w:left="0" w:right="0" w:firstLine="560"/>
        <w:spacing w:before="450" w:after="450" w:line="312" w:lineRule="auto"/>
      </w:pPr>
      <w:r>
        <w:rPr>
          <w:rFonts w:ascii="宋体" w:hAnsi="宋体" w:eastAsia="宋体" w:cs="宋体"/>
          <w:color w:val="000"/>
          <w:sz w:val="28"/>
          <w:szCs w:val="28"/>
        </w:rPr>
        <w:t xml:space="preserve">我看见他了，那个有血有肉敢爱敢恨的少年。此刻他一步步坚定地迈着步伐朝我走来。面容在我眼里越来越清晰。</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w:t>
      </w:r>
    </w:p>
    <w:p>
      <w:pPr>
        <w:ind w:left="0" w:right="0" w:firstLine="560"/>
        <w:spacing w:before="450" w:after="450" w:line="312" w:lineRule="auto"/>
      </w:pPr>
      <w:r>
        <w:rPr>
          <w:rFonts w:ascii="宋体" w:hAnsi="宋体" w:eastAsia="宋体" w:cs="宋体"/>
          <w:color w:val="000"/>
          <w:sz w:val="28"/>
          <w:szCs w:val="28"/>
        </w:rPr>
        <w:t xml:space="preserve">砸锅卖铁买鸽子，把碗柜改造成鸽子的“高级别墅”……这一切，不得不使我边看书边笑。  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放下《草房子》，心中便泛起太多的漪涟。这份美，这份感动，总在我脑海中回响，挥之不去。</w:t>
      </w:r>
    </w:p>
    <w:p>
      <w:pPr>
        <w:ind w:left="0" w:right="0" w:firstLine="560"/>
        <w:spacing w:before="450" w:after="450" w:line="312" w:lineRule="auto"/>
      </w:pPr>
      <w:r>
        <w:rPr>
          <w:rFonts w:ascii="宋体" w:hAnsi="宋体" w:eastAsia="宋体" w:cs="宋体"/>
          <w:color w:val="000"/>
          <w:sz w:val="28"/>
          <w:szCs w:val="28"/>
        </w:rPr>
        <w:t xml:space="preserve">下面摄取几份与大家来分享：</w:t>
      </w:r>
    </w:p>
    <w:p>
      <w:pPr>
        <w:ind w:left="0" w:right="0" w:firstLine="560"/>
        <w:spacing w:before="450" w:after="450" w:line="312" w:lineRule="auto"/>
      </w:pPr>
      <w:r>
        <w:rPr>
          <w:rFonts w:ascii="宋体" w:hAnsi="宋体" w:eastAsia="宋体" w:cs="宋体"/>
          <w:color w:val="000"/>
          <w:sz w:val="28"/>
          <w:szCs w:val="28"/>
        </w:rPr>
        <w:t xml:space="preserve">一、坚毅美，对执著的感动：书中的桑桑、秃鹤、细马等孩子，都是经历过太多的困苦、磨难，充满了对美好生活的饥饿感、向往感。这对于一个稚气未脱的孩子们来说，这是多么不幸的遭遇哪！但，他们是好样的！他们用自己顽强不屈的精神，咬紧牙关，向困难发出不可抵挡的挑战，并用自身的所有力量、精神集中起来，形成一道道耀眼夺目的灿烂光环，助其一臂之力，赋予其一般成人才拥有的思想、行为，从而获胜。这种品质，这份坚毅，我想足以让我们动容。</w:t>
      </w:r>
    </w:p>
    <w:p>
      <w:pPr>
        <w:ind w:left="0" w:right="0" w:firstLine="560"/>
        <w:spacing w:before="450" w:after="450" w:line="312" w:lineRule="auto"/>
      </w:pPr>
      <w:r>
        <w:rPr>
          <w:rFonts w:ascii="宋体" w:hAnsi="宋体" w:eastAsia="宋体" w:cs="宋体"/>
          <w:color w:val="000"/>
          <w:sz w:val="28"/>
          <w:szCs w:val="28"/>
        </w:rPr>
        <w:t xml:space="preserve">二、苦难美，对享受苦难的感动：当今社会苦难已成为一种财富，成为一种力量。只有经历苦难，才会懂得世事万变，才会珍惜美好，才会坦然面对一切。而在那个文革时期的孩子们，生活在苦难中，每日每时都咀嚼着“药寮”里那些“奇苦的药”。但他们表现的不是畏缩不前，而是在那支只有叹词的神秘的歌中，在那轻轻而又深重的“别怕”中，平静，甚至享受地喝下苦难，却从这奇苦中获取了那块“鼠疮”的消除……</w:t>
      </w:r>
    </w:p>
    <w:p>
      <w:pPr>
        <w:ind w:left="0" w:right="0" w:firstLine="560"/>
        <w:spacing w:before="450" w:after="450" w:line="312" w:lineRule="auto"/>
      </w:pPr>
      <w:r>
        <w:rPr>
          <w:rFonts w:ascii="宋体" w:hAnsi="宋体" w:eastAsia="宋体" w:cs="宋体"/>
          <w:color w:val="000"/>
          <w:sz w:val="28"/>
          <w:szCs w:val="28"/>
        </w:rPr>
        <w:t xml:space="preserve">三、成长美，对改变的感动：在孩子们经历过苦难、展现出坚毅后，他们便开始成长了。这种成长是由“量”到“质”的蜕变。你看：桑桑变得冷静沉着了，杜小康变得更懂事了，细马变得更有思想了……这是给我们的一份惊喜。但同时，我们在成长时，也需要这样一份从容与淡定，才能如展翅雄鹰，一击冲天，在蓝天中展现出一切勇敢、果断、干练，展现出人生的精彩。综上所述，与六、七十年代的人相比之下，我们便多了一份冲劲，多了一份热情，少了一份经验，少了一份淡定，我们要做到“四然”：得之坦然、失之淡然、争其必然、顺其自然。请别侥幸，我们未来的路还很长；请别丧气，你可以不成功，但不能不成长。学习桑桑、学习杜小康、学习那份药寮的苦，学会做新时代的仙人掌！</w:t>
      </w:r>
    </w:p>
    <w:p>
      <w:pPr>
        <w:ind w:left="0" w:right="0" w:firstLine="560"/>
        <w:spacing w:before="450" w:after="450" w:line="312" w:lineRule="auto"/>
      </w:pPr>
      <w:r>
        <w:rPr>
          <w:rFonts w:ascii="宋体" w:hAnsi="宋体" w:eastAsia="宋体" w:cs="宋体"/>
          <w:color w:val="000"/>
          <w:sz w:val="28"/>
          <w:szCs w:val="28"/>
        </w:rPr>
        <w:t xml:space="preserve">这学期我读了许多书如：《草房子》、《女儿的故事》、《西游记》、《德国一群老鼠的童话》等等。从这些书中有的让我明白了做人的道理;有的让我学到了可贵的精神。其中，给我印象最深的是《草房子》这本书。</w:t>
      </w:r>
    </w:p>
    <w:p>
      <w:pPr>
        <w:ind w:left="0" w:right="0" w:firstLine="560"/>
        <w:spacing w:before="450" w:after="450" w:line="312" w:lineRule="auto"/>
      </w:pPr>
      <w:r>
        <w:rPr>
          <w:rFonts w:ascii="宋体" w:hAnsi="宋体" w:eastAsia="宋体" w:cs="宋体"/>
          <w:color w:val="000"/>
          <w:sz w:val="28"/>
          <w:szCs w:val="28"/>
        </w:rPr>
        <w:t xml:space="preserve">这本书留给我印象最深的，并非是某一个人物，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读纸月的时候，我经常在心里和她做比较，瞅我离她有多远，我也要像纸月一样，做个善解人意的小姑娘，珍惜当前，珍惜友情，无论做啥事情全部严格要求自我，发奋做到最好，对别人起到用心的促进作用，平时要谨言慎行，或许我不经意的一句话、一个眼神便能改变一自我。</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经常被人戏弄，陆鹤十分苦恼，孤独，经常坐在河边偷偷的哭泣，想尽办法掩盖自我的缺陷。但他从不放下对自我尊严的守护，勇敢的承担了学校参加汇演的秃头主角，并出色的完成了任务，让同学和老师对他刮目相瞅，他也明白了，只有付出，才能让大家改变对他的瞅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在陆鹤身上我明白得了，尊严的伤害并不是不成功的理由，只有自我尊重自我，才是最好的解药;每自我身上全部有闪光点，咱们要善于发现别人的美，欣赏别人，别人才会尊重您。</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以前是油麻地最富有的人家，生活在高大阔气的红门里，但是一夜之间，父亲病了，为了给父亲治病，他的家里变得一贫如洗，领悟成绩名列前茅的他，不得不辍学在家，和父亲一齐到离家相当远的大芦荡里往放鸭，当他们的鸭最后下蛋的时候，又不注意把鸭放进了别人家的鱼塘，吃光了人家的小鱼苗，鸭子和船统统被扣留了，他们的期望又一次破灭了。</w:t>
      </w:r>
    </w:p>
    <w:p>
      <w:pPr>
        <w:ind w:left="0" w:right="0" w:firstLine="560"/>
        <w:spacing w:before="450" w:after="450" w:line="312" w:lineRule="auto"/>
      </w:pPr>
      <w:r>
        <w:rPr>
          <w:rFonts w:ascii="宋体" w:hAnsi="宋体" w:eastAsia="宋体" w:cs="宋体"/>
          <w:color w:val="000"/>
          <w:sz w:val="28"/>
          <w:szCs w:val="28"/>
        </w:rPr>
        <w:t xml:space="preserve">但杜小康毕竟是杜小康，他没自我怜悯自我，更没让别人来怜悯他。他用稚嫩的肩头毅然地挑起了家庭的重担，在学校门口摆起了小摊，让每自我全部瞅到了他坚韧之后的美丽与优雅。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杜小康的故事给我说我，富有的时候，不能铺张，不能高傲自大，贫穷的时候，也不好自卑，尽自我所能，克服种种困难，想尽全部办法渡过难关。</w:t>
      </w:r>
    </w:p>
    <w:p>
      <w:pPr>
        <w:ind w:left="0" w:right="0" w:firstLine="560"/>
        <w:spacing w:before="450" w:after="450" w:line="312" w:lineRule="auto"/>
      </w:pPr>
      <w:r>
        <w:rPr>
          <w:rFonts w:ascii="宋体" w:hAnsi="宋体" w:eastAsia="宋体" w:cs="宋体"/>
          <w:color w:val="000"/>
          <w:sz w:val="28"/>
          <w:szCs w:val="28"/>
        </w:rPr>
        <w:t xml:space="preserve">成长的美。这全部瞅似平常的往事深深地触动了主人公桑桑的心，在他的心里埋下了爱的种子，他再也不会抢了陆鹤的帽子，挂在高高的旗杆上，再也不会把父母的蚊帐拿往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便是人性之美散发出来的独特力量，《草房子》用这些最纯真的爱给我说咱们：每自我的生命全部不是一帆风顺的，全部布满了酸甜苦辣，苦难和愉悦犹如白昼和黑夜一样，永远与咱们相伴，当苦难来临的时候，咱们不能逃避，要满怀期望，微笑着往应对。</w:t>
      </w:r>
    </w:p>
    <w:p>
      <w:pPr>
        <w:ind w:left="0" w:right="0" w:firstLine="560"/>
        <w:spacing w:before="450" w:after="450" w:line="312" w:lineRule="auto"/>
      </w:pPr>
      <w:r>
        <w:rPr>
          <w:rFonts w:ascii="宋体" w:hAnsi="宋体" w:eastAsia="宋体" w:cs="宋体"/>
          <w:color w:val="000"/>
          <w:sz w:val="28"/>
          <w:szCs w:val="28"/>
        </w:rPr>
        <w:t xml:space="preserve">咱们便是这样一天天的长大，每自我全部不例外…</w:t>
      </w:r>
    </w:p>
    <w:p>
      <w:pPr>
        <w:ind w:left="0" w:right="0" w:firstLine="560"/>
        <w:spacing w:before="450" w:after="450" w:line="312" w:lineRule="auto"/>
      </w:pPr>
      <w:r>
        <w:rPr>
          <w:rFonts w:ascii="宋体" w:hAnsi="宋体" w:eastAsia="宋体" w:cs="宋体"/>
          <w:color w:val="000"/>
          <w:sz w:val="28"/>
          <w:szCs w:val="28"/>
        </w:rPr>
        <w:t xml:space="preserve">最近，我读了一本书，名叫《草房子》。《草房子》这本书的内容非常生动有趣，我相信你看了之后，一定会爱不释手的。我非常喜欢这本书中的主人公桑桑，虽然他很调皮，很容易做出一些让别人意想不到的事情，但是他很善良，很勇敢，还非常喜欢帮助别人，所以我非常喜欢他，而且书中的陆鹤。纸月。杜小康等小伙伴和他非常玩得来。桑桑经常做一些让别人意想不到的事情。</w:t>
      </w:r>
    </w:p>
    <w:p>
      <w:pPr>
        <w:ind w:left="0" w:right="0" w:firstLine="560"/>
        <w:spacing w:before="450" w:after="450" w:line="312" w:lineRule="auto"/>
      </w:pPr>
      <w:r>
        <w:rPr>
          <w:rFonts w:ascii="宋体" w:hAnsi="宋体" w:eastAsia="宋体" w:cs="宋体"/>
          <w:color w:val="000"/>
          <w:sz w:val="28"/>
          <w:szCs w:val="28"/>
        </w:rPr>
        <w:t xml:space="preserve">比如说：有一次，他看着在空中飞舞的鸽子，突然想到，他的鸽子需要一个家，于是把家里的碗橱改成了鸽笼，钉在了墙上。他的母亲回到家中，见碗橱钉在了墙上，就知道这是桑桑干的，于是他把桑桑狠狠地打了一顿。还有一次，他见河面上有很多人在用渔网打鱼，桑桑觉得很羡慕，自己也想有一张渔网打鱼。他走回家里，一眼就瞧见了母亲床上的蚊帐，于是便把蚊帐给扯了下来，用剪刀“唰唰”两下，就把蚊帐改成了渔网，到河里高兴地打起了鱼，竟然忘记了自己会被妈妈痛打一顿。到了晚上，他把打的鱼带回了家，他的妈妈把他们做成了饭菜。吃着吃着，桑桑的妈妈问桑桑：“桑桑，你是怎么捉到这些鱼的？”桑桑没有说话，退到了墙边。</w:t>
      </w:r>
    </w:p>
    <w:p>
      <w:pPr>
        <w:ind w:left="0" w:right="0" w:firstLine="560"/>
        <w:spacing w:before="450" w:after="450" w:line="312" w:lineRule="auto"/>
      </w:pPr>
      <w:r>
        <w:rPr>
          <w:rFonts w:ascii="宋体" w:hAnsi="宋体" w:eastAsia="宋体" w:cs="宋体"/>
          <w:color w:val="000"/>
          <w:sz w:val="28"/>
          <w:szCs w:val="28"/>
        </w:rPr>
        <w:t xml:space="preserve">正在一旁吃着鱼的柳柳说：“哥哥用渔网打的鱼。”“你那来的渔网，桑桑”“用蚊帐”不过这次桑桑的母亲没有打桑桑，而是打他床上的蚊帐摘了下来，结果桑桑被蚊子叮的满头是包。这本书中还有很多有趣的故事，如果你见到了《草房子》这本书，就一定不要放手，里面有趣的故事一定会让你回味无穷。</w:t>
      </w:r>
    </w:p>
    <w:p>
      <w:pPr>
        <w:ind w:left="0" w:right="0" w:firstLine="560"/>
        <w:spacing w:before="450" w:after="450" w:line="312" w:lineRule="auto"/>
      </w:pPr>
      <w:r>
        <w:rPr>
          <w:rFonts w:ascii="宋体" w:hAnsi="宋体" w:eastAsia="宋体" w:cs="宋体"/>
          <w:color w:val="000"/>
          <w:sz w:val="28"/>
          <w:szCs w:val="28"/>
        </w:rPr>
        <w:t xml:space="preserve">今天，我又读了一遍《草房子》这本书，更加深一层地了解了这本书的内容以及它所表达的意义。</w:t>
      </w:r>
    </w:p>
    <w:p>
      <w:pPr>
        <w:ind w:left="0" w:right="0" w:firstLine="560"/>
        <w:spacing w:before="450" w:after="450" w:line="312" w:lineRule="auto"/>
      </w:pPr>
      <w:r>
        <w:rPr>
          <w:rFonts w:ascii="宋体" w:hAnsi="宋体" w:eastAsia="宋体" w:cs="宋体"/>
          <w:color w:val="000"/>
          <w:sz w:val="28"/>
          <w:szCs w:val="28"/>
        </w:rPr>
        <w:t xml:space="preserve">?草房子》是围绕男孩桑桑在小学六年中所遇到的一连串看似寻常但又催人泪下、感动人心的故事而展开的。其中，有不幸少年与厄运相拼时的悲怆与优雅，有残疾男孩面对尊严的执着与坚守，有垂暮老人在最后一瞬间所闪耀的人格光彩，在死亡体验中对生命深切而优美的领悟，大人之间复杂的感情纠葛……这一切既清楚又朦胧地展现在了少年桑桑的眼前……第一遍阅读时，我只是看到了这个故事，却没有去体会故事当中想表达的意义；等到第二遍，第三遍，我才开始体会到它真正想传达给我的东西——怀念童年。怀念童年的人、事、景。</w:t>
      </w:r>
    </w:p>
    <w:p>
      <w:pPr>
        <w:ind w:left="0" w:right="0" w:firstLine="560"/>
        <w:spacing w:before="450" w:after="450" w:line="312" w:lineRule="auto"/>
      </w:pPr>
      <w:r>
        <w:rPr>
          <w:rFonts w:ascii="宋体" w:hAnsi="宋体" w:eastAsia="宋体" w:cs="宋体"/>
          <w:color w:val="000"/>
          <w:sz w:val="28"/>
          <w:szCs w:val="28"/>
        </w:rPr>
        <w:t xml:space="preserve">我最喜欢的是《纸月》这一章，有两个原因，一是喜欢纸月，二是描写十分优美，细致。我觉得纸月是一个有点可怜又幸运的女孩，可怜的是在板仓小学时经常有人欺负她；幸运的是转学到了油麻小学后，没有人再欺负她，她的许多优点就慢慢地展现出来了，如：字写得好、不骄不躁、会背很多古诗词、长的体面等等。当然，这里的很多句子也让我喜欢。如“柳柳像一只小猫似的从被窝里爬了过来”“然而，大雪还在稠密生猛地下着”，这几个句子运用了比喻、拟人、夸张的手法，十分有画面感，仿佛令人身临其境。我很庆幸自己买了这本书，这本书让我受益匪浅。</w:t>
      </w:r>
    </w:p>
    <w:p>
      <w:pPr>
        <w:ind w:left="0" w:right="0" w:firstLine="560"/>
        <w:spacing w:before="450" w:after="450" w:line="312" w:lineRule="auto"/>
      </w:pPr>
      <w:r>
        <w:rPr>
          <w:rFonts w:ascii="宋体" w:hAnsi="宋体" w:eastAsia="宋体" w:cs="宋体"/>
          <w:color w:val="000"/>
          <w:sz w:val="28"/>
          <w:szCs w:val="28"/>
        </w:rPr>
        <w:t xml:space="preserve">在这个暑假里我读了许多书，有：《假如得我三天光明的时间》、《爱的教育》和《草房子》。其中最使我受益匪浅的是曹文轩写的《草房子》。《草房子》是曹文轩写的一部讲究品位少年的长篇小说。</w:t>
      </w:r>
    </w:p>
    <w:p>
      <w:pPr>
        <w:ind w:left="0" w:right="0" w:firstLine="560"/>
        <w:spacing w:before="450" w:after="450" w:line="312" w:lineRule="auto"/>
      </w:pPr>
      <w:r>
        <w:rPr>
          <w:rFonts w:ascii="宋体" w:hAnsi="宋体" w:eastAsia="宋体" w:cs="宋体"/>
          <w:color w:val="000"/>
          <w:sz w:val="28"/>
          <w:szCs w:val="28"/>
        </w:rPr>
        <w:t xml:space="preserve">这里有坚强的小秃子---陆鹤;有既调皮又有奇思妙想的桑桑;美丽善解人意的纸月;美丽温柔的白雀;孝顺的细马;坚强到底的杜小康。</w:t>
      </w:r>
    </w:p>
    <w:p>
      <w:pPr>
        <w:ind w:left="0" w:right="0" w:firstLine="560"/>
        <w:spacing w:before="450" w:after="450" w:line="312" w:lineRule="auto"/>
      </w:pPr>
      <w:r>
        <w:rPr>
          <w:rFonts w:ascii="宋体" w:hAnsi="宋体" w:eastAsia="宋体" w:cs="宋体"/>
          <w:color w:val="000"/>
          <w:sz w:val="28"/>
          <w:szCs w:val="28"/>
        </w:rPr>
        <w:t xml:space="preserve">因为陆鹤是一个十足的小秃子，所以人们和他叫”秃鹤“，有一次，桑桑把秃鹤的帽子一个一个的你传我，我传你的耍陆鹤，还故意把书包塞得鼓鼓的，让别人把秃鹤的帽子带走，把陆鹤耍的团团，最后竟然放在了升国旗的旗杆上!</w:t>
      </w:r>
    </w:p>
    <w:p>
      <w:pPr>
        <w:ind w:left="0" w:right="0" w:firstLine="560"/>
        <w:spacing w:before="450" w:after="450" w:line="312" w:lineRule="auto"/>
      </w:pPr>
      <w:r>
        <w:rPr>
          <w:rFonts w:ascii="宋体" w:hAnsi="宋体" w:eastAsia="宋体" w:cs="宋体"/>
          <w:color w:val="000"/>
          <w:sz w:val="28"/>
          <w:szCs w:val="28"/>
        </w:rPr>
        <w:t xml:space="preserve">秃鹤一气之下永远不戴帽子了，当然人做坏事是没有好下场的，桑桑回家少不了一顿打!这一回可是把桑桑的啊，落花流水、屁滚尿流呀!桑桑还向陆鹤道了一个歉呢!桑桑和杜小康之间的友谊使我感到非常惭愧，因为最近我经常和一个同学闹别扭，这是我很后悔!</w:t>
      </w:r>
    </w:p>
    <w:p>
      <w:pPr>
        <w:ind w:left="0" w:right="0" w:firstLine="560"/>
        <w:spacing w:before="450" w:after="450" w:line="312" w:lineRule="auto"/>
      </w:pPr>
      <w:r>
        <w:rPr>
          <w:rFonts w:ascii="宋体" w:hAnsi="宋体" w:eastAsia="宋体" w:cs="宋体"/>
          <w:color w:val="000"/>
          <w:sz w:val="28"/>
          <w:szCs w:val="28"/>
        </w:rPr>
        <w:t xml:space="preserve">以后我要和同学们和平共处!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2025-07-28T03:42:25+08:00</dcterms:created>
  <dcterms:modified xsi:type="dcterms:W3CDTF">2025-07-28T03:42:25+08:00</dcterms:modified>
</cp:coreProperties>
</file>

<file path=docProps/custom.xml><?xml version="1.0" encoding="utf-8"?>
<Properties xmlns="http://schemas.openxmlformats.org/officeDocument/2006/custom-properties" xmlns:vt="http://schemas.openxmlformats.org/officeDocument/2006/docPropsVTypes"/>
</file>