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稻草房的读后感优质5篇</w:t>
      </w:r>
      <w:bookmarkEnd w:id="1"/>
    </w:p>
    <w:p>
      <w:pPr>
        <w:jc w:val="center"/>
        <w:spacing w:before="0" w:after="450"/>
      </w:pPr>
      <w:r>
        <w:rPr>
          <w:rFonts w:ascii="Arial" w:hAnsi="Arial" w:eastAsia="Arial" w:cs="Arial"/>
          <w:color w:val="999999"/>
          <w:sz w:val="20"/>
          <w:szCs w:val="20"/>
        </w:rPr>
        <w:t xml:space="preserve">来源：网络  作者：蓝色心情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学习到作者的写作技巧和创作思路，有助于我们的写作水平的提高，读后感是一种对作品的感性认知，它可以带给我们愉悦、震撼、感动等情感，以下是小编精心为您推荐的稻草房的读后感优质5篇，供大家参考。自从我读了草房子这本书后，明白了...</w:t>
      </w:r>
    </w:p>
    <w:p>
      <w:pPr>
        <w:ind w:left="0" w:right="0" w:firstLine="560"/>
        <w:spacing w:before="450" w:after="450" w:line="312" w:lineRule="auto"/>
      </w:pPr>
      <w:r>
        <w:rPr>
          <w:rFonts w:ascii="宋体" w:hAnsi="宋体" w:eastAsia="宋体" w:cs="宋体"/>
          <w:color w:val="000"/>
          <w:sz w:val="28"/>
          <w:szCs w:val="28"/>
        </w:rPr>
        <w:t xml:space="preserve">通过读后感，我们可以学习到作者的写作技巧和创作思路，有助于我们的写作水平的提高，读后感是一种对作品的感性认知，它可以带给我们愉悦、震撼、感动等情感，以下是小编精心为您推荐的稻草房的读后感优质5篇，供大家参考。</w:t>
      </w:r>
    </w:p>
    <w:p>
      <w:pPr>
        <w:ind w:left="0" w:right="0" w:firstLine="560"/>
        <w:spacing w:before="450" w:after="450" w:line="312" w:lineRule="auto"/>
      </w:pPr>
      <w:r>
        <w:rPr>
          <w:rFonts w:ascii="宋体" w:hAnsi="宋体" w:eastAsia="宋体" w:cs="宋体"/>
          <w:color w:val="000"/>
          <w:sz w:val="28"/>
          <w:szCs w:val="28"/>
        </w:rPr>
        <w:t xml:space="preserve">自从我读了草房子这本书后，明白了什么是兄弟姐妹什么是理想。如果你和别人是兄弟姐妹，就要有个兄弟姐妹得样貌，要有福同享有难同当，不能有难你一个人跑了丢下兄弟姐妹一个人扛着，有福你和兄弟姐妹一块享受。这样就不算真正的兄弟姐妹。如果你有一个远大的理想，就要为了你这个理想而奋斗。比如说自我家穷的没钱上学你偏要上学，这个时候就要为了你这个理想而发奋，先帮父亲母亲干点活，赚点钱让自我上学，才能够实现自我的理想而感到高兴。</w:t>
      </w:r>
    </w:p>
    <w:p>
      <w:pPr>
        <w:ind w:left="0" w:right="0" w:firstLine="560"/>
        <w:spacing w:before="450" w:after="450" w:line="312" w:lineRule="auto"/>
      </w:pPr>
      <w:r>
        <w:rPr>
          <w:rFonts w:ascii="宋体" w:hAnsi="宋体" w:eastAsia="宋体" w:cs="宋体"/>
          <w:color w:val="000"/>
          <w:sz w:val="28"/>
          <w:szCs w:val="28"/>
        </w:rPr>
        <w:t xml:space="preserve">草房子是一本很不错的书，反正，我读完了这本书明白了两个真理，如果你们再仔细钻研这本书，将受益非浅。</w:t>
      </w:r>
    </w:p>
    <w:p>
      <w:pPr>
        <w:ind w:left="0" w:right="0" w:firstLine="560"/>
        <w:spacing w:before="450" w:after="450" w:line="312" w:lineRule="auto"/>
      </w:pPr>
      <w:r>
        <w:rPr>
          <w:rFonts w:ascii="宋体" w:hAnsi="宋体" w:eastAsia="宋体" w:cs="宋体"/>
          <w:color w:val="000"/>
          <w:sz w:val="28"/>
          <w:szCs w:val="28"/>
        </w:rPr>
        <w:t xml:space="preserve">我这几天看了一本书，这一本书叫草房子。</w:t>
      </w:r>
    </w:p>
    <w:p>
      <w:pPr>
        <w:ind w:left="0" w:right="0" w:firstLine="560"/>
        <w:spacing w:before="450" w:after="450" w:line="312" w:lineRule="auto"/>
      </w:pPr>
      <w:r>
        <w:rPr>
          <w:rFonts w:ascii="宋体" w:hAnsi="宋体" w:eastAsia="宋体" w:cs="宋体"/>
          <w:color w:val="000"/>
          <w:sz w:val="28"/>
          <w:szCs w:val="28"/>
        </w:rPr>
        <w:t xml:space="preserve">这一本书融入了许多感情：哭、笑、高兴、痛苦…主人公桑桑为了出风头在炎热的夏天穿着棉衣棉裤跳舞而热的大汗淋漓，这充分表现了他想讨人喜欢的心理。但是这一行为被油麻地的小秃子—陆鹤那顶雪白的帽子抢去了风头，于是后来引发了一场关于小秃子的尊严之战。还有当村里的富人杜小康伤了桑桑时，桑桑愤怒了。所以给他写了不让他当班长的小纸条。这更表现出了一个小孩的嫉妒心，但是这种心理谁没有啊。后来，秦大奶奶种艾时，桑桑不像他爸爸桑乔那样无理，而是同情着秦大奶奶。当老师蒋一轮对白雀有爱意时，桑桑无偿的给他们跑腿送信。这些表示桑桑已经能助人为乐了。当邱二爷死去时，养子细马一定要给邱二妈买房子，这是多么伟大的精神啊!最后桑桑的脖子长了一个肿块，桑桑他爸充分体现出了父爱，他到处寻医。最后桑桑的病终于好了。</w:t>
      </w:r>
    </w:p>
    <w:p>
      <w:pPr>
        <w:ind w:left="0" w:right="0" w:firstLine="560"/>
        <w:spacing w:before="450" w:after="450" w:line="312" w:lineRule="auto"/>
      </w:pPr>
      <w:r>
        <w:rPr>
          <w:rFonts w:ascii="宋体" w:hAnsi="宋体" w:eastAsia="宋体" w:cs="宋体"/>
          <w:color w:val="000"/>
          <w:sz w:val="28"/>
          <w:szCs w:val="28"/>
        </w:rPr>
        <w:t xml:space="preserve">啊!这是多么好的一本书啊!这一本书既有让人感动亲情，宏伟的梦想。有什么力量都分不开的友情。什么东西都买不回来的尊严。融合在一起，是一种用语言表达不出来的爱，因为这种爱已经超乎了我的表达能力。那几天我几乎每天抱着它睡觉，我觉得作者用他的细腻文笔描写出了油麻地一个个鲜活的人物。而且这一本书描写的是以前社会还未发达时候的农村，要是大人看了，就会更有体会，更回味无穷。我还觉得这不仅仅是一个虚构出来的农村故事，这也反映了真正的农村生活，这不过是印在纸上罢了。</w:t>
      </w:r>
    </w:p>
    <w:p>
      <w:pPr>
        <w:ind w:left="0" w:right="0" w:firstLine="560"/>
        <w:spacing w:before="450" w:after="450" w:line="312" w:lineRule="auto"/>
      </w:pPr>
      <w:r>
        <w:rPr>
          <w:rFonts w:ascii="宋体" w:hAnsi="宋体" w:eastAsia="宋体" w:cs="宋体"/>
          <w:color w:val="000"/>
          <w:sz w:val="28"/>
          <w:szCs w:val="28"/>
        </w:rPr>
        <w:t xml:space="preserve">我爱这一本书!</w:t>
      </w:r>
    </w:p>
    <w:p>
      <w:pPr>
        <w:ind w:left="0" w:right="0" w:firstLine="560"/>
        <w:spacing w:before="450" w:after="450" w:line="312" w:lineRule="auto"/>
      </w:pPr>
      <w:r>
        <w:rPr>
          <w:rFonts w:ascii="宋体" w:hAnsi="宋体" w:eastAsia="宋体" w:cs="宋体"/>
          <w:color w:val="000"/>
          <w:sz w:val="28"/>
          <w:szCs w:val="28"/>
        </w:rPr>
        <w:t xml:space="preserve">?草房子》这本书使我受益匪浅。在书中当我得知秃鹤为了弥补之前的过错，重新找回同学之间的友谊，在一年一度的全乡中小学文艺汇演中，主动请求并成功扮演一个别人不愿意的角色——秃头伪军连长，从而给学校争得了荣誉时，我真为秃鹤感到高兴；当我知道细马为了给他爸爸治病而不畏辛苦、任劳任怨的放羊时，我不禁感到惭愧；当晓得桑桑患有绝症后，还很坚持，努力地去战胜病魔，当然，这也少不了爸爸和老师的功劳，我看到这里不禁流下了感动的眼泪，心里默默的为桑桑祝福。</w:t>
      </w:r>
    </w:p>
    <w:p>
      <w:pPr>
        <w:ind w:left="0" w:right="0" w:firstLine="560"/>
        <w:spacing w:before="450" w:after="450" w:line="312" w:lineRule="auto"/>
      </w:pPr>
      <w:r>
        <w:rPr>
          <w:rFonts w:ascii="宋体" w:hAnsi="宋体" w:eastAsia="宋体" w:cs="宋体"/>
          <w:color w:val="000"/>
          <w:sz w:val="28"/>
          <w:szCs w:val="28"/>
        </w:rPr>
        <w:t xml:space="preserve">为什么杜小康要远离学校、远离家乡、任怨任劳的为爸爸干活？为什么纸月要奋笔疾书、熬夜苦读？为什么细马要不畏辛苦、帮爸爸去放羊？这都是由于他们勇于担当家里的一份责任，有稚嫩的肩膀去扛起家里的重担。</w:t>
      </w:r>
    </w:p>
    <w:p>
      <w:pPr>
        <w:ind w:left="0" w:right="0" w:firstLine="560"/>
        <w:spacing w:before="450" w:after="450" w:line="312" w:lineRule="auto"/>
      </w:pPr>
      <w:r>
        <w:rPr>
          <w:rFonts w:ascii="宋体" w:hAnsi="宋体" w:eastAsia="宋体" w:cs="宋体"/>
          <w:color w:val="000"/>
          <w:sz w:val="28"/>
          <w:szCs w:val="28"/>
        </w:rPr>
        <w:t xml:space="preserve">我不禁想起自己：当细马只穿着一件单衣、不畏寒冷，清晨一早出门放羊时，我还在暖烘烘的被窝里睡得正香；当杜小康为了重振“红门”，去远离家乡300里的芦苇荡养鸭而吃尽苦头时，我却在悠闲的看着漫画书、玩游戏、看电视，我感到自己是多么渺小，为了少做一份练习，我和家长争得不可开交；为了晚点起床，我装睡得正香，直到家长一再催促，才懒洋洋地起床……现在我们的生活环境优越，可是我们大家都不珍惜。这也应了一句话：东西越来越多——越不懂得珍惜。</w:t>
      </w:r>
    </w:p>
    <w:p>
      <w:pPr>
        <w:ind w:left="0" w:right="0" w:firstLine="560"/>
        <w:spacing w:before="450" w:after="450" w:line="312" w:lineRule="auto"/>
      </w:pPr>
      <w:r>
        <w:rPr>
          <w:rFonts w:ascii="宋体" w:hAnsi="宋体" w:eastAsia="宋体" w:cs="宋体"/>
          <w:color w:val="000"/>
          <w:sz w:val="28"/>
          <w:szCs w:val="28"/>
        </w:rPr>
        <w:t xml:space="preserve">作为一个五年级的学生，我不应该再像以前那样懒懒散散、悠闲度日。我应该学学文中的人物，勇敢担当起自己该担当的责任。</w:t>
      </w:r>
    </w:p>
    <w:p>
      <w:pPr>
        <w:ind w:left="0" w:right="0" w:firstLine="560"/>
        <w:spacing w:before="450" w:after="450" w:line="312" w:lineRule="auto"/>
      </w:pPr>
      <w:r>
        <w:rPr>
          <w:rFonts w:ascii="宋体" w:hAnsi="宋体" w:eastAsia="宋体" w:cs="宋体"/>
          <w:color w:val="000"/>
          <w:sz w:val="28"/>
          <w:szCs w:val="28"/>
        </w:rPr>
        <w:t xml:space="preserve">这学期我们看的第一本书是《草房子》。</w:t>
      </w:r>
    </w:p>
    <w:p>
      <w:pPr>
        <w:ind w:left="0" w:right="0" w:firstLine="560"/>
        <w:spacing w:before="450" w:after="450" w:line="312" w:lineRule="auto"/>
      </w:pPr>
      <w:r>
        <w:rPr>
          <w:rFonts w:ascii="宋体" w:hAnsi="宋体" w:eastAsia="宋体" w:cs="宋体"/>
          <w:color w:val="000"/>
          <w:sz w:val="28"/>
          <w:szCs w:val="28"/>
        </w:rPr>
        <w:t xml:space="preserve">在这本书里主要讲桑桑和他的好朋友们度过了一个快乐的小学六年。在书里风景描写非常的多，作者曹文轩说:\"让孩子们去读那些没有风景描写的书是糟糕的。”这本书里有很多感人的故事比如：最后一章桑桑得知自己得了病已经快要死的时候，他还是遵守诺言带柳柳去看城。在桑桑被柳柳上城墙的那部分我都哭了。桑桑那种热爱生命的精神值得我们去学习。</w:t>
      </w:r>
    </w:p>
    <w:p>
      <w:pPr>
        <w:ind w:left="0" w:right="0" w:firstLine="560"/>
        <w:spacing w:before="450" w:after="450" w:line="312" w:lineRule="auto"/>
      </w:pPr>
      <w:r>
        <w:rPr>
          <w:rFonts w:ascii="宋体" w:hAnsi="宋体" w:eastAsia="宋体" w:cs="宋体"/>
          <w:color w:val="000"/>
          <w:sz w:val="28"/>
          <w:szCs w:val="28"/>
        </w:rPr>
        <w:t xml:space="preserve">秦大奶奶是多么令人讨厌，可唯独桑桑和秦大奶奶说话，还叫她奶奶，桑桑那种善良的品质从他的心里体现了出来。</w:t>
      </w:r>
    </w:p>
    <w:p>
      <w:pPr>
        <w:ind w:left="0" w:right="0" w:firstLine="560"/>
        <w:spacing w:before="450" w:after="450" w:line="312" w:lineRule="auto"/>
      </w:pPr>
      <w:r>
        <w:rPr>
          <w:rFonts w:ascii="宋体" w:hAnsi="宋体" w:eastAsia="宋体" w:cs="宋体"/>
          <w:color w:val="000"/>
          <w:sz w:val="28"/>
          <w:szCs w:val="28"/>
        </w:rPr>
        <w:t xml:space="preserve">杜小康是我印象很深的角色，他们家非常的有钱而且杜小康学习成绩也非常优异，可又一次他们家破产了，杜小康承担起养家的责任，他是那么独立，还在学校门口摆上了小地摊儿！可能这件事我们一辈子也遇不到可杜小康那种独立自强的品质也值得我们学习。</w:t>
      </w:r>
    </w:p>
    <w:p>
      <w:pPr>
        <w:ind w:left="0" w:right="0" w:firstLine="560"/>
        <w:spacing w:before="450" w:after="450" w:line="312" w:lineRule="auto"/>
      </w:pPr>
      <w:r>
        <w:rPr>
          <w:rFonts w:ascii="宋体" w:hAnsi="宋体" w:eastAsia="宋体" w:cs="宋体"/>
          <w:color w:val="000"/>
          <w:sz w:val="28"/>
          <w:szCs w:val="28"/>
        </w:rPr>
        <w:t xml:space="preserve">秃鹤是一个十足的小秃子，虽然年纪小小却一根头发都不长真是难看，可秃鹤可不这么认为，因为同学们经常摸他的头所以他把自己的头看的非常珍贵，作者在描写他的秃头时描写的非常妙，把他的头写的那么光滑，而且到晚上还会发光。这真是夸张。</w:t>
      </w:r>
    </w:p>
    <w:p>
      <w:pPr>
        <w:ind w:left="0" w:right="0" w:firstLine="560"/>
        <w:spacing w:before="450" w:after="450" w:line="312" w:lineRule="auto"/>
      </w:pPr>
      <w:r>
        <w:rPr>
          <w:rFonts w:ascii="宋体" w:hAnsi="宋体" w:eastAsia="宋体" w:cs="宋体"/>
          <w:color w:val="000"/>
          <w:sz w:val="28"/>
          <w:szCs w:val="28"/>
        </w:rPr>
        <w:t xml:space="preserve">除了这些人物还有很多，读完这本书后，你肯定感受到了什么。对书里小孩子们的共同点就是善良。</w:t>
      </w:r>
    </w:p>
    <w:p>
      <w:pPr>
        <w:ind w:left="0" w:right="0" w:firstLine="560"/>
        <w:spacing w:before="450" w:after="450" w:line="312" w:lineRule="auto"/>
      </w:pPr>
      <w:r>
        <w:rPr>
          <w:rFonts w:ascii="宋体" w:hAnsi="宋体" w:eastAsia="宋体" w:cs="宋体"/>
          <w:color w:val="000"/>
          <w:sz w:val="28"/>
          <w:szCs w:val="28"/>
        </w:rPr>
        <w:t xml:space="preserve">这本书告诉了我们一个道理，无论什么时候都要热爱生活！</w:t>
      </w:r>
    </w:p>
    <w:p>
      <w:pPr>
        <w:ind w:left="0" w:right="0" w:firstLine="560"/>
        <w:spacing w:before="450" w:after="450" w:line="312" w:lineRule="auto"/>
      </w:pPr>
      <w:r>
        <w:rPr>
          <w:rFonts w:ascii="宋体" w:hAnsi="宋体" w:eastAsia="宋体" w:cs="宋体"/>
          <w:color w:val="000"/>
          <w:sz w:val="28"/>
          <w:szCs w:val="28"/>
        </w:rPr>
        <w:t xml:space="preserve">最近，我在学校观看了《草房子》这部电影。</w:t>
      </w:r>
    </w:p>
    <w:p>
      <w:pPr>
        <w:ind w:left="0" w:right="0" w:firstLine="560"/>
        <w:spacing w:before="450" w:after="450" w:line="312" w:lineRule="auto"/>
      </w:pPr>
      <w:r>
        <w:rPr>
          <w:rFonts w:ascii="宋体" w:hAnsi="宋体" w:eastAsia="宋体" w:cs="宋体"/>
          <w:color w:val="000"/>
          <w:sz w:val="28"/>
          <w:szCs w:val="28"/>
        </w:rPr>
        <w:t xml:space="preserve">草房子是油麻地小学。一片充满童真的乐土。这部电影的主人公是桑桑，他是一个顽皮、善良的男孩。它讲了桑桑和其他孩子小学的生活。他们亲眼目睹或直接参与了一连串看似寻常但催人泪下、撼动人心的故事。</w:t>
      </w:r>
    </w:p>
    <w:p>
      <w:pPr>
        <w:ind w:left="0" w:right="0" w:firstLine="560"/>
        <w:spacing w:before="450" w:after="450" w:line="312" w:lineRule="auto"/>
      </w:pPr>
      <w:r>
        <w:rPr>
          <w:rFonts w:ascii="宋体" w:hAnsi="宋体" w:eastAsia="宋体" w:cs="宋体"/>
          <w:color w:val="000"/>
          <w:sz w:val="28"/>
          <w:szCs w:val="28"/>
        </w:rPr>
        <w:t xml:space="preserve">令我最难忘的是桑桑和杜小康之间的故事。有一次，杜小康和桑桑在干草上烤土豆。由于火越来越大，把干草都烧着了，油麻地的人们一齐扑，才扑灭它。这件事很快让油麻地小学的校长明白了，就问是谁干的，杜小康站了起来。父亲的生意衰败。杜小康勇敢地承担家业，在油麻地小学摆了小摊子。桑桑觉得很对不起杜小康，就帮他抄课本。从这件事中，我体会到了桑桑地杜小康的友情。</w:t>
      </w:r>
    </w:p>
    <w:p>
      <w:pPr>
        <w:ind w:left="0" w:right="0" w:firstLine="560"/>
        <w:spacing w:before="450" w:after="450" w:line="312" w:lineRule="auto"/>
      </w:pPr>
      <w:r>
        <w:rPr>
          <w:rFonts w:ascii="宋体" w:hAnsi="宋体" w:eastAsia="宋体" w:cs="宋体"/>
          <w:color w:val="000"/>
          <w:sz w:val="28"/>
          <w:szCs w:val="28"/>
        </w:rPr>
        <w:t xml:space="preserve">作品格调高雅，由始至终充满美感。叙述风格谐趣而又庄重。整体结构独特而又新颖，情节设计曲折而又智慧。</w:t>
      </w:r>
    </w:p>
    <w:p>
      <w:pPr>
        <w:ind w:left="0" w:right="0" w:firstLine="560"/>
        <w:spacing w:before="450" w:after="450" w:line="312" w:lineRule="auto"/>
      </w:pPr>
      <w:r>
        <w:rPr>
          <w:rFonts w:ascii="宋体" w:hAnsi="宋体" w:eastAsia="宋体" w:cs="宋体"/>
          <w:color w:val="000"/>
          <w:sz w:val="28"/>
          <w:szCs w:val="28"/>
        </w:rPr>
        <w:t xml:space="preserve">看完这部电影，我从桑桑身上学到了人性之美，也就是善良的美。我们要善待身边的每一个人，关心关爱他们，仅有大家互敬互爱，我们才会更加幸福地生活。我们要像桑桑一样，勇于改正自我的缺点，用心体会人生的各科经历，逐渐成熟，成为一个对社会有用的人。</w:t>
      </w:r>
    </w:p>
    <w:p>
      <w:pPr>
        <w:ind w:left="0" w:right="0" w:firstLine="560"/>
        <w:spacing w:before="450" w:after="450" w:line="312" w:lineRule="auto"/>
      </w:pPr>
      <w:r>
        <w:rPr>
          <w:rFonts w:ascii="宋体" w:hAnsi="宋体" w:eastAsia="宋体" w:cs="宋体"/>
          <w:color w:val="000"/>
          <w:sz w:val="28"/>
          <w:szCs w:val="28"/>
        </w:rPr>
        <w:t xml:space="preserve">从杜小康身上我看到了一个人要有职责感，要敢于担当，当困难来到时，我们不能低头。</w:t>
      </w:r>
    </w:p>
    <w:p>
      <w:pPr>
        <w:ind w:left="0" w:right="0" w:firstLine="560"/>
        <w:spacing w:before="450" w:after="450" w:line="312" w:lineRule="auto"/>
      </w:pPr>
      <w:r>
        <w:rPr>
          <w:rFonts w:ascii="宋体" w:hAnsi="宋体" w:eastAsia="宋体" w:cs="宋体"/>
          <w:color w:val="000"/>
          <w:sz w:val="28"/>
          <w:szCs w:val="28"/>
        </w:rPr>
        <w:t xml:space="preserve">草房子，一个好听的名字，它不仅仅是一间房，而是在那草房子里发生了很多感人的故事。</w:t>
      </w:r>
    </w:p>
    <w:p>
      <w:pPr>
        <w:ind w:left="0" w:right="0" w:firstLine="560"/>
        <w:spacing w:before="450" w:after="450" w:line="312" w:lineRule="auto"/>
      </w:pPr>
      <w:r>
        <w:rPr>
          <w:rFonts w:ascii="宋体" w:hAnsi="宋体" w:eastAsia="宋体" w:cs="宋体"/>
          <w:color w:val="000"/>
          <w:sz w:val="28"/>
          <w:szCs w:val="28"/>
        </w:rPr>
        <w:t xml:space="preserve">冬暖夏凉的草房子里，善良的桑桑、高傲的杜小康、心灵手巧的纸月。.。.。. 在这里，一个个 .1 .1mi.net mi.net故事都牵着我们的心，这篇文章的主人公是油麦地小学校长家的桑桑。作者写了小男孩桑桑刻苦铭心，终身难忘的六年小学生活。 文章中最让我难忘是：桑桑得鼠疮快要死时，他的爸爸带着他到处治病，只怕只有一丝希望，他都不放弃，坚持到底，这让我体会到了父亲对孩子那种浓浓的爱。最后通过温幼菊的药寮，那个神奇的药寮把桑桑的病给治好了。还有那首无词歌，帮助桑桑喝药，这些都是温幼菊的发自内心的鼓励，也是一种坚持。这一切都展现在桑桑的世界里，让他接受了人生启蒙教育最精彩的六年！也是对理想的坚持。</w:t>
      </w:r>
    </w:p>
    <w:p>
      <w:pPr>
        <w:ind w:left="0" w:right="0" w:firstLine="560"/>
        <w:spacing w:before="450" w:after="450" w:line="312" w:lineRule="auto"/>
      </w:pPr>
      <w:r>
        <w:rPr>
          <w:rFonts w:ascii="宋体" w:hAnsi="宋体" w:eastAsia="宋体" w:cs="宋体"/>
          <w:color w:val="000"/>
          <w:sz w:val="28"/>
          <w:szCs w:val="28"/>
        </w:rPr>
        <w:t xml:space="preserve">文中讲述的故事让我想到了生活中的点点滴滴，父母会无微不至的照顾我的生活，在学校有困难时老师同学会耐心的帮助。</w:t>
      </w:r>
    </w:p>
    <w:p>
      <w:pPr>
        <w:ind w:left="0" w:right="0" w:firstLine="560"/>
        <w:spacing w:before="450" w:after="450" w:line="312" w:lineRule="auto"/>
      </w:pPr>
      <w:r>
        <w:rPr>
          <w:rFonts w:ascii="宋体" w:hAnsi="宋体" w:eastAsia="宋体" w:cs="宋体"/>
          <w:color w:val="000"/>
          <w:sz w:val="28"/>
          <w:szCs w:val="28"/>
        </w:rPr>
        <w:t xml:space="preserve">父亲的爱与坚持，温幼菊的鼓励，让我明白了爱是无价的，今后在生活中、学习中要学会坚持，永不放弃！有兴趣的同学可以去看一看这本书。</w:t>
      </w:r>
    </w:p>
    <w:p>
      <w:pPr>
        <w:ind w:left="0" w:right="0" w:firstLine="560"/>
        <w:spacing w:before="450" w:after="450" w:line="312" w:lineRule="auto"/>
      </w:pPr>
      <w:r>
        <w:rPr>
          <w:rFonts w:ascii="宋体" w:hAnsi="宋体" w:eastAsia="宋体" w:cs="宋体"/>
          <w:color w:val="000"/>
          <w:sz w:val="28"/>
          <w:szCs w:val="28"/>
        </w:rPr>
        <w:t xml:space="preserve">以上就是一秘为大家带来的10篇《《草房子》读后感》，能够帮助到您，是一秘最开心的事情。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2025-07-28T08:03:21+08:00</dcterms:created>
  <dcterms:modified xsi:type="dcterms:W3CDTF">2025-07-28T08:03:21+08:00</dcterms:modified>
</cp:coreProperties>
</file>

<file path=docProps/custom.xml><?xml version="1.0" encoding="utf-8"?>
<Properties xmlns="http://schemas.openxmlformats.org/officeDocument/2006/custom-properties" xmlns:vt="http://schemas.openxmlformats.org/officeDocument/2006/docPropsVTypes"/>
</file>