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稻草房的读后感5篇</w:t>
      </w:r>
      <w:bookmarkEnd w:id="1"/>
    </w:p>
    <w:p>
      <w:pPr>
        <w:jc w:val="center"/>
        <w:spacing w:before="0" w:after="450"/>
      </w:pPr>
      <w:r>
        <w:rPr>
          <w:rFonts w:ascii="Arial" w:hAnsi="Arial" w:eastAsia="Arial" w:cs="Arial"/>
          <w:color w:val="999999"/>
          <w:sz w:val="20"/>
          <w:szCs w:val="20"/>
        </w:rPr>
        <w:t xml:space="preserve">来源：网络  作者：雾花翩跹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写读后感时，我们可以记录下自己的成长和变化，留下宝贵的回忆，读后感是一种对作品的感性认知，它可以带给我们愉悦、震撼、感动等情感，下面是小编为您分享的稻草房的读后感5篇，感谢您的参阅。秋风起兮白云飞，草木黄落兮雁南归。兰有秀兮菊有芳，怀佳人兮...</w:t>
      </w:r>
    </w:p>
    <w:p>
      <w:pPr>
        <w:ind w:left="0" w:right="0" w:firstLine="560"/>
        <w:spacing w:before="450" w:after="450" w:line="312" w:lineRule="auto"/>
      </w:pPr>
      <w:r>
        <w:rPr>
          <w:rFonts w:ascii="宋体" w:hAnsi="宋体" w:eastAsia="宋体" w:cs="宋体"/>
          <w:color w:val="000"/>
          <w:sz w:val="28"/>
          <w:szCs w:val="28"/>
        </w:rPr>
        <w:t xml:space="preserve">写读后感时，我们可以记录下自己的成长和变化，留下宝贵的回忆，读后感是一种对作品的感性认知，它可以带给我们愉悦、震撼、感动等情感，下面是小编为您分享的稻草房的读后感5篇，感谢您的参阅。</w:t>
      </w:r>
    </w:p>
    <w:p>
      <w:pPr>
        <w:ind w:left="0" w:right="0" w:firstLine="560"/>
        <w:spacing w:before="450" w:after="450" w:line="312" w:lineRule="auto"/>
      </w:pPr>
      <w:r>
        <w:rPr>
          <w:rFonts w:ascii="宋体" w:hAnsi="宋体" w:eastAsia="宋体" w:cs="宋体"/>
          <w:color w:val="000"/>
          <w:sz w:val="28"/>
          <w:szCs w:val="28"/>
        </w:rPr>
        <w:t xml:space="preserve">秋风起兮白云飞，草木黄落兮雁南归。兰有秀兮菊有芳，怀佳人兮不能忘。泛楼船兮济汾河，横中流兮扬素波。箫鼓鸣兮发棹歌，欢乐极兮哀情多。少壮几时兮奈老何！</w:t>
      </w:r>
    </w:p>
    <w:p>
      <w:pPr>
        <w:ind w:left="0" w:right="0" w:firstLine="560"/>
        <w:spacing w:before="450" w:after="450" w:line="312" w:lineRule="auto"/>
      </w:pPr>
      <w:r>
        <w:rPr>
          <w:rFonts w:ascii="宋体" w:hAnsi="宋体" w:eastAsia="宋体" w:cs="宋体"/>
          <w:color w:val="000"/>
          <w:sz w:val="28"/>
          <w:szCs w:val="28"/>
        </w:rPr>
        <w:t xml:space="preserve">最近，我读了曹文轩写的长篇小说《草房子》一书，被书中的故事内容深深地吸引了，让我非常感动。</w:t>
      </w:r>
    </w:p>
    <w:p>
      <w:pPr>
        <w:ind w:left="0" w:right="0" w:firstLine="560"/>
        <w:spacing w:before="450" w:after="450" w:line="312" w:lineRule="auto"/>
      </w:pPr>
      <w:r>
        <w:rPr>
          <w:rFonts w:ascii="宋体" w:hAnsi="宋体" w:eastAsia="宋体" w:cs="宋体"/>
          <w:color w:val="000"/>
          <w:sz w:val="28"/>
          <w:szCs w:val="28"/>
        </w:rPr>
        <w:t xml:space="preserve">故事发生在油麻地小学，通过对主人公男孩桑桑刻骨铭心而又终身难忘的六年小学生活地描写，讲述了发生在桑桑、秃鹤、杜小康、细马、纸月五个孩子们苦痛的成长历程和老师蒋一轮、白雀关系的纠缠，以及秦大奶奶在非常后一瞬间所闪耀的人格光彩之故事。每读完一个故事，我都会感到一种震撼人心的力量。善良，尊严，顽强。这一切的一切都散发着人性之美的光辉，不断地冲击着我的心灵。</w:t>
      </w:r>
    </w:p>
    <w:p>
      <w:pPr>
        <w:ind w:left="0" w:right="0" w:firstLine="560"/>
        <w:spacing w:before="450" w:after="450" w:line="312" w:lineRule="auto"/>
      </w:pPr>
      <w:r>
        <w:rPr>
          <w:rFonts w:ascii="宋体" w:hAnsi="宋体" w:eastAsia="宋体" w:cs="宋体"/>
          <w:color w:val="000"/>
          <w:sz w:val="28"/>
          <w:szCs w:val="28"/>
        </w:rPr>
        <w:t xml:space="preserve">我佩服桑桑，坚持服药半年，最终战胜了病魔的信心。更让我佩服的是杜小康，他曾是油麻地最富有的人家。生长在高大阔气的红门里。一夜之间，他家里变得一贫如洗，学习名列前茅的他不得不辍学在家，和父亲放鸭子，希望一次又一次破灭。但在苦难面前所表现出坚强和担当，他没有放弃生活，毅然挑起了家庭的重担，在学校门口摆起了小摊，让每个人都看到了他坚韧之后的美丽与优雅。</w:t>
      </w:r>
    </w:p>
    <w:p>
      <w:pPr>
        <w:ind w:left="0" w:right="0" w:firstLine="560"/>
        <w:spacing w:before="450" w:after="450" w:line="312" w:lineRule="auto"/>
      </w:pPr>
      <w:r>
        <w:rPr>
          <w:rFonts w:ascii="宋体" w:hAnsi="宋体" w:eastAsia="宋体" w:cs="宋体"/>
          <w:color w:val="000"/>
          <w:sz w:val="28"/>
          <w:szCs w:val="28"/>
        </w:rPr>
        <w:t xml:space="preserve">这时让我联想起：在我们身边，尤其是学生中，很多都是独生子女，一直生活在甜蜜罐里，饭来张口，衣来伸手，遇到小病就不上学，遇到作业难题就垂头丧气，在生活中对自己做错的事，不敢承担责任，缺乏担当。记得有一次，我下课时去厕所，不小心把同学撞倒了，看没有事便跑了，并没有向同学认错。后来我妈妈知道了这件事，语重心长地对我说：＂你虽然不是故意的，但也是自己做的事，自己要承担责任，不能逃避责任，敢于担当。＂我听了妈妈的一席话和书中杜小康面对厄运来临时所体现的担当，我感到很惭愧。</w:t>
      </w:r>
    </w:p>
    <w:p>
      <w:pPr>
        <w:ind w:left="0" w:right="0" w:firstLine="560"/>
        <w:spacing w:before="450" w:after="450" w:line="312" w:lineRule="auto"/>
      </w:pPr>
      <w:r>
        <w:rPr>
          <w:rFonts w:ascii="宋体" w:hAnsi="宋体" w:eastAsia="宋体" w:cs="宋体"/>
          <w:color w:val="000"/>
          <w:sz w:val="28"/>
          <w:szCs w:val="28"/>
        </w:rPr>
        <w:t xml:space="preserve">古人云：＂穷则独善其身，达则兼善天下。＂担当也同样如此，所以，我们无论在学习过程中，还是在生活中都必须对自己的言行承担责任。向杜小康学习，在苦难面前不低头，不退缩，不逃避，以微笑面对人生，敢与厄运相拼，勇于担当的精神。（嘉兴市辅成集团月河部五年级学生，指导老师茆亚红）</w:t>
      </w:r>
    </w:p>
    <w:p>
      <w:pPr>
        <w:ind w:left="0" w:right="0" w:firstLine="560"/>
        <w:spacing w:before="450" w:after="450" w:line="312" w:lineRule="auto"/>
      </w:pPr>
      <w:r>
        <w:rPr>
          <w:rFonts w:ascii="宋体" w:hAnsi="宋体" w:eastAsia="宋体" w:cs="宋体"/>
          <w:color w:val="000"/>
          <w:sz w:val="28"/>
          <w:szCs w:val="28"/>
        </w:rPr>
        <w:t xml:space="preserve">作者以优美的文笔，描述了男孩桑桑刻骨铭心，终生难忘的六年的小学生活。</w:t>
      </w:r>
    </w:p>
    <w:p>
      <w:pPr>
        <w:ind w:left="0" w:right="0" w:firstLine="560"/>
        <w:spacing w:before="450" w:after="450" w:line="312" w:lineRule="auto"/>
      </w:pPr>
      <w:r>
        <w:rPr>
          <w:rFonts w:ascii="宋体" w:hAnsi="宋体" w:eastAsia="宋体" w:cs="宋体"/>
          <w:color w:val="000"/>
          <w:sz w:val="28"/>
          <w:szCs w:val="28"/>
        </w:rPr>
        <w:t xml:space="preserve">本文分九个章节来讲述桑桑在油麻地所发生的一些故事，从残疾人“秃鹤”对人格自尊坚守，最终赢得了同学们的尊重；以及因身世谜而被受板仓小学同学欺负的纸月，在桑桑的帮助下成功摆脱了他们欺负；蒋一轮老师与白雀一段纯洁的爱情故事；秦大奶奶从一个处处与学校做对的老人，变成一个保护学校而献身的老人，无处不闪耀着人性的光辉；杜小康由于家庭巨变，从一个优越家庭轮为一无所有的失学儿童，为家庭生计而在校门口摆小摊，不卑不亢的经营；细马是邱二爷家过继的儿子，因为是江南来的，口音不一样，所以上学时受到同学的嘲笑，所以不原学习去放羊，邱二妈的冷言冷语让他想逃回家的念头，而邱家最后得靠细马这个顶梁柱；桑桑得了鼠疮，在生与死的边缘挣扎，父亲带他千里迢迢求医，结果几次都失败了，父亲想让桑桑在临死前见到最美好的事物，实现他的愿望，最后还是达成心愿。</w:t>
      </w:r>
    </w:p>
    <w:p>
      <w:pPr>
        <w:ind w:left="0" w:right="0" w:firstLine="560"/>
        <w:spacing w:before="450" w:after="450" w:line="312" w:lineRule="auto"/>
      </w:pPr>
      <w:r>
        <w:rPr>
          <w:rFonts w:ascii="宋体" w:hAnsi="宋体" w:eastAsia="宋体" w:cs="宋体"/>
          <w:color w:val="000"/>
          <w:sz w:val="28"/>
          <w:szCs w:val="28"/>
        </w:rPr>
        <w:t xml:space="preserve">桑桑这个小男孩因为是校长的孩子，这得天独厚的条件让他自始至终的生活在草房子里面。于是他就成了连接所有在草房里活动着的人物和事件的一个见证者。这里面有和他一般大年纪的同学，也有教书的老师。这些人物形象性格分明，各有特色。</w:t>
      </w:r>
    </w:p>
    <w:p>
      <w:pPr>
        <w:ind w:left="0" w:right="0" w:firstLine="560"/>
        <w:spacing w:before="450" w:after="450" w:line="312" w:lineRule="auto"/>
      </w:pPr>
      <w:r>
        <w:rPr>
          <w:rFonts w:ascii="宋体" w:hAnsi="宋体" w:eastAsia="宋体" w:cs="宋体"/>
          <w:color w:val="000"/>
          <w:sz w:val="28"/>
          <w:szCs w:val="28"/>
        </w:rPr>
        <w:t xml:space="preserve">?草房子》是著名作家曹文轩的作品。这本书主要写了：小学五年级的学生桑桑的同学杜小康家里从富贵到贫穷的变化。原先杜小康的家里是做生意的，之后因为杜小康的父亲驾驶着他的小船出去卖东西时，被大货轮撞了，并因此而受了伤，家里要攒出钱来给他父亲治病，从此杜小康就不能上学了。小说形象生动地展示了一批小学生的学校、家庭生活，成功的塑造了桑桑、纸月、柳柳、秃鹤（陆鹤）、杜小康等小学生和桑乔、桑师母、白雀、蒋一轮等大人的形象，情节生动，情感丰富。</w:t>
      </w:r>
    </w:p>
    <w:p>
      <w:pPr>
        <w:ind w:left="0" w:right="0" w:firstLine="560"/>
        <w:spacing w:before="450" w:after="450" w:line="312" w:lineRule="auto"/>
      </w:pPr>
      <w:r>
        <w:rPr>
          <w:rFonts w:ascii="宋体" w:hAnsi="宋体" w:eastAsia="宋体" w:cs="宋体"/>
          <w:color w:val="000"/>
          <w:sz w:val="28"/>
          <w:szCs w:val="28"/>
        </w:rPr>
        <w:t xml:space="preserve">其中，我最喜欢的一个片段是：秃鹤演得一丝不苟，他脚蹬大皮靴，一只脚踩在凳子上，从桌子上操起一把茶壶，喝得水往脖子里乱流，然后脑袋一歪，眼珠子瞪得鼓鼓的“我杨大秃瓢，走到马屠桥……”我喜欢这个片段的原因是，文章写得很生动、真诚，说明了秃鹤很想演好这个主角。</w:t>
      </w:r>
    </w:p>
    <w:p>
      <w:pPr>
        <w:ind w:left="0" w:right="0" w:firstLine="560"/>
        <w:spacing w:before="450" w:after="450" w:line="312" w:lineRule="auto"/>
      </w:pPr>
      <w:r>
        <w:rPr>
          <w:rFonts w:ascii="宋体" w:hAnsi="宋体" w:eastAsia="宋体" w:cs="宋体"/>
          <w:color w:val="000"/>
          <w:sz w:val="28"/>
          <w:szCs w:val="28"/>
        </w:rPr>
        <w:t xml:space="preserve">读了《草房子》之后，我觉得桑乔为了治好桑桑的病，连自我的学校也不顾了，天天带他去看病，从那里我明白了没有能比亲情更重要的了。在我的家里也有这一幕，妈妈每一天晚上都会起来帮我打蚊子，还帮我擦药，每一天晚上都会睡不好，这些事对我们来说很普通，但是对于一个校长来说，校长要管很多事，很少有时间陪家人，所以是一件很难的事。正如《弟子规》上所说：“冬则温，夏则清，晨则省，昏则定。”因此我们此刻就要报答父母。最后，我期望大家必须要从此刻开始，懂得孝顺父母。</w:t>
      </w:r>
    </w:p>
    <w:p>
      <w:pPr>
        <w:ind w:left="0" w:right="0" w:firstLine="560"/>
        <w:spacing w:before="450" w:after="450" w:line="312" w:lineRule="auto"/>
      </w:pPr>
      <w:r>
        <w:rPr>
          <w:rFonts w:ascii="宋体" w:hAnsi="宋体" w:eastAsia="宋体" w:cs="宋体"/>
          <w:color w:val="000"/>
          <w:sz w:val="28"/>
          <w:szCs w:val="28"/>
        </w:rPr>
        <w:t xml:space="preserve">?草房子》这本书令我爱不释手。</w:t>
      </w:r>
    </w:p>
    <w:p>
      <w:pPr>
        <w:ind w:left="0" w:right="0" w:firstLine="560"/>
        <w:spacing w:before="450" w:after="450" w:line="312" w:lineRule="auto"/>
      </w:pPr>
      <w:r>
        <w:rPr>
          <w:rFonts w:ascii="宋体" w:hAnsi="宋体" w:eastAsia="宋体" w:cs="宋体"/>
          <w:color w:val="000"/>
          <w:sz w:val="28"/>
          <w:szCs w:val="28"/>
        </w:rPr>
        <w:t xml:space="preserve">故事中，最震撼人心的莫过于秦大奶奶。她曾是麻油地的主人，可后来却是麻油地西北角小屋里的孤寡老人。她本来是一个令麻油地人最憎恨的死老太婆，她的小屋曾是麻油地小学的一处污点。直到有一次，她救了不慎落水的乔乔，自己却掉进了河里。被大家救起后，她已经奄奄一息。在大家的悉心照顾下，几天后她终于能勉强下床走动。后来她不再来学校捣乱，而是做起了学校的“保卫工”，她不让鸡鸭跑进学校，不让学生乱采植物……</w:t>
      </w:r>
    </w:p>
    <w:p>
      <w:pPr>
        <w:ind w:left="0" w:right="0" w:firstLine="560"/>
        <w:spacing w:before="450" w:after="450" w:line="312" w:lineRule="auto"/>
      </w:pPr>
      <w:r>
        <w:rPr>
          <w:rFonts w:ascii="宋体" w:hAnsi="宋体" w:eastAsia="宋体" w:cs="宋体"/>
          <w:color w:val="000"/>
          <w:sz w:val="28"/>
          <w:szCs w:val="28"/>
        </w:rPr>
        <w:t xml:space="preserve">成了大家信赖的好伙伴。最后，她却为了保护学校的一个南瓜而落水死亡。是什么让她成为大家的好伙伴？是什么让她为了学校而不惜放弃生命？答案必然是爱！因为爱，让她获得了一颗感恩的心。读了这个故事，我知道了不管人有多忙，都应该多多关心老人，让他们不再感到寂寞和孤独。</w:t>
      </w:r>
    </w:p>
    <w:p>
      <w:pPr>
        <w:ind w:left="0" w:right="0" w:firstLine="560"/>
        <w:spacing w:before="450" w:after="450" w:line="312" w:lineRule="auto"/>
      </w:pPr>
      <w:r>
        <w:rPr>
          <w:rFonts w:ascii="宋体" w:hAnsi="宋体" w:eastAsia="宋体" w:cs="宋体"/>
          <w:color w:val="000"/>
          <w:sz w:val="28"/>
          <w:szCs w:val="28"/>
        </w:rPr>
        <w:t xml:space="preserve">故事中，我最佩服的是杜小康，他生长在红门里，曾是麻油地最富有的人家，却在一瞬间一贫如洗。名列前茅的他只好退学，随着父亲赶鸭子。从小娇生惯养的他没有悲观退缩，而是更加勇敢坚强，在校门外摆小摊过日子都不感到羞涩。杜小康的勇敢告诉我们：灾难来临时不能悲观退缩，可以用微笑去面对。</w:t>
      </w:r>
    </w:p>
    <w:p>
      <w:pPr>
        <w:ind w:left="0" w:right="0" w:firstLine="560"/>
        <w:spacing w:before="450" w:after="450" w:line="312" w:lineRule="auto"/>
      </w:pPr>
      <w:r>
        <w:rPr>
          <w:rFonts w:ascii="宋体" w:hAnsi="宋体" w:eastAsia="宋体" w:cs="宋体"/>
          <w:color w:val="000"/>
          <w:sz w:val="28"/>
          <w:szCs w:val="28"/>
        </w:rPr>
        <w:t xml:space="preserve">?草房子》中的故事魔力般地吸引着我，故事主人公身上所闪耀的人性美让我赞叹！</w:t>
      </w:r>
    </w:p>
    <w:p>
      <w:pPr>
        <w:ind w:left="0" w:right="0" w:firstLine="560"/>
        <w:spacing w:before="450" w:after="450" w:line="312" w:lineRule="auto"/>
      </w:pPr>
      <w:r>
        <w:rPr>
          <w:rFonts w:ascii="宋体" w:hAnsi="宋体" w:eastAsia="宋体" w:cs="宋体"/>
          <w:color w:val="000"/>
          <w:sz w:val="28"/>
          <w:szCs w:val="28"/>
        </w:rPr>
        <w:t xml:space="preserve">读了这本书，我感慨万千，其实这本书只是写了一些农家小故事和几个悲伤和值得高兴的大事件，但却透露出无价的情感……在那个时代基本上家家户户都住着草房子，虽然草做的房子住起来并不舒适，但那里的生活却有着独特的幸福。</w:t>
      </w:r>
    </w:p>
    <w:p>
      <w:pPr>
        <w:ind w:left="0" w:right="0" w:firstLine="560"/>
        <w:spacing w:before="450" w:after="450" w:line="312" w:lineRule="auto"/>
      </w:pPr>
      <w:r>
        <w:rPr>
          <w:rFonts w:ascii="宋体" w:hAnsi="宋体" w:eastAsia="宋体" w:cs="宋体"/>
          <w:color w:val="000"/>
          <w:sz w:val="28"/>
          <w:szCs w:val="28"/>
        </w:rPr>
        <w:t xml:space="preserve">故事里面的人物每个都有自己的特点和故事，桑桑最有趣，桑乔荣誉感很强，纸月很聪明，秃鹤是个十足的小秃子，白雀很漂亮，秦大奶奶很有责任感，杜小康很有钱，蒋一轮很严厉还会吹笛子，其中我最敬佩的是温幼菊的奶奶，虽然作者没有写多少关于她的故事，但从一件事中，我知道了她多么坚定，温幼菊的父母早年去世，是她把温幼菊养大的，温幼菊十二岁时得了一场大病，而且活不过半年，但温幼菊的奶奶明知就是带着温幼菊四处求医也不可能治好，但她还是卖掉了她的一切，带着温幼菊治病，最后温幼菊竟然奇迹般的活了下去。</w:t>
      </w:r>
    </w:p>
    <w:p>
      <w:pPr>
        <w:ind w:left="0" w:right="0" w:firstLine="560"/>
        <w:spacing w:before="450" w:after="450" w:line="312" w:lineRule="auto"/>
      </w:pPr>
      <w:r>
        <w:rPr>
          <w:rFonts w:ascii="宋体" w:hAnsi="宋体" w:eastAsia="宋体" w:cs="宋体"/>
          <w:color w:val="000"/>
          <w:sz w:val="28"/>
          <w:szCs w:val="28"/>
        </w:rPr>
        <w:t xml:space="preserve">桑桑也是一个坚强的孩子，误得了一场绝症，但当时他没有感到害怕。</w:t>
      </w:r>
    </w:p>
    <w:p>
      <w:pPr>
        <w:ind w:left="0" w:right="0" w:firstLine="560"/>
        <w:spacing w:before="450" w:after="450" w:line="312" w:lineRule="auto"/>
      </w:pPr>
      <w:r>
        <w:rPr>
          <w:rFonts w:ascii="宋体" w:hAnsi="宋体" w:eastAsia="宋体" w:cs="宋体"/>
          <w:color w:val="000"/>
          <w:sz w:val="28"/>
          <w:szCs w:val="28"/>
        </w:rPr>
        <w:t xml:space="preserve">油麻地这里体现出了独特的江南风景，有秋日的阳光，成群的白鸽在空中潇洒而优美地展翅、滑翔，芦花的顶端银泽闪闪，月亮像是静止的，又像是飘动的，秦大奶奶的苦艾地，金色的草房子……</w:t>
      </w:r>
    </w:p>
    <w:p>
      <w:pPr>
        <w:ind w:left="0" w:right="0" w:firstLine="560"/>
        <w:spacing w:before="450" w:after="450" w:line="312" w:lineRule="auto"/>
      </w:pPr>
      <w:r>
        <w:rPr>
          <w:rFonts w:ascii="宋体" w:hAnsi="宋体" w:eastAsia="宋体" w:cs="宋体"/>
          <w:color w:val="000"/>
          <w:sz w:val="28"/>
          <w:szCs w:val="28"/>
        </w:rPr>
        <w:t xml:space="preserve">这本书是一本很好的小说，反映出了很真实的情感，希望我也能到亲自到农村去体验一番呀!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2025-07-28T19:19:12+08:00</dcterms:created>
  <dcterms:modified xsi:type="dcterms:W3CDTF">2025-07-28T19:19:12+08:00</dcterms:modified>
</cp:coreProperties>
</file>

<file path=docProps/custom.xml><?xml version="1.0" encoding="utf-8"?>
<Properties xmlns="http://schemas.openxmlformats.org/officeDocument/2006/custom-properties" xmlns:vt="http://schemas.openxmlformats.org/officeDocument/2006/docPropsVTypes"/>
</file>