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泥孩子的读后感6篇</w:t>
      </w:r>
      <w:bookmarkEnd w:id="1"/>
    </w:p>
    <w:p>
      <w:pPr>
        <w:jc w:val="center"/>
        <w:spacing w:before="0" w:after="450"/>
      </w:pPr>
      <w:r>
        <w:rPr>
          <w:rFonts w:ascii="Arial" w:hAnsi="Arial" w:eastAsia="Arial" w:cs="Arial"/>
          <w:color w:val="999999"/>
          <w:sz w:val="20"/>
          <w:szCs w:val="20"/>
        </w:rPr>
        <w:t xml:space="preserve">来源：网络  作者：静默星光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读后感是一次与作者进行精神对话的机会，我们可以理解他们的用心之处，体验他们的文字魅力，通过读后感，我们可以与作者建立一种特殊的联系，感受到他们的智慧和情感，以下是小编精心为您推荐的泥孩子的读后感6篇，供大家参考。蒙台梭利创立的教育思想和方法...</w:t>
      </w:r>
    </w:p>
    <w:p>
      <w:pPr>
        <w:ind w:left="0" w:right="0" w:firstLine="560"/>
        <w:spacing w:before="450" w:after="450" w:line="312" w:lineRule="auto"/>
      </w:pPr>
      <w:r>
        <w:rPr>
          <w:rFonts w:ascii="宋体" w:hAnsi="宋体" w:eastAsia="宋体" w:cs="宋体"/>
          <w:color w:val="000"/>
          <w:sz w:val="28"/>
          <w:szCs w:val="28"/>
        </w:rPr>
        <w:t xml:space="preserve">读后感是一次与作者进行精神对话的机会，我们可以理解他们的用心之处，体验他们的文字魅力，通过读后感，我们可以与作者建立一种特殊的联系，感受到他们的智慧和情感，以下是小编精心为您推荐的泥孩子的读后感6篇，供大家参考。</w:t>
      </w:r>
    </w:p>
    <w:p>
      <w:pPr>
        <w:ind w:left="0" w:right="0" w:firstLine="560"/>
        <w:spacing w:before="450" w:after="450" w:line="312" w:lineRule="auto"/>
      </w:pPr>
      <w:r>
        <w:rPr>
          <w:rFonts w:ascii="宋体" w:hAnsi="宋体" w:eastAsia="宋体" w:cs="宋体"/>
          <w:color w:val="000"/>
          <w:sz w:val="28"/>
          <w:szCs w:val="28"/>
        </w:rPr>
        <w:t xml:space="preserve">蒙台梭利创立的教育思想和方法，可算是当代幼儿教育的里程碑。蒙氏教育以孩子为中心，批评成人自以为是做法，呼吁成人尊重孩子，让孩子自由的成长，不能剥夺孩子做事的权利。认为成人一切阻碍孩子发展的行为都是犯罪，孩子的权利应有法律的保护。蒙氏教育早期智力开发，她认为婴幼儿时期的教育很重要，能够决定孩子的一生。</w:t>
      </w:r>
    </w:p>
    <w:p>
      <w:pPr>
        <w:ind w:left="0" w:right="0" w:firstLine="560"/>
        <w:spacing w:before="450" w:after="450" w:line="312" w:lineRule="auto"/>
      </w:pPr>
      <w:r>
        <w:rPr>
          <w:rFonts w:ascii="宋体" w:hAnsi="宋体" w:eastAsia="宋体" w:cs="宋体"/>
          <w:color w:val="000"/>
          <w:sz w:val="28"/>
          <w:szCs w:val="28"/>
        </w:rPr>
        <w:t xml:space="preserve">因此强调成人要学会倾听孩子的心声，了解孩子的需要，通过满足孩子的需要促进他们的健康快乐塑造自己的独立个性。寒假期间我阅读了《蒙台梭利家庭教育全书》中的《发现孩子》部分，虽然阅读了两遍，但是觉得自己并没有真正理解蒙氏教育思想的真谛，下面我就浅谈我学习后获得的一点点感受，如有不当之处请各位老师批评指正。</w:t>
      </w:r>
    </w:p>
    <w:p>
      <w:pPr>
        <w:ind w:left="0" w:right="0" w:firstLine="560"/>
        <w:spacing w:before="450" w:after="450" w:line="312" w:lineRule="auto"/>
      </w:pPr>
      <w:r>
        <w:rPr>
          <w:rFonts w:ascii="宋体" w:hAnsi="宋体" w:eastAsia="宋体" w:cs="宋体"/>
          <w:color w:val="000"/>
          <w:sz w:val="28"/>
          <w:szCs w:val="28"/>
        </w:rPr>
        <w:t xml:space="preserve">每个孩子都有自己独特的个性，孩子都有自己的需求，而不是成人的附属品，有着属于他们自己的权利。然而，家长往往站在成人的角度思考问题，认为自己所做的每一件事都会比小孩好，于是强迫孩子按照他们的方式去思考、观察、行动和创造。学校也以成人的思想方式为孩子制定一系列自认为适合孩子成长的教育制度，往往却忽略了孩子的真正需要是什么，使孩子成为最无辜的受害者。</w:t>
      </w:r>
    </w:p>
    <w:p>
      <w:pPr>
        <w:ind w:left="0" w:right="0" w:firstLine="560"/>
        <w:spacing w:before="450" w:after="450" w:line="312" w:lineRule="auto"/>
      </w:pPr>
      <w:r>
        <w:rPr>
          <w:rFonts w:ascii="宋体" w:hAnsi="宋体" w:eastAsia="宋体" w:cs="宋体"/>
          <w:color w:val="000"/>
          <w:sz w:val="28"/>
          <w:szCs w:val="28"/>
        </w:rPr>
        <w:t xml:space="preserve">一个在受成人约束和限制的环境中长大的孩子，他的身心需求在很多方面都是无法得到满足的。孩子心理上的需求在一定程度上影响着孩子的智能和道德精神的发展。在成人的束缚和限制之下，孩子失去了表现自己的权利，也失去了真实的自己，此外还不得不去适应处处压制他们的生活环境。而这一切在成人看来是孩子在社会上生活首先应该学会的。然而，对于孩子作为独立的生命个体而言，这是绝对不公平的。因此，成人应该尊重孩子自由选择做什么，怎么做的权利，让孩子在这方面的到充分的自由。</w:t>
      </w:r>
    </w:p>
    <w:p>
      <w:pPr>
        <w:ind w:left="0" w:right="0" w:firstLine="560"/>
        <w:spacing w:before="450" w:after="450" w:line="312" w:lineRule="auto"/>
      </w:pPr>
      <w:r>
        <w:rPr>
          <w:rFonts w:ascii="宋体" w:hAnsi="宋体" w:eastAsia="宋体" w:cs="宋体"/>
          <w:color w:val="000"/>
          <w:sz w:val="28"/>
          <w:szCs w:val="28"/>
        </w:rPr>
        <w:t xml:space="preserve">孩子的生命和心灵都是非常脆弱的，需要成人悉心的呵护。刚刚降临至这个世界的孩子，他们是十分的无助和脆弱的，需要经历一个漫长的过程才能适应这个世界。自孩子从母体出来的那个时刻开始，孩子就脱离了母体安全舒适的环境，从而进入一个非常陌生的、充满了危险的世界。对于生理和心理没有发育完全的婴幼儿而言，这样的环境令他们非常的恐慌，他们不知道应该如何适应这个完全陌生的世界。这就需要成人的帮助，尽心的呵护他们，为他们提供适合他们生存的条件。此外，还要为他们提供清洁的环境。</w:t>
      </w:r>
    </w:p>
    <w:p>
      <w:pPr>
        <w:ind w:left="0" w:right="0" w:firstLine="560"/>
        <w:spacing w:before="450" w:after="450" w:line="312" w:lineRule="auto"/>
      </w:pPr>
      <w:r>
        <w:rPr>
          <w:rFonts w:ascii="宋体" w:hAnsi="宋体" w:eastAsia="宋体" w:cs="宋体"/>
          <w:color w:val="000"/>
          <w:sz w:val="28"/>
          <w:szCs w:val="28"/>
        </w:rPr>
        <w:t xml:space="preserve">孩子在0—6岁的早期教育史非常重要的，如果在这个时间段对孩子的发展提供了良好的环境，孩子们就有可能很好地适应这个世界，并创造属于自己的奇迹，为世界做出不可磨灭的贡献。</w:t>
      </w:r>
    </w:p>
    <w:p>
      <w:pPr>
        <w:ind w:left="0" w:right="0" w:firstLine="560"/>
        <w:spacing w:before="450" w:after="450" w:line="312" w:lineRule="auto"/>
      </w:pPr>
      <w:r>
        <w:rPr>
          <w:rFonts w:ascii="宋体" w:hAnsi="宋体" w:eastAsia="宋体" w:cs="宋体"/>
          <w:color w:val="000"/>
          <w:sz w:val="28"/>
          <w:szCs w:val="28"/>
        </w:rPr>
        <w:t xml:space="preserve">这个适合道德环境包括良好的物质生活环境和良好的精神生活环境。这个环境能够使得孩子收到最小的限制，获得最大程度的发展。</w:t>
      </w:r>
    </w:p>
    <w:p>
      <w:pPr>
        <w:ind w:left="0" w:right="0" w:firstLine="560"/>
        <w:spacing w:before="450" w:after="450" w:line="312" w:lineRule="auto"/>
      </w:pPr>
      <w:r>
        <w:rPr>
          <w:rFonts w:ascii="宋体" w:hAnsi="宋体" w:eastAsia="宋体" w:cs="宋体"/>
          <w:color w:val="000"/>
          <w:sz w:val="28"/>
          <w:szCs w:val="28"/>
        </w:rPr>
        <w:t xml:space="preserve">孩子的愿望是简单而平凡的，他们希望能够凭借自己的双手改善自己的生活，能够以自己的能力让自己的生活变得更美好。从孩子的各种行为表现上可以看出，他们不仅希望自己能够模仿成人的行为习方式，同时也希望自己能够通过努力将自己“塑造成人”。这也是他们的天性和使命。成人应该学会倾听孩子的心声，这也是对孩子的尊重。</w:t>
      </w:r>
    </w:p>
    <w:p>
      <w:pPr>
        <w:ind w:left="0" w:right="0" w:firstLine="560"/>
        <w:spacing w:before="450" w:after="450" w:line="312" w:lineRule="auto"/>
      </w:pPr>
      <w:r>
        <w:rPr>
          <w:rFonts w:ascii="宋体" w:hAnsi="宋体" w:eastAsia="宋体" w:cs="宋体"/>
          <w:color w:val="000"/>
          <w:sz w:val="28"/>
          <w:szCs w:val="28"/>
        </w:rPr>
        <w:t xml:space="preserve">看了《孩子，先别急着吃棉花糖》这本书，给了我很大的启发，帮助我养成好习惯。</w:t>
      </w:r>
    </w:p>
    <w:p>
      <w:pPr>
        <w:ind w:left="0" w:right="0" w:firstLine="560"/>
        <w:spacing w:before="450" w:after="450" w:line="312" w:lineRule="auto"/>
      </w:pPr>
      <w:r>
        <w:rPr>
          <w:rFonts w:ascii="宋体" w:hAnsi="宋体" w:eastAsia="宋体" w:cs="宋体"/>
          <w:color w:val="000"/>
          <w:sz w:val="28"/>
          <w:szCs w:val="28"/>
        </w:rPr>
        <w:t xml:space="preserve">这本书中的主角是女孩珍妮弗，她是一个普通的孩子，而她的父亲却是一个杰出的商人。他看到自己女儿的坏习惯越来越多，便以一个十五年前斯坦福大学做过的一个棉花糖实验为开头，为她讲述了一个又一个故事，如：提供学习动力的红色棉花糖、建立自信的橙色棉花糖、节约时间的蓝色棉花糖等等，帮助她改掉了很多坏毛病，让她前行的道路更加顺畅。</w:t>
      </w:r>
    </w:p>
    <w:p>
      <w:pPr>
        <w:ind w:left="0" w:right="0" w:firstLine="560"/>
        <w:spacing w:before="450" w:after="450" w:line="312" w:lineRule="auto"/>
      </w:pPr>
      <w:r>
        <w:rPr>
          <w:rFonts w:ascii="宋体" w:hAnsi="宋体" w:eastAsia="宋体" w:cs="宋体"/>
          <w:color w:val="000"/>
          <w:sz w:val="28"/>
          <w:szCs w:val="28"/>
        </w:rPr>
        <w:t xml:space="preserve">书中的小故事，我最喜欢看的就是珍妮弗父亲讲的故事，还有他又是怎样机智地化解女儿所遇到的问题。他的帮助使珍妮弗恍然大悟，顺利地解决学习、生活中碰到的难题。看着看着就忍不住翻了下一页，忍不住又一口气读完了所有的小故事，让我沉浸在书中，仿佛我就是书中的那个主角——珍妮弗。</w:t>
      </w:r>
    </w:p>
    <w:p>
      <w:pPr>
        <w:ind w:left="0" w:right="0" w:firstLine="560"/>
        <w:spacing w:before="450" w:after="450" w:line="312" w:lineRule="auto"/>
      </w:pPr>
      <w:r>
        <w:rPr>
          <w:rFonts w:ascii="宋体" w:hAnsi="宋体" w:eastAsia="宋体" w:cs="宋体"/>
          <w:color w:val="000"/>
          <w:sz w:val="28"/>
          <w:szCs w:val="28"/>
        </w:rPr>
        <w:t xml:space="preserve">我十分喜欢这本书，已经经看了五遍了，但每次看都会有不同的感觉：第一二次感觉到的是新奇，第三次体会到了其中深刻的道理，第四五次虽然已经知道接下来该发生什么，但还是很有趣。这本书中的句子没有很优美，但表达很幽默，让我越读越快乐。</w:t>
      </w:r>
    </w:p>
    <w:p>
      <w:pPr>
        <w:ind w:left="0" w:right="0" w:firstLine="560"/>
        <w:spacing w:before="450" w:after="450" w:line="312" w:lineRule="auto"/>
      </w:pPr>
      <w:r>
        <w:rPr>
          <w:rFonts w:ascii="宋体" w:hAnsi="宋体" w:eastAsia="宋体" w:cs="宋体"/>
          <w:color w:val="000"/>
          <w:sz w:val="28"/>
          <w:szCs w:val="28"/>
        </w:rPr>
        <w:t xml:space="preserve">我推荐大家有空要去看看这本书，它一定会让你有所启发，会对你有所帮助！它的内容生动有趣，会让你有一口气读完的冲动！读读这本书吧，与珍妮弗一起养成好习惯吧！</w:t>
      </w:r>
    </w:p>
    <w:p>
      <w:pPr>
        <w:ind w:left="0" w:right="0" w:firstLine="560"/>
        <w:spacing w:before="450" w:after="450" w:line="312" w:lineRule="auto"/>
      </w:pPr>
      <w:r>
        <w:rPr>
          <w:rFonts w:ascii="宋体" w:hAnsi="宋体" w:eastAsia="宋体" w:cs="宋体"/>
          <w:color w:val="000"/>
          <w:sz w:val="28"/>
          <w:szCs w:val="28"/>
        </w:rPr>
        <w:t xml:space="preserve">一本本书像一朵朵五颜六色的花，散发着让我沉醉的气息，伴我度过了美好的时光。当我看到一本好书时，就会沉浸在精彩绝伦的故事情节里，如痴如醉。我如饥似渴地吮吸着书中的知识，从中我知道了世界的、童话的美妙、生活中的人情世故。</w:t>
      </w:r>
    </w:p>
    <w:p>
      <w:pPr>
        <w:ind w:left="0" w:right="0" w:firstLine="560"/>
        <w:spacing w:before="450" w:after="450" w:line="312" w:lineRule="auto"/>
      </w:pPr>
      <w:r>
        <w:rPr>
          <w:rFonts w:ascii="宋体" w:hAnsi="宋体" w:eastAsia="宋体" w:cs="宋体"/>
          <w:color w:val="000"/>
          <w:sz w:val="28"/>
          <w:szCs w:val="28"/>
        </w:rPr>
        <w:t xml:space="preserve">我最近读过一本书叫《水孩子》。这本书讲述了一个扫烟囱的孩子——汤姆的故事。汤姆从小受到他的师父——格林姆的欺负，日子过得十分艰苦。一天，他偶遇了以普通妇女面目出现的仙女，在仙女的保护和引导下，汤姆变成了一个水陆两栖的“水孩子”。后来，他为了去往“爱丽的家”——一个美丽的地方。又在仙女的指引下，去了他“最不愿意去的地方”，做了他“最不愿意做的事”，帮助了他“最不愿意帮助的人”；旅途中汤姆经历了许多稀奇古怪的事和重重的考验，最终成为了一个以德报怨、善良可爱的孩子。</w:t>
      </w:r>
    </w:p>
    <w:p>
      <w:pPr>
        <w:ind w:left="0" w:right="0" w:firstLine="560"/>
        <w:spacing w:before="450" w:after="450" w:line="312" w:lineRule="auto"/>
      </w:pPr>
      <w:r>
        <w:rPr>
          <w:rFonts w:ascii="宋体" w:hAnsi="宋体" w:eastAsia="宋体" w:cs="宋体"/>
          <w:color w:val="000"/>
          <w:sz w:val="28"/>
          <w:szCs w:val="28"/>
        </w:rPr>
        <w:t xml:space="preserve">我觉得作者查尔斯.金斯利通过这本《水孩子》，放映出了当时英国富人对穷苦工人的残酷和无情的压迫；和作者对那些欺负弱小的英国人的行为的愤怒；还有替那些工人受到的“不公平”做出的“反抗”。我看了这本书后，陷入了思绪中:凭什么同样是人，那些高官显爵却要处处欺压那些可怜的穷人、工人。他们是人，不是那些高官显爵的人嘲讽玩弄的对象，他们也是一个个有自尊心的生命啊！</w:t>
      </w:r>
    </w:p>
    <w:p>
      <w:pPr>
        <w:ind w:left="0" w:right="0" w:firstLine="560"/>
        <w:spacing w:before="450" w:after="450" w:line="312" w:lineRule="auto"/>
      </w:pPr>
      <w:r>
        <w:rPr>
          <w:rFonts w:ascii="宋体" w:hAnsi="宋体" w:eastAsia="宋体" w:cs="宋体"/>
          <w:color w:val="000"/>
          <w:sz w:val="28"/>
          <w:szCs w:val="28"/>
        </w:rPr>
        <w:t xml:space="preserve">汤姆在这次的历险中学到了很多东西，变成了一个勇敢善良，成熟稳重，敢于面对并且承担自己的错误的人。我也要像汤姆学习，做一个不怕苦不怕累追求上进的人。</w:t>
      </w:r>
    </w:p>
    <w:p>
      <w:pPr>
        <w:ind w:left="0" w:right="0" w:firstLine="560"/>
        <w:spacing w:before="450" w:after="450" w:line="312" w:lineRule="auto"/>
      </w:pPr>
      <w:r>
        <w:rPr>
          <w:rFonts w:ascii="宋体" w:hAnsi="宋体" w:eastAsia="宋体" w:cs="宋体"/>
          <w:color w:val="000"/>
          <w:sz w:val="28"/>
          <w:szCs w:val="28"/>
        </w:rPr>
        <w:t xml:space="preserve">暑假里，我读了《孩子，先别急着吃棉花糖》。这本书告诉我们怎样通过“延迟享乐”学会管理自己，让我们变得自信、快乐、热爱学习，养成受益一生的好习惯。</w:t>
      </w:r>
    </w:p>
    <w:p>
      <w:pPr>
        <w:ind w:left="0" w:right="0" w:firstLine="560"/>
        <w:spacing w:before="450" w:after="450" w:line="312" w:lineRule="auto"/>
      </w:pPr>
      <w:r>
        <w:rPr>
          <w:rFonts w:ascii="宋体" w:hAnsi="宋体" w:eastAsia="宋体" w:cs="宋体"/>
          <w:color w:val="000"/>
          <w:sz w:val="28"/>
          <w:szCs w:val="28"/>
        </w:rPr>
        <w:t xml:space="preserve">第一块棉花糖是提供学习动力的红色棉花糖。我知道了把书念好的好处：把书念好，做任何事都会充满自信；把书念好，班上的同学都会信任我；把书念好，就可以上好的学校；把书念好，就可以吸引老师的注意；把书念好，父母会感到很骄傲。我知道了念好书有这么多好处，对学习就有了兴趣，有了学习的动力。</w:t>
      </w:r>
    </w:p>
    <w:p>
      <w:pPr>
        <w:ind w:left="0" w:right="0" w:firstLine="560"/>
        <w:spacing w:before="450" w:after="450" w:line="312" w:lineRule="auto"/>
      </w:pPr>
      <w:r>
        <w:rPr>
          <w:rFonts w:ascii="宋体" w:hAnsi="宋体" w:eastAsia="宋体" w:cs="宋体"/>
          <w:color w:val="000"/>
          <w:sz w:val="28"/>
          <w:szCs w:val="28"/>
        </w:rPr>
        <w:t xml:space="preserve">第二块棉花糖是建立自信的橘色棉花糖。比如上台演讲的时候如何让自己变得自信。可以把台下的观众当成空气，忽视他们的存在；要写出稿子做好准备，多加练习；还可以把自己的演讲录下来，根据自己的录音一遍一遍的调整自己的语速，最后到达最好的效果。</w:t>
      </w:r>
    </w:p>
    <w:p>
      <w:pPr>
        <w:ind w:left="0" w:right="0" w:firstLine="560"/>
        <w:spacing w:before="450" w:after="450" w:line="312" w:lineRule="auto"/>
      </w:pPr>
      <w:r>
        <w:rPr>
          <w:rFonts w:ascii="宋体" w:hAnsi="宋体" w:eastAsia="宋体" w:cs="宋体"/>
          <w:color w:val="000"/>
          <w:sz w:val="28"/>
          <w:szCs w:val="28"/>
        </w:rPr>
        <w:t xml:space="preserve">第三块棉花糖是掌控时间的黄色棉花糖。它告诉我做什么事都不要迟到，要守时。不要觉得迟到几分钟无所谓，其实迟到几分钟，就等于损失了几分钟。因为没有任何一种方法可以把失去的时间找回来。即便是世界上最有钱的人，也不可能把失去的时间买回来。所以我一定要好好的遵守和别人约定好的时间，做一个守时的\'人。</w:t>
      </w:r>
    </w:p>
    <w:p>
      <w:pPr>
        <w:ind w:left="0" w:right="0" w:firstLine="560"/>
        <w:spacing w:before="450" w:after="450" w:line="312" w:lineRule="auto"/>
      </w:pPr>
      <w:r>
        <w:rPr>
          <w:rFonts w:ascii="宋体" w:hAnsi="宋体" w:eastAsia="宋体" w:cs="宋体"/>
          <w:color w:val="000"/>
          <w:sz w:val="28"/>
          <w:szCs w:val="28"/>
        </w:rPr>
        <w:t xml:space="preserve">第四块棉花糖是善用金钱的绿色棉花糖。它告诉我如何利用自己的零花钱。可以把自己的零花钱做个规划，每部分都可以用来做什么。在日常生活中有些东西是可买可不买的，那些不需要买的东西，我们就可以不买，做到不乱花钱。另外可以存一部分零花钱，把存起来的钱用来买自己最需要的东西，或者捐一部分给山村的孩子，奉献自己的一点爱心。</w:t>
      </w:r>
    </w:p>
    <w:p>
      <w:pPr>
        <w:ind w:left="0" w:right="0" w:firstLine="560"/>
        <w:spacing w:before="450" w:after="450" w:line="312" w:lineRule="auto"/>
      </w:pPr>
      <w:r>
        <w:rPr>
          <w:rFonts w:ascii="宋体" w:hAnsi="宋体" w:eastAsia="宋体" w:cs="宋体"/>
          <w:color w:val="000"/>
          <w:sz w:val="28"/>
          <w:szCs w:val="28"/>
        </w:rPr>
        <w:t xml:space="preserve">上面这四块棉花糖是我最喜欢的。它让我学到了一些道理，如何管理好自己，如何让自己变得自信、快乐、热爱学习。</w:t>
      </w:r>
    </w:p>
    <w:p>
      <w:pPr>
        <w:ind w:left="0" w:right="0" w:firstLine="560"/>
        <w:spacing w:before="450" w:after="450" w:line="312" w:lineRule="auto"/>
      </w:pPr>
      <w:r>
        <w:rPr>
          <w:rFonts w:ascii="宋体" w:hAnsi="宋体" w:eastAsia="宋体" w:cs="宋体"/>
          <w:color w:val="000"/>
          <w:sz w:val="28"/>
          <w:szCs w:val="28"/>
        </w:rPr>
        <w:t xml:space="preserve">很多人都想做好孩子，《我要做好孩子》里的主人公—金铃就是这样。</w:t>
      </w:r>
    </w:p>
    <w:p>
      <w:pPr>
        <w:ind w:left="0" w:right="0" w:firstLine="560"/>
        <w:spacing w:before="450" w:after="450" w:line="312" w:lineRule="auto"/>
      </w:pPr>
      <w:r>
        <w:rPr>
          <w:rFonts w:ascii="宋体" w:hAnsi="宋体" w:eastAsia="宋体" w:cs="宋体"/>
          <w:color w:val="000"/>
          <w:sz w:val="28"/>
          <w:szCs w:val="28"/>
        </w:rPr>
        <w:t xml:space="preserve">金铃，十一岁、是个六年级学生，是一个学习成绩中等，但机敏、善良、正直的女孩子。她为了做一个让家长、老师满意的“好孩子”，她作了种种努力，并为保留心中那一份天真、纯洁，和家长、老师作了许多＂抗争＂。最后她凭借自己的努力得到了家长们的认可。</w:t>
      </w:r>
    </w:p>
    <w:p>
      <w:pPr>
        <w:ind w:left="0" w:right="0" w:firstLine="560"/>
        <w:spacing w:before="450" w:after="450" w:line="312" w:lineRule="auto"/>
      </w:pPr>
      <w:r>
        <w:rPr>
          <w:rFonts w:ascii="宋体" w:hAnsi="宋体" w:eastAsia="宋体" w:cs="宋体"/>
          <w:color w:val="000"/>
          <w:sz w:val="28"/>
          <w:szCs w:val="28"/>
        </w:rPr>
        <w:t xml:space="preserve">我最喜欢看得一篇是（好孩子，坏孩子）。金铃因为不小心透露了“强化班”的事，害得他们“强化班”的越来越多，刑老师迫不得已把学习班转到了张灵灵家。进而引起了扔垫子事件，开始老师冤枉了金铃和尚海，还罚写1000字检査。而最后金铃却能不凭借父母的力量自己解决这件事，使得老师向他们道歉，就因为这件事让金铃决定做一个好孩子。这篇故事让我深有感触，觉得不管好学生，坏学生都要勇于承认错误。只要想成为好孩子，就要按好孩子的态度看自己，让自己成为一个真正的好孩子。</w:t>
      </w:r>
    </w:p>
    <w:p>
      <w:pPr>
        <w:ind w:left="0" w:right="0" w:firstLine="560"/>
        <w:spacing w:before="450" w:after="450" w:line="312" w:lineRule="auto"/>
      </w:pPr>
      <w:r>
        <w:rPr>
          <w:rFonts w:ascii="宋体" w:hAnsi="宋体" w:eastAsia="宋体" w:cs="宋体"/>
          <w:color w:val="000"/>
          <w:sz w:val="28"/>
          <w:szCs w:val="28"/>
        </w:rPr>
        <w:t xml:space="preserve">这本书给我印象最深的是，主人公金铃与我有许多很相似的地方，她和我一样善良，也像我一样特别喜欢小动物，但有一点我与她最不像的是我的写作没她的生动。我们的学习习惯都不是很好，上课有时会不专心…在这本书中映出了我的影子，所以我特别喜欢这本书。</w:t>
      </w:r>
    </w:p>
    <w:p>
      <w:pPr>
        <w:ind w:left="0" w:right="0" w:firstLine="560"/>
        <w:spacing w:before="450" w:after="450" w:line="312" w:lineRule="auto"/>
      </w:pPr>
      <w:r>
        <w:rPr>
          <w:rFonts w:ascii="宋体" w:hAnsi="宋体" w:eastAsia="宋体" w:cs="宋体"/>
          <w:color w:val="000"/>
          <w:sz w:val="28"/>
          <w:szCs w:val="28"/>
        </w:rPr>
        <w:t xml:space="preserve">你们喜欢看书吗？喜欢的话，我推荐这本书给你们，让我们大家一起来做好孩子！</w:t>
      </w:r>
    </w:p>
    <w:p>
      <w:pPr>
        <w:ind w:left="0" w:right="0" w:firstLine="560"/>
        <w:spacing w:before="450" w:after="450" w:line="312" w:lineRule="auto"/>
      </w:pPr>
      <w:r>
        <w:rPr>
          <w:rFonts w:ascii="宋体" w:hAnsi="宋体" w:eastAsia="宋体" w:cs="宋体"/>
          <w:color w:val="000"/>
          <w:sz w:val="28"/>
          <w:szCs w:val="28"/>
        </w:rPr>
        <w:t xml:space="preserve">大家肯定听说过胖孩子、瘦孩子、大孩子……等孩子的称呼，但你听说过水孩子吗？</w:t>
      </w:r>
    </w:p>
    <w:p>
      <w:pPr>
        <w:ind w:left="0" w:right="0" w:firstLine="560"/>
        <w:spacing w:before="450" w:after="450" w:line="312" w:lineRule="auto"/>
      </w:pPr>
      <w:r>
        <w:rPr>
          <w:rFonts w:ascii="宋体" w:hAnsi="宋体" w:eastAsia="宋体" w:cs="宋体"/>
          <w:color w:val="000"/>
          <w:sz w:val="28"/>
          <w:szCs w:val="28"/>
        </w:rPr>
        <w:t xml:space="preserve">在《水孩子》中，就有这样的孩子。它讲的是一个英国孤儿汤姆的.故事。汤姆和他的师傅住在一起，他的任务是扫烟囱。因此他浑身上下都是煤灰，他的师傅格林姆斯对他很粗暴，天天打汤姆。</w:t>
      </w:r>
    </w:p>
    <w:p>
      <w:pPr>
        <w:ind w:left="0" w:right="0" w:firstLine="560"/>
        <w:spacing w:before="450" w:after="450" w:line="312" w:lineRule="auto"/>
      </w:pPr>
      <w:r>
        <w:rPr>
          <w:rFonts w:ascii="宋体" w:hAnsi="宋体" w:eastAsia="宋体" w:cs="宋体"/>
          <w:color w:val="000"/>
          <w:sz w:val="28"/>
          <w:szCs w:val="28"/>
        </w:rPr>
        <w:t xml:space="preserve">水中的仙女找到了他，用魔法让汤姆变成了一个只在水中生活的水孩子。汤姆设法找到了其它水孩子，生活得很快乐。</w:t>
      </w:r>
    </w:p>
    <w:p>
      <w:pPr>
        <w:ind w:left="0" w:right="0" w:firstLine="560"/>
        <w:spacing w:before="450" w:after="450" w:line="312" w:lineRule="auto"/>
      </w:pPr>
      <w:r>
        <w:rPr>
          <w:rFonts w:ascii="宋体" w:hAnsi="宋体" w:eastAsia="宋体" w:cs="宋体"/>
          <w:color w:val="000"/>
          <w:sz w:val="28"/>
          <w:szCs w:val="28"/>
        </w:rPr>
        <w:t xml:space="preserve">一天，汤姆看到师傅格林姆斯在偷钓畦鱼，却不小心失足掉进了水里。他吓一跳，生怕格林姆斯也变成水孩子追他。他转身游走，仙女们便悄悄把师父抓走了。格林姆斯被卡在第 345 号烟囱监狱里，只有头露出烟囱。并且这里每天都下冰雹，接二连三地落在他头上。</w:t>
      </w:r>
    </w:p>
    <w:p>
      <w:pPr>
        <w:ind w:left="0" w:right="0" w:firstLine="560"/>
        <w:spacing w:before="450" w:after="450" w:line="312" w:lineRule="auto"/>
      </w:pPr>
      <w:r>
        <w:rPr>
          <w:rFonts w:ascii="宋体" w:hAnsi="宋体" w:eastAsia="宋体" w:cs="宋体"/>
          <w:color w:val="000"/>
          <w:sz w:val="28"/>
          <w:szCs w:val="28"/>
        </w:rPr>
        <w:t xml:space="preserve">后来，汤姆得知师傅被抓去了“乌有乡之彼端”。虽然师傅原来天天打他，但汤姆还是不记前仇，历尽千难万险找到了他。最终格林姆斯决定悔改，而汤姆回到了水孩子的居住地——圣·白兰登岛开始了幸福的生活。</w:t>
      </w:r>
    </w:p>
    <w:p>
      <w:pPr>
        <w:ind w:left="0" w:right="0" w:firstLine="560"/>
        <w:spacing w:before="450" w:after="450" w:line="312" w:lineRule="auto"/>
      </w:pPr>
      <w:r>
        <w:rPr>
          <w:rFonts w:ascii="宋体" w:hAnsi="宋体" w:eastAsia="宋体" w:cs="宋体"/>
          <w:color w:val="000"/>
          <w:sz w:val="28"/>
          <w:szCs w:val="28"/>
        </w:rPr>
        <w:t xml:space="preserve">一开始，汤姆很可怜。在窄窄的烟囱里，他会擦破胳膊和膝盖的皮，煤灰还会迷到他的眼睛，进入他的鼻子里。师傅动不动就打小汤姆，汤姆还吃不饱饭。但虽然这样，他仍是一个好孩子，他并不记恨师傅，尽管他曾经虐待过汤姆。汤姆善良、宽容、乐观，虽然他不识字，没受过正规教育，但他特别懂礼貌，我要向他看齐。</w:t>
      </w:r>
    </w:p>
    <w:p>
      <w:pPr>
        <w:ind w:left="0" w:right="0" w:firstLine="560"/>
        <w:spacing w:before="450" w:after="450" w:line="312" w:lineRule="auto"/>
      </w:pPr>
      <w:r>
        <w:rPr>
          <w:rFonts w:ascii="宋体" w:hAnsi="宋体" w:eastAsia="宋体" w:cs="宋体"/>
          <w:color w:val="000"/>
          <w:sz w:val="28"/>
          <w:szCs w:val="28"/>
        </w:rPr>
        <w:t xml:space="preserve">这本书作者查尔斯·金斯利的写作手法特别好，展开自己的想象，像什么水孩子、海糖果、海冰激凌、海牛乳、水猪。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2025-08-02T12:34:27+08:00</dcterms:created>
  <dcterms:modified xsi:type="dcterms:W3CDTF">2025-08-02T12:34:27+08:00</dcterms:modified>
</cp:coreProperties>
</file>

<file path=docProps/custom.xml><?xml version="1.0" encoding="utf-8"?>
<Properties xmlns="http://schemas.openxmlformats.org/officeDocument/2006/custom-properties" xmlns:vt="http://schemas.openxmlformats.org/officeDocument/2006/docPropsVTypes"/>
</file>