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平凡的世界读后感800字左右高中(十五篇)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 平凡的世界读后感800字左右高中一在期间的高中生是非常艰苦的，每天拼命干活，学不到多少东西。而恢复高考却又令他们欣喜而失望，他们的能力是绝对考不上大学的。而他们也将走入社会去面对属于自己的生活。少平是一个穷学生，他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平凡的世界读后感800字左右高中一</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平凡的世界读后感800字左右高中二</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平凡的世界读后感800字左右高中三</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平凡的世界读后感800字左右高中四</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平凡的世界读后感800字左右高中五</w:t>
      </w:r>
    </w:p>
    <w:p>
      <w:pPr>
        <w:ind w:left="0" w:right="0" w:firstLine="560"/>
        <w:spacing w:before="450" w:after="450" w:line="312" w:lineRule="auto"/>
      </w:pPr>
      <w:r>
        <w:rPr>
          <w:rFonts w:ascii="宋体" w:hAnsi="宋体" w:eastAsia="宋体" w:cs="宋体"/>
          <w:color w:val="000"/>
          <w:sz w:val="28"/>
          <w:szCs w:val="28"/>
        </w:rPr>
        <w:t xml:space="preserve">敦厚踏实的黄土地孕育了生活在此的一代代的人。他们天性朴实，安于本分，他们率真坦诚，直爽实在，他们埋头苦干，辛勤劳作。黄土地养育了他们，而黄土地也禁锢了他们，黄土给予他们丰收，黄土也给他们旱涝灾祸。</w:t>
      </w:r>
    </w:p>
    <w:p>
      <w:pPr>
        <w:ind w:left="0" w:right="0" w:firstLine="560"/>
        <w:spacing w:before="450" w:after="450" w:line="312" w:lineRule="auto"/>
      </w:pPr>
      <w:r>
        <w:rPr>
          <w:rFonts w:ascii="宋体" w:hAnsi="宋体" w:eastAsia="宋体" w:cs="宋体"/>
          <w:color w:val="000"/>
          <w:sz w:val="28"/>
          <w:szCs w:val="28"/>
        </w:rPr>
        <w:t xml:space="preserve">怀着一颗诚挚的重新读完《平凡的世界》，不禁让我感慨颇深。</w:t>
      </w:r>
    </w:p>
    <w:p>
      <w:pPr>
        <w:ind w:left="0" w:right="0" w:firstLine="560"/>
        <w:spacing w:before="450" w:after="450" w:line="312" w:lineRule="auto"/>
      </w:pPr>
      <w:r>
        <w:rPr>
          <w:rFonts w:ascii="宋体" w:hAnsi="宋体" w:eastAsia="宋体" w:cs="宋体"/>
          <w:color w:val="000"/>
          <w:sz w:val="28"/>
          <w:szCs w:val="28"/>
        </w:rPr>
        <w:t xml:space="preserve">全书鸿篇巨制，以孙，田，金，三家两代人为主线，展示了从70年代到80年代中期黄土高原上的变化，尤其是农村的变革。既写了政治方面，在党的左倾路线下，农村基层政治组织僵化，也有经济方面，农民在改革开放后，各自探寻致富之路，也有爱情方面，不同背景的青年对爱情的追求。</w:t>
      </w:r>
    </w:p>
    <w:p>
      <w:pPr>
        <w:ind w:left="0" w:right="0" w:firstLine="560"/>
        <w:spacing w:before="450" w:after="450" w:line="312" w:lineRule="auto"/>
      </w:pPr>
      <w:r>
        <w:rPr>
          <w:rFonts w:ascii="宋体" w:hAnsi="宋体" w:eastAsia="宋体" w:cs="宋体"/>
          <w:color w:val="000"/>
          <w:sz w:val="28"/>
          <w:szCs w:val="28"/>
        </w:rPr>
        <w:t xml:space="preserve">主人公孙少平在高中毕业后便回家务农，目睹家乡人们的落后愚昧，物质精神文化极度匮乏，理想与现实的反差，种种矛盾在他心中纠结斗争。最终他决心出去闯荡，追求自己的理想。</w:t>
      </w:r>
    </w:p>
    <w:p>
      <w:pPr>
        <w:ind w:left="0" w:right="0" w:firstLine="560"/>
        <w:spacing w:before="450" w:after="450" w:line="312" w:lineRule="auto"/>
      </w:pPr>
      <w:r>
        <w:rPr>
          <w:rFonts w:ascii="宋体" w:hAnsi="宋体" w:eastAsia="宋体" w:cs="宋体"/>
          <w:color w:val="000"/>
          <w:sz w:val="28"/>
          <w:szCs w:val="28"/>
        </w:rPr>
        <w:t xml:space="preserve">他做过民工，小工，煤矿工人，在经历种种磨难后仍坚持自己的信念，坚持自己的精神的追求。虽然最后为救自己的工友而身体受损，他仍对未来充满信心。</w:t>
      </w:r>
    </w:p>
    <w:p>
      <w:pPr>
        <w:ind w:left="0" w:right="0" w:firstLine="560"/>
        <w:spacing w:before="450" w:after="450" w:line="312" w:lineRule="auto"/>
      </w:pPr>
      <w:r>
        <w:rPr>
          <w:rFonts w:ascii="宋体" w:hAnsi="宋体" w:eastAsia="宋体" w:cs="宋体"/>
          <w:color w:val="000"/>
          <w:sz w:val="28"/>
          <w:szCs w:val="28"/>
        </w:rPr>
        <w:t xml:space="preserve">书中在许多方面都很能给人深刻启示。给我感受最深的便是田润叶，田晓霞，秀莲几个女子对待爱情的方式。</w:t>
      </w:r>
    </w:p>
    <w:p>
      <w:pPr>
        <w:ind w:left="0" w:right="0" w:firstLine="560"/>
        <w:spacing w:before="450" w:after="450" w:line="312" w:lineRule="auto"/>
      </w:pPr>
      <w:r>
        <w:rPr>
          <w:rFonts w:ascii="宋体" w:hAnsi="宋体" w:eastAsia="宋体" w:cs="宋体"/>
          <w:color w:val="000"/>
          <w:sz w:val="28"/>
          <w:szCs w:val="28"/>
        </w:rPr>
        <w:t xml:space="preserve">润叶和秀莲是孙少安生命中感情纠缠的两条红线。润叶与少安青梅竹马，爱情自然而然的萌生。而两家家庭背景却有相当差距，这是他们最大的阻隔。润叶自己是矛盾的，一方面是家庭，一方面是爱情，假如少安给予她支持，她或许有勇气冲破这一切，可是，少安却在她鼓起勇气表名心迹时婉拒她。润叶应该明白少安所想，所顾虑，然而她却无法改变少安和少安的思想。少安的结婚更让她，接受了二人无法在一起的现实。她虽用勇气告白，却有性格中妥协的一面，她为了家庭，嫁了很爱她，而她却不爱的男人。婚后她和李向前生活都是不幸的。一个时刻都在想着孙少安，一个虽然得到心上人却没有得到她的心。而这两人的痛苦都是润叶性格中的懦弱与妥协造成的，她虽然善良，但是却无意中铸成二人的悲剧。</w:t>
      </w:r>
    </w:p>
    <w:p>
      <w:pPr>
        <w:ind w:left="0" w:right="0" w:firstLine="560"/>
        <w:spacing w:before="450" w:after="450" w:line="312" w:lineRule="auto"/>
      </w:pPr>
      <w:r>
        <w:rPr>
          <w:rFonts w:ascii="宋体" w:hAnsi="宋体" w:eastAsia="宋体" w:cs="宋体"/>
          <w:color w:val="000"/>
          <w:sz w:val="28"/>
          <w:szCs w:val="28"/>
        </w:rPr>
        <w:t xml:space="preserve">秀莲虽然没有文化，没有上过学，但她却十分执着勇敢。她感情十分明朗单纯，只是简单地全心去爱自己所爱。不管孙少安家里多“烂包”，一心嫁他，帮他伺候老人，扶持家庭。作为妻子，她是十分伟大的。她把所有的爱与温柔都给予了少安，陪他走过一切艰难困苦，帮他挺过一个个坎坷，经历人生大起大落。虽然秀莲最后因肺癌惨死，但是她确实幸福圆满的人生。尽管没有过上几天好日子，而她心里却很满足，有少安，并且他爱她，这便足够。她在爱方面的单纯让她幸福。</w:t>
      </w:r>
    </w:p>
    <w:p>
      <w:pPr>
        <w:ind w:left="0" w:right="0" w:firstLine="560"/>
        <w:spacing w:before="450" w:after="450" w:line="312" w:lineRule="auto"/>
      </w:pPr>
      <w:r>
        <w:rPr>
          <w:rFonts w:ascii="宋体" w:hAnsi="宋体" w:eastAsia="宋体" w:cs="宋体"/>
          <w:color w:val="000"/>
          <w:sz w:val="28"/>
          <w:szCs w:val="28"/>
        </w:rPr>
        <w:t xml:space="preserve">晓霞与润叶是堂姐妹，都爱上了同一家的兄弟。而晓霞比润叶家庭更加优越，是孙家更难以企及的。孙少平和她是从知己走向了爱情。她的眼界开阔，知识水平高，比润叶更加开放自由。她明确知道自己爱的是什么，想要的是什么，并且尽力争取。无论少平是农民还是煤矿工人，她都一样爱他。他们思想，精神是完全平等的。并且孙少平也不同于少安，假如田晓霞没有因救落水儿童而死，那么她和少平是很有可能最后走到一起的。</w:t>
      </w:r>
    </w:p>
    <w:p>
      <w:pPr>
        <w:ind w:left="0" w:right="0" w:firstLine="560"/>
        <w:spacing w:before="450" w:after="450" w:line="312" w:lineRule="auto"/>
      </w:pPr>
      <w:r>
        <w:rPr>
          <w:rFonts w:ascii="宋体" w:hAnsi="宋体" w:eastAsia="宋体" w:cs="宋体"/>
          <w:color w:val="000"/>
          <w:sz w:val="28"/>
          <w:szCs w:val="28"/>
        </w:rPr>
        <w:t xml:space="preserve">时代在前进，而人的思想也在不断改变。现在看来，书中的很多思想或许有些好笑，陈旧，但是还是很能给人以启迪。读《平凡的世界》还是对我们青年很多益处的。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平凡的世界读后感800字左右高中六</w:t>
      </w:r>
    </w:p>
    <w:p>
      <w:pPr>
        <w:ind w:left="0" w:right="0" w:firstLine="560"/>
        <w:spacing w:before="450" w:after="450" w:line="312" w:lineRule="auto"/>
      </w:pPr>
      <w:r>
        <w:rPr>
          <w:rFonts w:ascii="宋体" w:hAnsi="宋体" w:eastAsia="宋体" w:cs="宋体"/>
          <w:color w:val="000"/>
          <w:sz w:val="28"/>
          <w:szCs w:val="28"/>
        </w:rPr>
        <w:t xml:space="preserve">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平凡的世界读后感800字左右高中七</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平凡的世界读后感800字左右高中八</w:t>
      </w:r>
    </w:p>
    <w:p>
      <w:pPr>
        <w:ind w:left="0" w:right="0" w:firstLine="560"/>
        <w:spacing w:before="450" w:after="450" w:line="312" w:lineRule="auto"/>
      </w:pPr>
      <w:r>
        <w:rPr>
          <w:rFonts w:ascii="宋体" w:hAnsi="宋体" w:eastAsia="宋体" w:cs="宋体"/>
          <w:color w:val="000"/>
          <w:sz w:val="28"/>
          <w:szCs w:val="28"/>
        </w:rPr>
        <w:t xml:space="preserve">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平凡的世界读后感800字左右高中九</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高中生平凡的世界读后感 平凡的世界读后感800字左右高中篇十一</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平凡的世界读后感800字左右高中篇十二</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平凡的世界读后感800字左右高中篇十三</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平凡的世界读后感800字左右高中篇十四</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 平凡的世界读后感800字左右高中篇十五</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2025-08-06T22:54:02+08:00</dcterms:created>
  <dcterms:modified xsi:type="dcterms:W3CDTF">2025-08-06T22:54:02+08:00</dcterms:modified>
</cp:coreProperties>
</file>

<file path=docProps/custom.xml><?xml version="1.0" encoding="utf-8"?>
<Properties xmlns="http://schemas.openxmlformats.org/officeDocument/2006/custom-properties" xmlns:vt="http://schemas.openxmlformats.org/officeDocument/2006/docPropsVTypes"/>
</file>