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方与圆书籍读后感推荐5篇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培养耐心和思考力，因为我们需要仔细阅读和分析文学作品，通过写读后感，我们可以探讨作品中的友情、爱情和亲情等各种情感，小编今天就为您带来了方与圆书籍读后感推荐5篇，相信一定会对你有所帮助。读了这本书，了解了高尔基的童...</w:t>
      </w:r>
    </w:p>
    <w:p>
      <w:pPr>
        <w:ind w:left="0" w:right="0" w:firstLine="560"/>
        <w:spacing w:before="450" w:after="450" w:line="312" w:lineRule="auto"/>
      </w:pPr>
      <w:r>
        <w:rPr>
          <w:rFonts w:ascii="宋体" w:hAnsi="宋体" w:eastAsia="宋体" w:cs="宋体"/>
          <w:color w:val="000"/>
          <w:sz w:val="28"/>
          <w:szCs w:val="28"/>
        </w:rPr>
        <w:t xml:space="preserve">写读后感的过程可以帮助我们培养耐心和思考力，因为我们需要仔细阅读和分析文学作品，通过写读后感，我们可以探讨作品中的友情、爱情和亲情等各种情感，小编今天就为您带来了方与圆书籍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读了这本书，了解了高尔基的童年后，给我最大的感触就是，我要好好珍惜现在所拥有的幸福生活。</w:t>
      </w:r>
    </w:p>
    <w:p>
      <w:pPr>
        <w:ind w:left="0" w:right="0" w:firstLine="560"/>
        <w:spacing w:before="450" w:after="450" w:line="312" w:lineRule="auto"/>
      </w:pPr>
      <w:r>
        <w:rPr>
          <w:rFonts w:ascii="宋体" w:hAnsi="宋体" w:eastAsia="宋体" w:cs="宋体"/>
          <w:color w:val="000"/>
          <w:sz w:val="28"/>
          <w:szCs w:val="28"/>
        </w:rPr>
        <w:t xml:space="preserve">在这之前我认为名人肯定都是非常有权有势又有钱的人，但是没想到著名的无产阶级作家——高尔基的童年生活竟然如此曲折艰辛。</w:t>
      </w:r>
    </w:p>
    <w:p>
      <w:pPr>
        <w:ind w:left="0" w:right="0" w:firstLine="560"/>
        <w:spacing w:before="450" w:after="450" w:line="312" w:lineRule="auto"/>
      </w:pPr>
      <w:r>
        <w:rPr>
          <w:rFonts w:ascii="宋体" w:hAnsi="宋体" w:eastAsia="宋体" w:cs="宋体"/>
          <w:color w:val="000"/>
          <w:sz w:val="28"/>
          <w:szCs w:val="28"/>
        </w:rPr>
        <w:t xml:space="preserve">高尔基4岁丧父，寄居在外祖父家，在这个家里只有外祖母真心疼爱他。因为生活的种种因素，11岁他的母亲就死了，又因外祖父家破产，所以他只上了两年小学，便辍学进入社会自寻生路去了。他做过各种苦工，忍受过各种辱骂，因为受到外祖母的启蒙培育，让他对民间文学有了热爱，也使他产生了对正义事业和美好生活的向往，也因为他爱上了读书，书籍给了他无穷的乐趣和教益，因此给他打开了一个奇妙的新世界。所以，无论多么艰辛的环境他都能不屈不挠地抗过去。也因为他的种种经历和磨难，让他成为了前苏联伟大的无产阶级作家。</w:t>
      </w:r>
    </w:p>
    <w:p>
      <w:pPr>
        <w:ind w:left="0" w:right="0" w:firstLine="560"/>
        <w:spacing w:before="450" w:after="450" w:line="312" w:lineRule="auto"/>
      </w:pPr>
      <w:r>
        <w:rPr>
          <w:rFonts w:ascii="宋体" w:hAnsi="宋体" w:eastAsia="宋体" w:cs="宋体"/>
          <w:color w:val="000"/>
          <w:sz w:val="28"/>
          <w:szCs w:val="28"/>
        </w:rPr>
        <w:t xml:space="preserve">我真的很佩服他，在这样艰苦的环境下，还能成为作家，艺术大师，给他一万个赞。</w:t>
      </w:r>
    </w:p>
    <w:p>
      <w:pPr>
        <w:ind w:left="0" w:right="0" w:firstLine="560"/>
        <w:spacing w:before="450" w:after="450" w:line="312" w:lineRule="auto"/>
      </w:pPr>
      <w:r>
        <w:rPr>
          <w:rFonts w:ascii="宋体" w:hAnsi="宋体" w:eastAsia="宋体" w:cs="宋体"/>
          <w:color w:val="000"/>
          <w:sz w:val="28"/>
          <w:szCs w:val="28"/>
        </w:rPr>
        <w:t xml:space="preserve">相比高尔基，我们的童年时光真的是幸福得比蜜都甜呀!</w:t>
      </w:r>
    </w:p>
    <w:p>
      <w:pPr>
        <w:ind w:left="0" w:right="0" w:firstLine="560"/>
        <w:spacing w:before="450" w:after="450" w:line="312" w:lineRule="auto"/>
      </w:pPr>
      <w:r>
        <w:rPr>
          <w:rFonts w:ascii="宋体" w:hAnsi="宋体" w:eastAsia="宋体" w:cs="宋体"/>
          <w:color w:val="000"/>
          <w:sz w:val="28"/>
          <w:szCs w:val="28"/>
        </w:rPr>
        <w:t xml:space="preserve">读过这本书后，我也反思了一下自己，觉得自己真的是身在福中不知福，几乎每天都能吃到鸡蛋和肉，不用做家务，还有爸妈的陪伴，什么都不用我操心，日子真是无忧无虑。而自己很多时候却还惹妈妈生气，觉得自己真是很不乖……</w:t>
      </w:r>
    </w:p>
    <w:p>
      <w:pPr>
        <w:ind w:left="0" w:right="0" w:firstLine="560"/>
        <w:spacing w:before="450" w:after="450" w:line="312" w:lineRule="auto"/>
      </w:pPr>
      <w:r>
        <w:rPr>
          <w:rFonts w:ascii="宋体" w:hAnsi="宋体" w:eastAsia="宋体" w:cs="宋体"/>
          <w:color w:val="000"/>
          <w:sz w:val="28"/>
          <w:szCs w:val="28"/>
        </w:rPr>
        <w:t xml:space="preserve">从今以后，我要利用这衣食无忧的生活条件，努力学习，孝敬父母，争取让自己成为对社会有用的人。</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宋体" w:hAnsi="宋体" w:eastAsia="宋体" w:cs="宋体"/>
          <w:color w:val="000"/>
          <w:sz w:val="28"/>
          <w:szCs w:val="28"/>
        </w:rPr>
        <w:t xml:space="preserve">很明显，在教育这条路上，我还需要不断的探索，不断的学习，不断的思索……</w:t>
      </w:r>
    </w:p>
    <w:p>
      <w:pPr>
        <w:ind w:left="0" w:right="0" w:firstLine="560"/>
        <w:spacing w:before="450" w:after="450" w:line="312" w:lineRule="auto"/>
      </w:pPr>
      <w:r>
        <w:rPr>
          <w:rFonts w:ascii="宋体" w:hAnsi="宋体" w:eastAsia="宋体" w:cs="宋体"/>
          <w:color w:val="000"/>
          <w:sz w:val="28"/>
          <w:szCs w:val="28"/>
        </w:rPr>
        <w:t xml:space="preserve">?美术教育与人的发展》是一本指导老师或者家长促使儿童美育发展和为中小学美术教师提供教学方法的有效用书。为美术教室研究儿童美术有一定的帮助。此书分为上、下两篇。上篇讲的是美术教育与人的发展，下篇讲的是儿童美术教学方法的研究。作者根据40年的教学实践和20年的美术教育教学经验积累，全面的论述了儿童美术教育的体会，作者从美术教育与人的素质发展到儿童接受美术教育的心理特征再到建构开放性教学实践体系，用图文并茂的方法，向读者讲述了尊重儿童教育与启发儿童创造思维的重要性。上篇主要是针对儿童写的，而下篇就是为教师而写的。从教育观与教学方法到叫的艺术里面，作者举了很多实例穿插。那么下篇其实讲述的就是教学法的实施与探究。</w:t>
      </w:r>
    </w:p>
    <w:p>
      <w:pPr>
        <w:ind w:left="0" w:right="0" w:firstLine="560"/>
        <w:spacing w:before="450" w:after="450" w:line="312" w:lineRule="auto"/>
      </w:pPr>
      <w:r>
        <w:rPr>
          <w:rFonts w:ascii="宋体" w:hAnsi="宋体" w:eastAsia="宋体" w:cs="宋体"/>
          <w:color w:val="000"/>
          <w:sz w:val="28"/>
          <w:szCs w:val="28"/>
        </w:rPr>
        <w:t xml:space="preserve">作者引导美术教师要尊重职业，热心教育，给了我很大的感触。选择了教师等于选择了一份天职，我们在做的不仅仅是为了儿童的美育发展，还考虑到儿童成年后通过美育学习如何促进社会的发展，社会与美术是密不可分的。我们在教育的同时，也在培养国家高素质的人才。所以作者提出，教师对本专业不仅要有较全面系统的专业知识技能，还应有较高的文化艺术修养，对世界多元文化艺术和传统文化艺术有所了解，能给学生提供参考与进行指导并帮助学生开拓知识。</w:t>
      </w:r>
    </w:p>
    <w:p>
      <w:pPr>
        <w:ind w:left="0" w:right="0" w:firstLine="560"/>
        <w:spacing w:before="450" w:after="450" w:line="312" w:lineRule="auto"/>
      </w:pPr>
      <w:r>
        <w:rPr>
          <w:rFonts w:ascii="宋体" w:hAnsi="宋体" w:eastAsia="宋体" w:cs="宋体"/>
          <w:color w:val="000"/>
          <w:sz w:val="28"/>
          <w:szCs w:val="28"/>
        </w:rPr>
        <w:t xml:space="preserve">在《教育的姿态》里于老师写了六大部分，我仿佛看到一个耄耋之年的慈祥学者在给我们青年教师一些做教育需要懂得很多道理，那是她从教60年来的讲台经验，也是她无数个独处时间的思考。语言够朴实也够真诚，朴实的一看就明白，真诚到针砭时弊，敢说真话。没有真，善就是伪善。这本书像是于老师的日记一样，资料很多，触动也不少，在此我浅谈对我最深的就是寻找教师之根。</w:t>
      </w:r>
    </w:p>
    <w:p>
      <w:pPr>
        <w:ind w:left="0" w:right="0" w:firstLine="560"/>
        <w:spacing w:before="450" w:after="450" w:line="312" w:lineRule="auto"/>
      </w:pPr>
      <w:r>
        <w:rPr>
          <w:rFonts w:ascii="宋体" w:hAnsi="宋体" w:eastAsia="宋体" w:cs="宋体"/>
          <w:color w:val="000"/>
          <w:sz w:val="28"/>
          <w:szCs w:val="28"/>
        </w:rPr>
        <w:t xml:space="preserve">不明白读者们是否有和我一样是奉父母之命考的老师。对于我考老师，实话实说，虽然我是师范出身，但是考老师就像我考大学报师范专业一样是糊糊涂涂，大多是听从了父母跟亲人的意见，有编制、铁饭碗、有假期。对于这份工作，我觉得我喜欢教学的感觉，应对偏远乡村的小学生，我觉得我有潜力应付他们。但是教学的第二年让我越来越没有勇气。</w:t>
      </w:r>
    </w:p>
    <w:p>
      <w:pPr>
        <w:ind w:left="0" w:right="0" w:firstLine="560"/>
        <w:spacing w:before="450" w:after="450" w:line="312" w:lineRule="auto"/>
      </w:pPr>
      <w:r>
        <w:rPr>
          <w:rFonts w:ascii="宋体" w:hAnsi="宋体" w:eastAsia="宋体" w:cs="宋体"/>
          <w:color w:val="000"/>
          <w:sz w:val="28"/>
          <w:szCs w:val="28"/>
        </w:rPr>
        <w:t xml:space="preserve">接手这两个班的时候，他们的数学基础本来不好，我满有信心能够让他们有很大的进步，但是结果却是他们始终处于那个位置。于老师说教师得先感动自己才能感动学生。我想我需要先认识自己才能更好的带动同学们，因为整个班级的成绩不够好必须是出在我的原因。我觉得我正像于老师说的那样，缺乏独立思考，缺乏深度思考。</w:t>
      </w:r>
    </w:p>
    <w:p>
      <w:pPr>
        <w:ind w:left="0" w:right="0" w:firstLine="560"/>
        <w:spacing w:before="450" w:after="450" w:line="312" w:lineRule="auto"/>
      </w:pPr>
      <w:r>
        <w:rPr>
          <w:rFonts w:ascii="宋体" w:hAnsi="宋体" w:eastAsia="宋体" w:cs="宋体"/>
          <w:color w:val="000"/>
          <w:sz w:val="28"/>
          <w:szCs w:val="28"/>
        </w:rPr>
        <w:t xml:space="preserve">是的，我对知识缺乏敬畏之心，恣以为简简单单的小学知识耐得住我大学本科生吗?所以课堂上应对一些知识点的讲解学生们一头雾水的时候，我气的直拍桌子，恨铁不成钢，可知是我能传道授业却不能解惑。</w:t>
      </w:r>
    </w:p>
    <w:p>
      <w:pPr>
        <w:ind w:left="0" w:right="0" w:firstLine="560"/>
        <w:spacing w:before="450" w:after="450" w:line="312" w:lineRule="auto"/>
      </w:pPr>
      <w:r>
        <w:rPr>
          <w:rFonts w:ascii="宋体" w:hAnsi="宋体" w:eastAsia="宋体" w:cs="宋体"/>
          <w:color w:val="000"/>
          <w:sz w:val="28"/>
          <w:szCs w:val="28"/>
        </w:rPr>
        <w:t xml:space="preserve">这是一本记载幼儿教师与幼儿之间的行为往来的书籍，书中以案例的形式记载了若干个师幼互动行为，同时，他用35张图表将研究的成果以数据的形式给我们展现了孩子在对人、对事所持的各种内在的尺度，寄予的各种期望、企盼、要求等，呈现孩子的心灵世界。</w:t>
      </w:r>
    </w:p>
    <w:p>
      <w:pPr>
        <w:ind w:left="0" w:right="0" w:firstLine="560"/>
        <w:spacing w:before="450" w:after="450" w:line="312" w:lineRule="auto"/>
      </w:pPr>
      <w:r>
        <w:rPr>
          <w:rFonts w:ascii="宋体" w:hAnsi="宋体" w:eastAsia="宋体" w:cs="宋体"/>
          <w:color w:val="000"/>
          <w:sz w:val="28"/>
          <w:szCs w:val="28"/>
        </w:rPr>
        <w:t xml:space="preserve">书中有这样一段话：每个人的一生都好比一条有起点和终点的线段，注定了要和其他的线段相遇、相交接成一个又一个网点，直到生命结束，每个人都有了一张标志他曾经作为人生存过的`网。想了解一个人、了解他人对他的影响，我们不能只是停留于查看他所编织的静态的网，而是要去亲历一下他与他人相交接的动态的过程。因此，书中作者用了许多发生在幼儿园的真实的师幼互动案例描述性的记录了孩子的几多欢乐、几多愁！走进教师与幼儿的现实生活场域，走进了他们进行行为往来的一个又一个的微小空间。在这些案例中孩子们具有独特的内在尺度、动机、意愿、需要与冲动。以及老师时如何去了解孩子、知道他们的思想，并花很大的精力去为孩子“创造好”的环境和条件等等。作者以主管的关注者的身份对师幼互动行为发表种种先见，力图以白描的手法展现师幼互动行为的现实所在。</w:t>
      </w:r>
    </w:p>
    <w:p>
      <w:pPr>
        <w:ind w:left="0" w:right="0" w:firstLine="560"/>
        <w:spacing w:before="450" w:after="450" w:line="312" w:lineRule="auto"/>
      </w:pPr>
      <w:r>
        <w:rPr>
          <w:rFonts w:ascii="宋体" w:hAnsi="宋体" w:eastAsia="宋体" w:cs="宋体"/>
          <w:color w:val="000"/>
          <w:sz w:val="28"/>
          <w:szCs w:val="28"/>
        </w:rPr>
        <w:t xml:space="preserve">以上是我在粗浅的翻阅这本书后的一点体会，在以后的日子里我还将细读书中的许多案例，感知它深刻的涵义，体会身临现场与孩子发生的一切……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2025-08-02T00:50:53+08:00</dcterms:created>
  <dcterms:modified xsi:type="dcterms:W3CDTF">2025-08-02T00:50:53+08:00</dcterms:modified>
</cp:coreProperties>
</file>

<file path=docProps/custom.xml><?xml version="1.0" encoding="utf-8"?>
<Properties xmlns="http://schemas.openxmlformats.org/officeDocument/2006/custom-properties" xmlns:vt="http://schemas.openxmlformats.org/officeDocument/2006/docPropsVTypes"/>
</file>