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青春的青春读后感优秀5篇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这本书有些地方说的很对，尽管我们现在只是高中生...</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这本书有些地方说的很对，尽管我们现在只是高中生而已，但我们也是即将要迈向社会的人。所以我们就必须做好属于我们自己的人生规划，而不再是过分的盲目。</w:t>
      </w:r>
    </w:p>
    <w:p>
      <w:pPr>
        <w:ind w:left="0" w:right="0" w:firstLine="560"/>
        <w:spacing w:before="450" w:after="450" w:line="312" w:lineRule="auto"/>
      </w:pPr>
      <w:r>
        <w:rPr>
          <w:rFonts w:ascii="宋体" w:hAnsi="宋体" w:eastAsia="宋体" w:cs="宋体"/>
          <w:color w:val="000"/>
          <w:sz w:val="28"/>
          <w:szCs w:val="28"/>
        </w:rPr>
        <w:t xml:space="preserve">其实对未来的规划很简单的，只要想想我们现在想要的是什么，一切就可以明了。但是分析自己的内心——知道自己真正想要的是什么，却不是一件简单的事。因为我们毕竟是孩子。对于孩子来说，认识问题很难不片面。满怀着梦想的他们，不能充分的`认识社会，这时如果没有正确的引导，将来的路就很可能走偏。“择业十诫”的第五条说：不要选择大家挤破了头想去的地方，而要选择谁都不愿意去的地方。面对现在这个浮躁的社会，很多孩子都想着要搞金融，要赚钱，但是这真的是好的选择吗？职业是关乎一生的大事，一定要选择一个你真心喜欢并愿意去做的，并且还要根据世界的情势去判断。当所有人都跑去“赚钱”时，“赚钱”就不是一个好职业了。那些关乎人类未来的职业，虽然可能人少，但的确是不会过时的好职业。比如说科研工作者。其次，选择将来的路，一定要把梦想和理想区分开，脱掉自己的幼稚。有的朋友在说到自己的将来时，还是带着幻想，希望尝试所有喜欢的职业。虽然这也可能成真，但我对此是不抱多大希望的。因为人的一生是有限的，把一个职业做好尚且艰难，有的人穷其一生都无法做到，何况这么多？理想太多，和没有理想一样危险。</w:t>
      </w:r>
    </w:p>
    <w:p>
      <w:pPr>
        <w:ind w:left="0" w:right="0" w:firstLine="560"/>
        <w:spacing w:before="450" w:after="450" w:line="312" w:lineRule="auto"/>
      </w:pPr>
      <w:r>
        <w:rPr>
          <w:rFonts w:ascii="宋体" w:hAnsi="宋体" w:eastAsia="宋体" w:cs="宋体"/>
          <w:color w:val="000"/>
          <w:sz w:val="28"/>
          <w:szCs w:val="28"/>
        </w:rPr>
        <w:t xml:space="preserve">对现在的我们来说，最重要也是最直接的规划，就是大学的选择。上什么大学，与之有关的不仅是你的成绩，还有你随后的选择（其实后者更重要）。我有两个朋友，他们的选择恰能说明这一点。他们今年是大一的学生，其中一个高考是上了重点线，另一个差几分没上。上重点线的报考了一个热门的金融类院校，另一个则抱着破釜沉舟的决心，搜集资料，去了一个偏远地区学校的冷门院系。结果很令人意外，热门的学校学生太多，老师又少，学生几乎见不到老师的面，对学习造成了极大影响；冷门的院系学生少老师多，有着丰富的资源，教学近乎一对一，高下立判。同是院系，有的可能上千人，有的可能几十人，教育怎么可能一样！</w:t>
      </w:r>
    </w:p>
    <w:p>
      <w:pPr>
        <w:ind w:left="0" w:right="0" w:firstLine="560"/>
        <w:spacing w:before="450" w:after="450" w:line="312" w:lineRule="auto"/>
      </w:pPr>
      <w:r>
        <w:rPr>
          <w:rFonts w:ascii="宋体" w:hAnsi="宋体" w:eastAsia="宋体" w:cs="宋体"/>
          <w:color w:val="000"/>
          <w:sz w:val="28"/>
          <w:szCs w:val="28"/>
        </w:rPr>
        <w:t xml:space="preserve">所以我们不能盲目了，在事关人生的选择中，要做好自己的判断。所以现在的我不想与那些“热门”专业起什么冲突，哲学这样的“冷门”最好了。我无意左右别人的观点，但事实就是如此，我们无法否认。</w:t>
      </w:r>
    </w:p>
    <w:p>
      <w:pPr>
        <w:ind w:left="0" w:right="0" w:firstLine="560"/>
        <w:spacing w:before="450" w:after="450" w:line="312" w:lineRule="auto"/>
      </w:pPr>
      <w:r>
        <w:rPr>
          <w:rFonts w:ascii="宋体" w:hAnsi="宋体" w:eastAsia="宋体" w:cs="宋体"/>
          <w:color w:val="000"/>
          <w:sz w:val="28"/>
          <w:szCs w:val="28"/>
        </w:rPr>
        <w:t xml:space="preserve">我想用一两句话来发表一下感慨，可是搜肠刮肚终究没找出哪一个词语合适一点。曾经我被人称作是才华横溢，但说出来的那些话只是我的酒后乱语。面对真情的时候我依然是感性的。</w:t>
      </w:r>
    </w:p>
    <w:p>
      <w:pPr>
        <w:ind w:left="0" w:right="0" w:firstLine="560"/>
        <w:spacing w:before="450" w:after="450" w:line="312" w:lineRule="auto"/>
      </w:pPr>
      <w:r>
        <w:rPr>
          <w:rFonts w:ascii="宋体" w:hAnsi="宋体" w:eastAsia="宋体" w:cs="宋体"/>
          <w:color w:val="000"/>
          <w:sz w:val="28"/>
          <w:szCs w:val="28"/>
        </w:rPr>
        <w:t xml:space="preserve">此时此刻，不在乎能说出多么漂亮的读后感，大凡安慰，只是不知所言，即使是一种希望，恐怕连自己也没有多少底气；大凡赞扬，也只是一种敷衍，就算它是一种鼓励，也没有多少实质性的作用。看惯了世事，人便变得平静，但是我始终认为：冬天总会过去，春天还是会来！可以心情低落，却不容许浪费。生命不是彩排，青春没有倒带，就算是腐败，也要足够精彩。</w:t>
      </w:r>
    </w:p>
    <w:p>
      <w:pPr>
        <w:ind w:left="0" w:right="0" w:firstLine="560"/>
        <w:spacing w:before="450" w:after="450" w:line="312" w:lineRule="auto"/>
      </w:pPr>
      <w:r>
        <w:rPr>
          <w:rFonts w:ascii="宋体" w:hAnsi="宋体" w:eastAsia="宋体" w:cs="宋体"/>
          <w:color w:val="000"/>
          <w:sz w:val="28"/>
          <w:szCs w:val="28"/>
        </w:rPr>
        <w:t xml:space="preserve">只可惜此时不能与君把酒邀月，临风畅饮！不为寄托，不为感情，不为同活于世，不为过去将来，只因为我们是兄弟。</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2025-07-29T04:10:12+08:00</dcterms:created>
  <dcterms:modified xsi:type="dcterms:W3CDTF">2025-07-29T04:10:12+08:00</dcterms:modified>
</cp:coreProperties>
</file>

<file path=docProps/custom.xml><?xml version="1.0" encoding="utf-8"?>
<Properties xmlns="http://schemas.openxmlformats.org/officeDocument/2006/custom-properties" xmlns:vt="http://schemas.openxmlformats.org/officeDocument/2006/docPropsVTypes"/>
</file>