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高中读后感800字《白鹿原》(十四篇)</w:t>
      </w:r>
      <w:bookmarkEnd w:id="1"/>
    </w:p>
    <w:p>
      <w:pPr>
        <w:jc w:val="center"/>
        <w:spacing w:before="0" w:after="450"/>
      </w:pPr>
      <w:r>
        <w:rPr>
          <w:rFonts w:ascii="Arial" w:hAnsi="Arial" w:eastAsia="Arial" w:cs="Arial"/>
          <w:color w:val="999999"/>
          <w:sz w:val="20"/>
          <w:szCs w:val="20"/>
        </w:rPr>
        <w:t xml:space="preserve">来源：网络  作者：寂静之音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高中读后感 高中读后感800字《白鹿原》一四岁丧父，跟随慈祥的外祖母来到了外祖父的家中。在这里，他认识了许多东西，也看清了许多东西，他看清了自私自利、贪得无厌、粗野的两位舅舅；朴实的朋友“小茨冈”；吝啬、小气、贪婪、专横、残暴的外祖父；每一...</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高中读后感800字《白鹿原》一</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高中读后感800字《白鹿原》二</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高中读后感800字《白鹿原》三</w:t>
      </w:r>
    </w:p>
    <w:p>
      <w:pPr>
        <w:ind w:left="0" w:right="0" w:firstLine="560"/>
        <w:spacing w:before="450" w:after="450" w:line="312" w:lineRule="auto"/>
      </w:pPr>
      <w:r>
        <w:rPr>
          <w:rFonts w:ascii="宋体" w:hAnsi="宋体" w:eastAsia="宋体" w:cs="宋体"/>
          <w:color w:val="000"/>
          <w:sz w:val="28"/>
          <w:szCs w:val="28"/>
        </w:rPr>
        <w:t xml:space="preserve">对于大多数人而言，光明似乎不舍昼夜地在我们身边流淌，或幸福地包裹着我们，或欢欣地在我们身旁腾跃，或就在你的掌心凝眸注视着你。许多人视若无睹，因为光明仿佛如此地廉价和唾手可得。然而，对于在过去30年的岁月里经霜沥雨的阿富汗妇女而言，光明是奢侈的，它永远在“屋顶之上”，在“墙壁之后”，近在咫尺地于睡梦中，远在天边地于现实里。这样令人心痛的生活，日复一日地摧残着她们的心灵，她们怀疑、愤怒、委屈、恐惧、自卑，她们逆来顺受、心存期望、孤注一掷……</w:t>
      </w:r>
    </w:p>
    <w:p>
      <w:pPr>
        <w:ind w:left="0" w:right="0" w:firstLine="560"/>
        <w:spacing w:before="450" w:after="450" w:line="312" w:lineRule="auto"/>
      </w:pPr>
      <w:r>
        <w:rPr>
          <w:rFonts w:ascii="宋体" w:hAnsi="宋体" w:eastAsia="宋体" w:cs="宋体"/>
          <w:color w:val="000"/>
          <w:sz w:val="28"/>
          <w:szCs w:val="28"/>
        </w:rPr>
        <w:t xml:space="preserve">胡赛尼在里展示了阿富汗30年历史的揪心记录，一部关于家庭、友谊、信念和因爱得救的极其动人的故事，与其说是一个国家的杯具史，不如说是一个国家女性的心灵发展史。</w:t>
      </w:r>
    </w:p>
    <w:p>
      <w:pPr>
        <w:ind w:left="0" w:right="0" w:firstLine="560"/>
        <w:spacing w:before="450" w:after="450" w:line="312" w:lineRule="auto"/>
      </w:pPr>
      <w:r>
        <w:rPr>
          <w:rFonts w:ascii="宋体" w:hAnsi="宋体" w:eastAsia="宋体" w:cs="宋体"/>
          <w:color w:val="000"/>
          <w:sz w:val="28"/>
          <w:szCs w:val="28"/>
        </w:rPr>
        <w:t xml:space="preserve">其中之一是私生女玛丽雅姆，有钱的父亲与其女佣所生下的孩子。私生女，这就是她一出生就被贴上的标签，是走在大街上会被扔石头的那种小孩。十五岁的生日愿望仅仅是想去父亲的电影院里看一场电影。而这个愿望让她失去了一切。父亲没有如约来接她，她违背母亲的意愿下山去寻父亲，而他不肯见她，她在外面等了一夜，被送回家的时候发现了已自杀身亡的母亲。随后几天内被父亲的其他妻子迅速嫁掉。嫁给喀布尔四十多岁的鞋匠拉希德。十五岁的纯真少女，眨眼间，失去了父亲，失去了母亲，失去了童年，失去了一生。初嫁之时，玛丽雅姆还算幸福，至少她是这样认为的，至少偶尔还能得到丈夫的温情，但是连续七次流产之后他所能应对的只有丈夫那不知何时会降落在她头上的恐怖暴力。</w:t>
      </w:r>
    </w:p>
    <w:p>
      <w:pPr>
        <w:ind w:left="0" w:right="0" w:firstLine="560"/>
        <w:spacing w:before="450" w:after="450" w:line="312" w:lineRule="auto"/>
      </w:pPr>
      <w:r>
        <w:rPr>
          <w:rFonts w:ascii="宋体" w:hAnsi="宋体" w:eastAsia="宋体" w:cs="宋体"/>
          <w:color w:val="000"/>
          <w:sz w:val="28"/>
          <w:szCs w:val="28"/>
        </w:rPr>
        <w:t xml:space="preserve">而莱拉，则是小说的另一个女主人公。她有一个相对幸福的家庭，更重要的是，有一个青梅竹马的恋人。那是邻居塔里克。他能够挥舞着自我的一条假腿像骑士一样为自我的公主莱拉去作战。在战争中塔里克全家逃亡，临行前塔里克和莱拉偷尝禁果，他请求她嫁给他并和他一齐走。但她拒绝了，她想起了自我的父母，她不能自私地逃跑，尽管她很想那么做。</w:t>
      </w:r>
    </w:p>
    <w:p>
      <w:pPr>
        <w:ind w:left="0" w:right="0" w:firstLine="560"/>
        <w:spacing w:before="450" w:after="450" w:line="312" w:lineRule="auto"/>
      </w:pPr>
      <w:r>
        <w:rPr>
          <w:rFonts w:ascii="宋体" w:hAnsi="宋体" w:eastAsia="宋体" w:cs="宋体"/>
          <w:color w:val="000"/>
          <w:sz w:val="28"/>
          <w:szCs w:val="28"/>
        </w:rPr>
        <w:t xml:space="preserve">战火越烧越旺，莱拉父母也准备举家搬迁。就在搬运行李的时候，一枚火箭弹瞬间就让她父母双亡无家可归了。重伤中玛丽雅姆和拉希德救了她。拉希德垂涎她的美貌并无耻地买通了别人来告诉她塔里克已死的假消息，而她在发现自我有了身孕之后别无选取务必嫁给拉希德，那是塔里克的一部分。</w:t>
      </w:r>
    </w:p>
    <w:p>
      <w:pPr>
        <w:ind w:left="0" w:right="0" w:firstLine="560"/>
        <w:spacing w:before="450" w:after="450" w:line="312" w:lineRule="auto"/>
      </w:pPr>
      <w:r>
        <w:rPr>
          <w:rFonts w:ascii="宋体" w:hAnsi="宋体" w:eastAsia="宋体" w:cs="宋体"/>
          <w:color w:val="000"/>
          <w:sz w:val="28"/>
          <w:szCs w:val="28"/>
        </w:rPr>
        <w:t xml:space="preserve">就这样，两个不幸的女人生活在了同一个屋檐下，从一开始的水火不容到之后的如母女般相濡以沫。到最后玛丽雅姆为了莱拉和塔里克的幸福，做出了令人敬佩的、却毁灭了她一生的举动——杀死拉希德，而自我遭到塔利班的qiāng毙。</w:t>
      </w:r>
    </w:p>
    <w:p>
      <w:pPr>
        <w:ind w:left="0" w:right="0" w:firstLine="560"/>
        <w:spacing w:before="450" w:after="450" w:line="312" w:lineRule="auto"/>
      </w:pPr>
      <w:r>
        <w:rPr>
          <w:rFonts w:ascii="宋体" w:hAnsi="宋体" w:eastAsia="宋体" w:cs="宋体"/>
          <w:color w:val="000"/>
          <w:sz w:val="28"/>
          <w:szCs w:val="28"/>
        </w:rPr>
        <w:t xml:space="preserve">读完小说，真不敢想象在这天的世界上，还存在这样的角落，没有生活在那里，真是我们的幸运，当满大街的女生打扮得花枝招展的时候，阿富汗妇女出门还要穿着布卡(布卡由一件完整的外套组成，它在背后拖到地面，前面的长度到臀部或上面一点，眼睛的地方有一张网纱或格子，是一种盖住全身的面纱);我们随时能够出门，而阿富汗女人出门务必要男人陪伴，否则要被惩罚;我们自由恋爱，而阿富汗女孩十五六岁就会被嫁给一个四五十岁的男人，而且，她可能是他的第二个，第三个，甚至第四个老婆。我们在家能够当家作主，而阿富汗妇女在家承担所有家务，还要随时理解抡过来的拳头。这就是阿富汗，一个女性在其中苦苦挣扎的封闭民族，一个饱经战争之苦不能给人安全感的民族。平常，你可能会对现实产生种种不满，但是读完，你就会觉得我们此刻的生活是何等的幸福。</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高中读后感800字《白鹿原》四</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高中读后感800字《白鹿原》五</w:t>
      </w:r>
    </w:p>
    <w:p>
      <w:pPr>
        <w:ind w:left="0" w:right="0" w:firstLine="560"/>
        <w:spacing w:before="450" w:after="450" w:line="312" w:lineRule="auto"/>
      </w:pPr>
      <w:r>
        <w:rPr>
          <w:rFonts w:ascii="宋体" w:hAnsi="宋体" w:eastAsia="宋体" w:cs="宋体"/>
          <w:color w:val="000"/>
          <w:sz w:val="28"/>
          <w:szCs w:val="28"/>
        </w:rPr>
        <w:t xml:space="preserve">“在俄罗斯的文学中，我从来没有读过比您的《童年》更美的作品，您还从来没有如此成功地显示过您的写作才能”，这是法国作家罗曼·罗兰读完名著《童年》后所做的辑评。这段文字中的“您”，那个“成功显示写作才能”的“您”，正是《童年》的作者高尔基，苏联伟大的文学家。在假期里，我也阅读了这“更美的作品”——《童年》。</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高中读后感800字《白鹿原》六</w:t>
      </w:r>
    </w:p>
    <w:p>
      <w:pPr>
        <w:ind w:left="0" w:right="0" w:firstLine="560"/>
        <w:spacing w:before="450" w:after="450" w:line="312" w:lineRule="auto"/>
      </w:pPr>
      <w:r>
        <w:rPr>
          <w:rFonts w:ascii="宋体" w:hAnsi="宋体" w:eastAsia="宋体" w:cs="宋体"/>
          <w:color w:val="000"/>
          <w:sz w:val="28"/>
          <w:szCs w:val="28"/>
        </w:rPr>
        <w:t xml:space="preserve">最近，我读了高尔基的著作《童年》。这本书其实类似于高尔基的自传，讲述了他三岁到十岁的生活。主人公的名字——阿廖沙其实就是高尔基的乳名。阿廖沙三岁时，失去了父亲，母亲把他寄养在外祖父卡什林家。阿廖沙的两个舅舅不断地争吵、斗殴。他的母亲由于不堪忍受这种生活，便丢下了他，离开了这个家庭。</w:t>
      </w:r>
    </w:p>
    <w:p>
      <w:pPr>
        <w:ind w:left="0" w:right="0" w:firstLine="560"/>
        <w:spacing w:before="450" w:after="450" w:line="312" w:lineRule="auto"/>
      </w:pPr>
      <w:r>
        <w:rPr>
          <w:rFonts w:ascii="宋体" w:hAnsi="宋体" w:eastAsia="宋体" w:cs="宋体"/>
          <w:color w:val="000"/>
          <w:sz w:val="28"/>
          <w:szCs w:val="28"/>
        </w:rPr>
        <w:t xml:space="preserve">但在这个污浊的环境里，也还有正直的老工人葛利高里。在这些人当中，外祖母给阿廖沙的影响是最深的。外祖母为人善良公正，热爱生活，相信善总会战胜恶。</w:t>
      </w:r>
    </w:p>
    <w:p>
      <w:pPr>
        <w:ind w:left="0" w:right="0" w:firstLine="560"/>
        <w:spacing w:before="450" w:after="450" w:line="312" w:lineRule="auto"/>
      </w:pPr>
      <w:r>
        <w:rPr>
          <w:rFonts w:ascii="宋体" w:hAnsi="宋体" w:eastAsia="宋体" w:cs="宋体"/>
          <w:color w:val="000"/>
          <w:sz w:val="28"/>
          <w:szCs w:val="28"/>
        </w:rPr>
        <w:t xml:space="preserve">阿廖沙在家中感受不到温暖，在学校也受歧视和刁难。因此，在阿廖沙的心灵中，“爱”的情感渐渐被对一切的恨所代替。为了糊口，阿廖沙放学后同邻居的孩子们合伙拣破烂卖。同时，也感受到了友谊和同情。但这也招致学校的非难。他以优异的成绩读完了三年级，就永远地离开了学校课堂。</w:t>
      </w:r>
    </w:p>
    <w:p>
      <w:pPr>
        <w:ind w:left="0" w:right="0" w:firstLine="560"/>
        <w:spacing w:before="450" w:after="450" w:line="312" w:lineRule="auto"/>
      </w:pPr>
      <w:r>
        <w:rPr>
          <w:rFonts w:ascii="宋体" w:hAnsi="宋体" w:eastAsia="宋体" w:cs="宋体"/>
          <w:color w:val="000"/>
          <w:sz w:val="28"/>
          <w:szCs w:val="28"/>
        </w:rPr>
        <w:t xml:space="preserve">这时候阿廖沙母亲逝世，他埋葬了母亲以后，不久便到“人间”去谋生。</w:t>
      </w:r>
    </w:p>
    <w:p>
      <w:pPr>
        <w:ind w:left="0" w:right="0" w:firstLine="560"/>
        <w:spacing w:before="450" w:after="450" w:line="312" w:lineRule="auto"/>
      </w:pPr>
      <w:r>
        <w:rPr>
          <w:rFonts w:ascii="宋体" w:hAnsi="宋体" w:eastAsia="宋体" w:cs="宋体"/>
          <w:color w:val="000"/>
          <w:sz w:val="28"/>
          <w:szCs w:val="28"/>
        </w:rPr>
        <w:t xml:space="preserve">在我看来，外祖母可能是对高尔基影响最大的一个人，她甚至可以说是高尔基童年里唯一的希望。她对于高尔基的影响非常大，是她亲切和蔼的形象使高尔基对这世间抱有一颗温暖的心，给了他生活的希望，否则我觉得他很难在这么艰难的生活环境里支撑下来。</w:t>
      </w:r>
    </w:p>
    <w:p>
      <w:pPr>
        <w:ind w:left="0" w:right="0" w:firstLine="560"/>
        <w:spacing w:before="450" w:after="450" w:line="312" w:lineRule="auto"/>
      </w:pPr>
      <w:r>
        <w:rPr>
          <w:rFonts w:ascii="宋体" w:hAnsi="宋体" w:eastAsia="宋体" w:cs="宋体"/>
          <w:color w:val="000"/>
          <w:sz w:val="28"/>
          <w:szCs w:val="28"/>
        </w:rPr>
        <w:t xml:space="preserve">不得不说，书中的外祖父真是一个极其暴躁的人，动不动就动手打人，对待身边的人也很粗暴。但可恨之人必有可怜之处，家境的衰落、不争气的儿女，对于这个老人的生活来说无疑是雪上加霜。</w:t>
      </w:r>
    </w:p>
    <w:p>
      <w:pPr>
        <w:ind w:left="0" w:right="0" w:firstLine="560"/>
        <w:spacing w:before="450" w:after="450" w:line="312" w:lineRule="auto"/>
      </w:pPr>
      <w:r>
        <w:rPr>
          <w:rFonts w:ascii="宋体" w:hAnsi="宋体" w:eastAsia="宋体" w:cs="宋体"/>
          <w:color w:val="000"/>
          <w:sz w:val="28"/>
          <w:szCs w:val="28"/>
        </w:rPr>
        <w:t xml:space="preserve">看过这本书，我也不得不感叹相比之下，当今孩子们的生活是多么幸福！不愁吃，不愁穿，也处于一个和平年代，没有来自沙皇的黑暗统治，没有资本主义的社会，也没有极其不平等的阶级划分……</w:t>
      </w:r>
    </w:p>
    <w:p>
      <w:pPr>
        <w:ind w:left="0" w:right="0" w:firstLine="560"/>
        <w:spacing w:before="450" w:after="450" w:line="312" w:lineRule="auto"/>
      </w:pPr>
      <w:r>
        <w:rPr>
          <w:rFonts w:ascii="宋体" w:hAnsi="宋体" w:eastAsia="宋体" w:cs="宋体"/>
          <w:color w:val="000"/>
          <w:sz w:val="28"/>
          <w:szCs w:val="28"/>
        </w:rPr>
        <w:t xml:space="preserve">但也正是小时候这悲惨的生活，造就了高尔基……如果他从小就在蜜罐中长大，可能也不会有这坚毅的性格。无论如何，我们要珍惜眼前的幸福生活，和谐社会，为自己的未来打造一个更好的明天！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高中读后感800字《白鹿原》七</w:t>
      </w:r>
    </w:p>
    <w:p>
      <w:pPr>
        <w:ind w:left="0" w:right="0" w:firstLine="560"/>
        <w:spacing w:before="450" w:after="450" w:line="312" w:lineRule="auto"/>
      </w:pPr>
      <w:r>
        <w:rPr>
          <w:rFonts w:ascii="宋体" w:hAnsi="宋体" w:eastAsia="宋体" w:cs="宋体"/>
          <w:color w:val="000"/>
          <w:sz w:val="28"/>
          <w:szCs w:val="28"/>
        </w:rPr>
        <w:t xml:space="preserve">这些日子，我在读杨绛的《我们仨》一口气读完，我就想写点什么，却迟迟没有动笔。因为自己有好几天都陷入了杨绛的情感里，在她编织的梦里穿行，心情总会随着故事的发展起起伏伏。</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里我看到了无奈、坚强、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宋体" w:hAnsi="宋体" w:eastAsia="宋体" w:cs="宋体"/>
          <w:color w:val="000"/>
          <w:sz w:val="28"/>
          <w:szCs w:val="28"/>
        </w:rPr>
        <w:t xml:space="preserve">杨绛先生在这本书中，她没有去评价自己的生活与家庭，她只是像讲故事一般讲着讲着，似乎这个故事一直在演着，没有尽头……</w:t>
      </w:r>
    </w:p>
    <w:p>
      <w:pPr>
        <w:ind w:left="0" w:right="0" w:firstLine="560"/>
        <w:spacing w:before="450" w:after="450" w:line="312" w:lineRule="auto"/>
      </w:pPr>
      <w:r>
        <w:rPr>
          <w:rFonts w:ascii="宋体" w:hAnsi="宋体" w:eastAsia="宋体" w:cs="宋体"/>
          <w:color w:val="000"/>
          <w:sz w:val="28"/>
          <w:szCs w:val="28"/>
        </w:rPr>
        <w:t xml:space="preserve">感谢杨绛先生，给予了我们无尽的感动，告诉我们做人做事的真谛及本原珍惜，读《我们仨》是对现在生活的满足，更是对那种平凡的味道的流连忘返……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高中读后感800字《白鹿原》八</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高中读后感800字《白鹿原》九</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高中读后感800字《白鹿原》篇十</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w:t>
      </w:r>
    </w:p>
    <w:p>
      <w:pPr>
        <w:ind w:left="0" w:right="0" w:firstLine="560"/>
        <w:spacing w:before="450" w:after="450" w:line="312" w:lineRule="auto"/>
      </w:pPr>
      <w:r>
        <w:rPr>
          <w:rFonts w:ascii="宋体" w:hAnsi="宋体" w:eastAsia="宋体" w:cs="宋体"/>
          <w:color w:val="000"/>
          <w:sz w:val="28"/>
          <w:szCs w:val="28"/>
        </w:rPr>
        <w:t xml:space="preserve">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w:t>
      </w:r>
    </w:p>
    <w:p>
      <w:pPr>
        <w:ind w:left="0" w:right="0" w:firstLine="560"/>
        <w:spacing w:before="450" w:after="450" w:line="312" w:lineRule="auto"/>
      </w:pPr>
      <w:r>
        <w:rPr>
          <w:rFonts w:ascii="宋体" w:hAnsi="宋体" w:eastAsia="宋体" w:cs="宋体"/>
          <w:color w:val="000"/>
          <w:sz w:val="28"/>
          <w:szCs w:val="28"/>
        </w:rPr>
        <w:t xml:space="preserve">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黑体" w:hAnsi="黑体" w:eastAsia="黑体" w:cs="黑体"/>
          <w:color w:val="000000"/>
          <w:sz w:val="34"/>
          <w:szCs w:val="34"/>
          <w:b w:val="1"/>
          <w:bCs w:val="1"/>
        </w:rPr>
        <w:t xml:space="preserve">高中读后感 高中读后感800字《白鹿原》篇十一</w:t>
      </w:r>
    </w:p>
    <w:p>
      <w:pPr>
        <w:ind w:left="0" w:right="0" w:firstLine="560"/>
        <w:spacing w:before="450" w:after="450" w:line="312" w:lineRule="auto"/>
      </w:pPr>
      <w:r>
        <w:rPr>
          <w:rFonts w:ascii="宋体" w:hAnsi="宋体" w:eastAsia="宋体" w:cs="宋体"/>
          <w:color w:val="000"/>
          <w:sz w:val="28"/>
          <w:szCs w:val="28"/>
        </w:rPr>
        <w:t xml:space="preserve">看完《我们仨》，正值杨绛先生百岁。杨绛先生自称，已经走到了人生边。低调、与人无争，一直是她和钱钟书先生给人的感觉。在《我们仨》这本小传中，杨绛先生叙述了她和钱钟书及独女钱瑗(圆圆)三个人的家庭生活，让我真实地感受到了一个高级知识分子家庭单纯和与世无求的气氛以及浓浓的亲情。</w:t>
      </w:r>
    </w:p>
    <w:p>
      <w:pPr>
        <w:ind w:left="0" w:right="0" w:firstLine="560"/>
        <w:spacing w:before="450" w:after="450" w:line="312" w:lineRule="auto"/>
      </w:pPr>
      <w:r>
        <w:rPr>
          <w:rFonts w:ascii="宋体" w:hAnsi="宋体" w:eastAsia="宋体" w:cs="宋体"/>
          <w:color w:val="000"/>
          <w:sz w:val="28"/>
          <w:szCs w:val="28"/>
        </w:rPr>
        <w:t xml:space="preserve">文章以一个梦开头，垂暮的老人，最怕失去的是相伴一生的伴侣。梦中的紧张和苏醒后的“埋怨”，让我为这一对相濡以沫的老夫老妻而动容。</w:t>
      </w:r>
    </w:p>
    <w:p>
      <w:pPr>
        <w:ind w:left="0" w:right="0" w:firstLine="560"/>
        <w:spacing w:before="450" w:after="450" w:line="312" w:lineRule="auto"/>
      </w:pPr>
      <w:r>
        <w:rPr>
          <w:rFonts w:ascii="宋体" w:hAnsi="宋体" w:eastAsia="宋体" w:cs="宋体"/>
          <w:color w:val="000"/>
          <w:sz w:val="28"/>
          <w:szCs w:val="28"/>
        </w:rPr>
        <w:t xml:space="preserve">其后，便是一个长长的亦真亦幻的梦的故事。钱老生病了，圆圆生病了，杨绛每日跋涉在探视的路上，走过一个又一个驿站，走过春夏秋冬几个季节;一边是老伴儿，一边是爱女，都停止了和她一起前行的步伐，人生似乎到了无望的边缘;圆圆先走了，钱老也走了，“我们仨”失散了，家，成了寻觅归途路上的驿站，杨绛，也走到了人生边缘。</w:t>
      </w:r>
    </w:p>
    <w:p>
      <w:pPr>
        <w:ind w:left="0" w:right="0" w:firstLine="560"/>
        <w:spacing w:before="450" w:after="450" w:line="312" w:lineRule="auto"/>
      </w:pPr>
      <w:r>
        <w:rPr>
          <w:rFonts w:ascii="宋体" w:hAnsi="宋体" w:eastAsia="宋体" w:cs="宋体"/>
          <w:color w:val="000"/>
          <w:sz w:val="28"/>
          <w:szCs w:val="28"/>
        </w:rPr>
        <w:t xml:space="preserve">第三部，用完全写实的手法，记录了杨绛和钱钟书结婚后到英国留学、爱女出生、回国工作直到钱钟书和钱瑗相继去世的一系列人生历程。平凡朴实的故事中，我看到了夫妻之间相互的支持和扶携，而同甘共苦的风雨人生，让他们对彼此更加依恋和关爱。记得最深的是他们的“探险”。这是一个多么适合夫妻的“节目”啊。在“探险”中，交流着各自的想法和观点，可以谈工作，谈家事，谈路上的景致和行人，可以看到什么聊什么，没有主题，但在这随意的聊天中，夫妻交换了意见，厘清了思路，增进了了解。生活在继续，沟通没有断，感情不断加深。</w:t>
      </w:r>
    </w:p>
    <w:p>
      <w:pPr>
        <w:ind w:left="0" w:right="0" w:firstLine="560"/>
        <w:spacing w:before="450" w:after="450" w:line="312" w:lineRule="auto"/>
      </w:pPr>
      <w:r>
        <w:rPr>
          <w:rFonts w:ascii="宋体" w:hAnsi="宋体" w:eastAsia="宋体" w:cs="宋体"/>
          <w:color w:val="000"/>
          <w:sz w:val="28"/>
          <w:szCs w:val="28"/>
        </w:rPr>
        <w:t xml:space="preserve">圆圆的出生，给父母带来了许多快乐。看着一个个小故事，读着一篇篇信件，望着一副副漫画，我仿佛看到这个其乐融融的家里，处处有欢笑，有情调，有趣味。父女俩是“哥们”，互相打闹玩笑，一起“对付”妈妈;父母关爱女儿，女儿也懂事、自觉，不让父母操心，对爸爸和妈妈，真像是贴身的小棉袄，关怀备至，体贴有加。重病期间，还不忘叮嘱妈妈要注意身体和饮食，也不忘给爸爸寄贺年卡。看着那些妙趣横生的信件，看着那些亲昵的称呼，真让人忍不住“羡慕嫉妒恨”。</w:t>
      </w:r>
    </w:p>
    <w:p>
      <w:pPr>
        <w:ind w:left="0" w:right="0" w:firstLine="560"/>
        <w:spacing w:before="450" w:after="450" w:line="312" w:lineRule="auto"/>
      </w:pPr>
      <w:r>
        <w:rPr>
          <w:rFonts w:ascii="宋体" w:hAnsi="宋体" w:eastAsia="宋体" w:cs="宋体"/>
          <w:color w:val="000"/>
          <w:sz w:val="28"/>
          <w:szCs w:val="28"/>
        </w:rPr>
        <w:t xml:space="preserve">书中还有个细节，很是触动了我。他们仨，出差了，喜欢记录所见所闻或思念之情，在家的也会记下琐琐碎碎的事情，这些他们称之为“石子”，有空会经常在一起“把玩欣赏”。书后也附了不少“石子”，“我们仨”的相亲相爱都在“石子”里有着真真实实的反映。我想，爱是需要表达的。这些“石子”，其实就是一份份爱的表达--炽热也好，琐碎也罢--总之，相互的爱恋和关怀，都让这些“石子”说尽了。诚然，感情真挚与否，重行甚于言，但是，爱，如果做了，又表达了，不是更让家人了解和明白了吗?</w:t>
      </w:r>
    </w:p>
    <w:p>
      <w:pPr>
        <w:ind w:left="0" w:right="0" w:firstLine="560"/>
        <w:spacing w:before="450" w:after="450" w:line="312" w:lineRule="auto"/>
      </w:pPr>
      <w:r>
        <w:rPr>
          <w:rFonts w:ascii="宋体" w:hAnsi="宋体" w:eastAsia="宋体" w:cs="宋体"/>
          <w:color w:val="000"/>
          <w:sz w:val="28"/>
          <w:szCs w:val="28"/>
        </w:rPr>
        <w:t xml:space="preserve">“春花秋月何时了，往事知多少”，曾有的欢乐，而今的寂寞，天人相隔，往事皆随风远去。《我们仨》，文字简单平实，不慌不忙，娓娓道来，如清风一样，拂面而来的是一阵阵幽香。</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高中读后感800字《白鹿原》篇十二</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高中读后感800字《白鹿原》篇十三</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高中读后感800字《白鹿原》篇十四</w:t>
      </w:r>
    </w:p>
    <w:p>
      <w:pPr>
        <w:ind w:left="0" w:right="0" w:firstLine="560"/>
        <w:spacing w:before="450" w:after="450" w:line="312" w:lineRule="auto"/>
      </w:pPr>
      <w:r>
        <w:rPr>
          <w:rFonts w:ascii="宋体" w:hAnsi="宋体" w:eastAsia="宋体" w:cs="宋体"/>
          <w:color w:val="000"/>
          <w:sz w:val="28"/>
          <w:szCs w:val="28"/>
        </w:rPr>
        <w:t xml:space="preserve">这一天，她的童年一去不复返了。作为一个私生女，她从小就受尽人们的鄙视和辱骂。随着母亲的自杀，本来定期探访的父亲也仿佛陌路。为了面子，狠心的父亲将她嫁给了咯布尔中年鞋匠拉希德为妻。谁料上天不公，玛丽雅姆七次怀孕却七次流产。动荡年代下又加了家庭暴力，使得她永远走不出生活的阴影。</w:t>
      </w:r>
    </w:p>
    <w:p>
      <w:pPr>
        <w:ind w:left="0" w:right="0" w:firstLine="560"/>
        <w:spacing w:before="450" w:after="450" w:line="312" w:lineRule="auto"/>
      </w:pPr>
      <w:r>
        <w:rPr>
          <w:rFonts w:ascii="宋体" w:hAnsi="宋体" w:eastAsia="宋体" w:cs="宋体"/>
          <w:color w:val="000"/>
          <w:sz w:val="28"/>
          <w:szCs w:val="28"/>
        </w:rPr>
        <w:t xml:space="preserve">十八年过去了，战乱非但没有平息，反而愈加激烈。少女莱拉的幸福家庭已被摧毁。她青梅竹马的连任塔里克举家搬迁，两个哥哥在战争中死去，而一枚火箭弹，送她父母上了天堂。无奈之下，她只得也嫁给了此时已年近六十的拉希德。</w:t>
      </w:r>
    </w:p>
    <w:p>
      <w:pPr>
        <w:ind w:left="0" w:right="0" w:firstLine="560"/>
        <w:spacing w:before="450" w:after="450" w:line="312" w:lineRule="auto"/>
      </w:pPr>
      <w:r>
        <w:rPr>
          <w:rFonts w:ascii="宋体" w:hAnsi="宋体" w:eastAsia="宋体" w:cs="宋体"/>
          <w:color w:val="000"/>
          <w:sz w:val="28"/>
          <w:szCs w:val="28"/>
        </w:rPr>
        <w:t xml:space="preserve">于是，玛丽雅姆与莱拉，这两名阿富汗女子，带着属于不一样时代的悲惨会议，忍受着家庭暴力的重压，生活在了同一个屋檐下。以前，为了一个并无良心的丈夫，她们水火不溶;却在经历无数磨难之后，缔结了情谊，相濡以沫。</w:t>
      </w:r>
    </w:p>
    <w:p>
      <w:pPr>
        <w:ind w:left="0" w:right="0" w:firstLine="560"/>
        <w:spacing w:before="450" w:after="450" w:line="312" w:lineRule="auto"/>
      </w:pPr>
      <w:r>
        <w:rPr>
          <w:rFonts w:ascii="宋体" w:hAnsi="宋体" w:eastAsia="宋体" w:cs="宋体"/>
          <w:color w:val="000"/>
          <w:sz w:val="28"/>
          <w:szCs w:val="28"/>
        </w:rPr>
        <w:t xml:space="preserve">然而，最终拉希得发现，莱拉的女儿竟是塔里克的孩子。而莱拉亦发觉，当年告诉她塔里克死讯的人，竟然是由拉希德唆使并雇佣的。于是，他们争吵、打斗。残忍拉希德竟欲掐死莱拉。危急时刻，玛丽雅姆做出了令人敬佩的、却毁灭了她一生的举动——杀死拉希德。</w:t>
      </w:r>
    </w:p>
    <w:p>
      <w:pPr>
        <w:ind w:left="0" w:right="0" w:firstLine="560"/>
        <w:spacing w:before="450" w:after="450" w:line="312" w:lineRule="auto"/>
      </w:pPr>
      <w:r>
        <w:rPr>
          <w:rFonts w:ascii="宋体" w:hAnsi="宋体" w:eastAsia="宋体" w:cs="宋体"/>
          <w:color w:val="000"/>
          <w:sz w:val="28"/>
          <w:szCs w:val="28"/>
        </w:rPr>
        <w:t xml:space="preserve">整本书的语调凄哀，色彩阴暗，当名字却叫做“灿烂千阳”。以前我不明白为什么，但此刻我明白了。</w:t>
      </w:r>
    </w:p>
    <w:p>
      <w:pPr>
        <w:ind w:left="0" w:right="0" w:firstLine="560"/>
        <w:spacing w:before="450" w:after="450" w:line="312" w:lineRule="auto"/>
      </w:pPr>
      <w:r>
        <w:rPr>
          <w:rFonts w:ascii="宋体" w:hAnsi="宋体" w:eastAsia="宋体" w:cs="宋体"/>
          <w:color w:val="000"/>
          <w:sz w:val="28"/>
          <w:szCs w:val="28"/>
        </w:rPr>
        <w:t xml:space="preserve">这是怎样的一副巨大的绝望与微弱的期望共存的、坚强、杯具的生命画卷啊!</w:t>
      </w:r>
    </w:p>
    <w:p>
      <w:pPr>
        <w:ind w:left="0" w:right="0" w:firstLine="560"/>
        <w:spacing w:before="450" w:after="450" w:line="312" w:lineRule="auto"/>
      </w:pPr>
      <w:r>
        <w:rPr>
          <w:rFonts w:ascii="宋体" w:hAnsi="宋体" w:eastAsia="宋体" w:cs="宋体"/>
          <w:color w:val="000"/>
          <w:sz w:val="28"/>
          <w:szCs w:val="28"/>
        </w:rPr>
        <w:t xml:space="preserve">同样是人，与生活在战乱中的阿富汗人相比，我们是多么幸福。想要什么，几乎就有什么。如此多吃多占，我们平日里却从未想到要为那些不幸的人们做些什么。在社会底层，阴暗的角落里，有成千上万的人们在苦苦挣扎。也许只是为了一滴水，也许只是为了一粒米，但那却是他们生活的全部期望啊!虽然上天不公平，虽然它无数次地摧毁他们的期望，但坚强的人们从来都没有停止过反抗。应对动荡的社会，残忍的塔利班，他们想尽一切办法，拯救自我，拯救他人。很多人，像玛丽雅姆一样，有着并不幸福的生活开端，和无比悲惨的结局。但请永远记得，她们以前为之付出，努力。她们没错，错的是这个世界，是我们!</w:t>
      </w:r>
    </w:p>
    <w:p>
      <w:pPr>
        <w:ind w:left="0" w:right="0" w:firstLine="560"/>
        <w:spacing w:before="450" w:after="450" w:line="312" w:lineRule="auto"/>
      </w:pPr>
      <w:r>
        <w:rPr>
          <w:rFonts w:ascii="宋体" w:hAnsi="宋体" w:eastAsia="宋体" w:cs="宋体"/>
          <w:color w:val="000"/>
          <w:sz w:val="28"/>
          <w:szCs w:val="28"/>
        </w:rPr>
        <w:t xml:space="preserve">想起莱拉父母一生的愿望:住在海边听海浪的声音，观日出日落，仅此而已。想起玛丽雅姆的愿望:再回到童年的泥屋，再闻一次那绿草的芳香，再回池塘边钓一次鱼。这么简单的愿望，却从来都没有机会去实现。我不忍，也无法想象，当火箭弹爆炸在身边的一侧，莱拉父母在想什么;当塔利班举起qiāng，要杀死玛丽雅姆的时候，她在想什么?</w:t>
      </w:r>
    </w:p>
    <w:p>
      <w:pPr>
        <w:ind w:left="0" w:right="0" w:firstLine="560"/>
        <w:spacing w:before="450" w:after="450" w:line="312" w:lineRule="auto"/>
      </w:pPr>
      <w:r>
        <w:rPr>
          <w:rFonts w:ascii="宋体" w:hAnsi="宋体" w:eastAsia="宋体" w:cs="宋体"/>
          <w:color w:val="000"/>
          <w:sz w:val="28"/>
          <w:szCs w:val="28"/>
        </w:rPr>
        <w:t xml:space="preserve">能想什么呢?</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是永远的绝望吧!</w:t>
      </w:r>
    </w:p>
    <w:p>
      <w:pPr>
        <w:ind w:left="0" w:right="0" w:firstLine="560"/>
        <w:spacing w:before="450" w:after="450" w:line="312" w:lineRule="auto"/>
      </w:pPr>
      <w:r>
        <w:rPr>
          <w:rFonts w:ascii="宋体" w:hAnsi="宋体" w:eastAsia="宋体" w:cs="宋体"/>
          <w:color w:val="000"/>
          <w:sz w:val="28"/>
          <w:szCs w:val="28"/>
        </w:rPr>
        <w:t xml:space="preserve">祝，在天堂安息!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2025-05-03T01:02:09+08:00</dcterms:created>
  <dcterms:modified xsi:type="dcterms:W3CDTF">2025-05-03T01:02:09+08:00</dcterms:modified>
</cp:coreProperties>
</file>

<file path=docProps/custom.xml><?xml version="1.0" encoding="utf-8"?>
<Properties xmlns="http://schemas.openxmlformats.org/officeDocument/2006/custom-properties" xmlns:vt="http://schemas.openxmlformats.org/officeDocument/2006/docPropsVTypes"/>
</file>