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《三体》的读后感参考5篇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读后感是一个有趣的活动，它让我们充分发挥想象力，沉浸在书中的世界中，通过写读后感，我们可以积累丰富的阅读经验，丰富自己的知识体系，，小编今天就为您带来了《三体》的读后感参考5篇，相信一定会对你有所帮助。第一遍看完《黑暗森林》，我真的没怎么...</w:t>
      </w:r>
    </w:p>
    <w:p>
      <w:pPr>
        <w:ind w:left="0" w:right="0" w:firstLine="560"/>
        <w:spacing w:before="450" w:after="450" w:line="312" w:lineRule="auto"/>
      </w:pPr>
      <w:r>
        <w:rPr>
          <w:rFonts w:ascii="宋体" w:hAnsi="宋体" w:eastAsia="宋体" w:cs="宋体"/>
          <w:color w:val="000"/>
          <w:sz w:val="28"/>
          <w:szCs w:val="28"/>
        </w:rPr>
        <w:t xml:space="preserve">写读后感是一个有趣的活动，它让我们充分发挥想象力，沉浸在书中的世界中，通过写读后感，我们可以积累丰富的阅读经验，丰富自己的知识体系，，小编今天就为您带来了《三体》的读后感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第一遍看完《黑暗森林》，我真的没怎么看懂，有的章节也是一目十行，很快就看完了，只是了解了一个大概，还觉得自己已阅，都明白了似的，其实不是一知半解，简直就是走马观花，狗熊掰玉米，一块玉米地，从头到尾，掰了那么多，到头来也就收获了一手一个而已。</w:t>
      </w:r>
    </w:p>
    <w:p>
      <w:pPr>
        <w:ind w:left="0" w:right="0" w:firstLine="560"/>
        <w:spacing w:before="450" w:after="450" w:line="312" w:lineRule="auto"/>
      </w:pPr>
      <w:r>
        <w:rPr>
          <w:rFonts w:ascii="宋体" w:hAnsi="宋体" w:eastAsia="宋体" w:cs="宋体"/>
          <w:color w:val="000"/>
          <w:sz w:val="28"/>
          <w:szCs w:val="28"/>
        </w:rPr>
        <w:t xml:space="preserve">等到接着看第三部，看完之后突然发现，遗漏了什么，又返回看第二部，于是又看了一遍第二部，所以我是这样看的，第一部、第二部、第三部，看完一部写了读后感，看完二部想写却不知道怎么写，于是接着看第三部，第三部看完就写了读后感，这是我读书的一个习惯，我觉得这样挺有意思，那么第二部看了也没法写读后感，只能再看一遍了，而且读完三体第三部真的还想再读一遍，最想读的就是第二部，当我又读完第二部的时候，还想又读一遍第一部，我突然想：刘慈欣真了不起啊！这三本书好像怎么开始读都行，反正都是引人入胜，让你不由自主地想都读完，而且还想从前读一遍，从后再返回来读一遍，或者只从第二部开始读也行，就是切中要害，再向两边头尾展开，玄妙啊！这种构思和逻辑思维能力，就是科幻世界的绝妙之处吧！阅读着《黑暗森林》我的感觉就是像大快朵颐一顿美食；痛快淋漓地洗了个澡；彻底敞开心扉；引发多角度认知模式；深入了解科幻世界的无所不能 ，想象力犹如浩瀚无垠的宇宙，没有界限。世界上最快速度不是光速，而是意念。有一种最高境界的表达就是：只可意会不可言传。我在黑暗森林里看到了我想看到的一切，也引领我感悟到我所能感悟到的所有。一本好书，无非就是能启迪智慧，无疑《三体》做到了，尤其黑暗森林，用包罗万象形容，毫不夸张。黑暗森林寓意深刻而又深远，人类离不开黑暗森林就如离不开太阳一样。每一个人都会置身于黑暗森林，穿过或者说透过黑暗森林才能看到曙光，如何让阳光照进黑暗森林，只有单靠人类的智慧还不够，所有人类本身就是一个命运共同体，那么延伸到宇宙也同样，所以未来我们与外星文明也是一种互补互助互惠互利共赢的相处模式。战争在任何时候都是残酷的，尤其当科技发展到一定程度，新式武器诞生，应用到战场上，那种打击和毁灭性更加强大和不可估量，或许人类最终被自己灭亡，而不是其它外星人。适者生存的自然法则，在宇宙中普遍性存在。未来没有婚姻，凡事不符合人性合理发展的东西，必将灭亡。而并不是没有婚姻就是糟糕透了的，人类的进步已经不需要通过婚姻以法律的形式威慑执行下去。罗辑和庄颜的爱情生活，不就是一场罗曼蒂斯但也非常庄严的爱情故事，符合心想事成，符合自由恋爱，婚姻自主，而不是用法律维持婚姻，迁就勉强的过日子。罗辑的形象在我的印象中就是一位道风仙骨的太白金星，庄颜就是大慈大悲的观世音菩萨，庄颜转述她爸爸说过的一句话，对大自然的美很敏感的人，本质上都是善良的，如果不善良，那么感受不到美。他们的小孩就是一个小天使，人类需要这样的一个组合，需要救世主，需要信仰的。为什么咒语能摧毁一颗星星，这是值得人类思考的问题。我们的本质使命无非让自己幸福的生活，而幸福仅仅依赖于爱情，依赖于有没有爱情，爱情本身就是幸福，但这爱情取决于才情。就这样简单而又朴实的事情，往往却是很难得到，因为我们大部分人都活反了。让外在的东西迷惑了心智，需要一个外星智子来引领。</w:t>
      </w:r>
    </w:p>
    <w:p>
      <w:pPr>
        <w:ind w:left="0" w:right="0" w:firstLine="560"/>
        <w:spacing w:before="450" w:after="450" w:line="312" w:lineRule="auto"/>
      </w:pPr>
      <w:r>
        <w:rPr>
          <w:rFonts w:ascii="宋体" w:hAnsi="宋体" w:eastAsia="宋体" w:cs="宋体"/>
          <w:color w:val="000"/>
          <w:sz w:val="28"/>
          <w:szCs w:val="28"/>
        </w:rPr>
        <w:t xml:space="preserve">我需要再思考思考再消化消化，真的还有很多想表达的，却欲言已忘言，那就保留在心里面吧！我想一定会滋养我的灵魂，净化我的心灵，提升我的思想和认知高度，升华我的精神境界，然后让我整体跨越了生存的障碍进入更高的维度空间。</w:t>
      </w:r>
    </w:p>
    <w:p>
      <w:pPr>
        <w:ind w:left="0" w:right="0" w:firstLine="560"/>
        <w:spacing w:before="450" w:after="450" w:line="312" w:lineRule="auto"/>
      </w:pPr>
      <w:r>
        <w:rPr>
          <w:rFonts w:ascii="宋体" w:hAnsi="宋体" w:eastAsia="宋体" w:cs="宋体"/>
          <w:color w:val="000"/>
          <w:sz w:val="28"/>
          <w:szCs w:val="28"/>
        </w:rPr>
        <w:t xml:space="preserve">?三体》这部小说一度引起了十分广泛的关注，我去年才读完了完整的三部。我这种理科熊瞎，凭借着超常的想象力和类比现实现象，竟也能想象出里面一部分用一堆专业名词描述的环境。</w:t>
      </w:r>
    </w:p>
    <w:p>
      <w:pPr>
        <w:ind w:left="0" w:right="0" w:firstLine="560"/>
        <w:spacing w:before="450" w:after="450" w:line="312" w:lineRule="auto"/>
      </w:pPr>
      <w:r>
        <w:rPr>
          <w:rFonts w:ascii="宋体" w:hAnsi="宋体" w:eastAsia="宋体" w:cs="宋体"/>
          <w:color w:val="000"/>
          <w:sz w:val="28"/>
          <w:szCs w:val="28"/>
        </w:rPr>
        <w:t xml:space="preserve">个人的水平有限，所以也不敢妄评这本书怎么样，今天就简单分享一下我的脑洞吧！</w:t>
      </w:r>
    </w:p>
    <w:p>
      <w:pPr>
        <w:ind w:left="0" w:right="0" w:firstLine="560"/>
        <w:spacing w:before="450" w:after="450" w:line="312" w:lineRule="auto"/>
      </w:pPr>
      <w:r>
        <w:rPr>
          <w:rFonts w:ascii="宋体" w:hAnsi="宋体" w:eastAsia="宋体" w:cs="宋体"/>
          <w:color w:val="000"/>
          <w:sz w:val="28"/>
          <w:szCs w:val="28"/>
        </w:rPr>
        <w:t xml:space="preserve">书中描写三体人的交流方式是脑电波交流，类似于心灵感应，彼此之间的思想透明，可谓是真正的“坦诚”了。这一点也颇为三体人在地球的拥护者所担忧，而在漫长的岁月中，在人类文明的浸染之下，三体人也最终成长。</w:t>
      </w:r>
    </w:p>
    <w:p>
      <w:pPr>
        <w:ind w:left="0" w:right="0" w:firstLine="560"/>
        <w:spacing w:before="450" w:after="450" w:line="312" w:lineRule="auto"/>
      </w:pPr>
      <w:r>
        <w:rPr>
          <w:rFonts w:ascii="宋体" w:hAnsi="宋体" w:eastAsia="宋体" w:cs="宋体"/>
          <w:color w:val="000"/>
          <w:sz w:val="28"/>
          <w:szCs w:val="28"/>
        </w:rPr>
        <w:t xml:space="preserve">对三体人这种交流方式效率极高，当下我还十分羡慕，人与人之间的交往不再是口不对心，不会再出现所谓误会。感觉这就是哈贝马斯所描述的乌托邦式的交流，然而这种理想竟是在科幻小说里，也不失为一种讽刺了。</w:t>
      </w:r>
    </w:p>
    <w:p>
      <w:pPr>
        <w:ind w:left="0" w:right="0" w:firstLine="560"/>
        <w:spacing w:before="450" w:after="450" w:line="312" w:lineRule="auto"/>
      </w:pPr>
      <w:r>
        <w:rPr>
          <w:rFonts w:ascii="宋体" w:hAnsi="宋体" w:eastAsia="宋体" w:cs="宋体"/>
          <w:color w:val="000"/>
          <w:sz w:val="28"/>
          <w:szCs w:val="28"/>
        </w:rPr>
        <w:t xml:space="preserve">人类的交流方法，用效率来评价是不恰当的。我觉得人类的交流方法更适合用“浪漫”来描述。存在欺骗、存在隐瞒、存在误会，但同时也存在“只可意会不可言说”的神秘、存在“高深流水”的默契。正因编码与解码所显示的“不坦诚”，才让知己相遇成为自古以来为人赞颂的美谈。</w:t>
      </w:r>
    </w:p>
    <w:p>
      <w:pPr>
        <w:ind w:left="0" w:right="0" w:firstLine="560"/>
        <w:spacing w:before="450" w:after="450" w:line="312" w:lineRule="auto"/>
      </w:pPr>
      <w:r>
        <w:rPr>
          <w:rFonts w:ascii="宋体" w:hAnsi="宋体" w:eastAsia="宋体" w:cs="宋体"/>
          <w:color w:val="000"/>
          <w:sz w:val="28"/>
          <w:szCs w:val="28"/>
        </w:rPr>
        <w:t xml:space="preserve">作者在描述地球与三体文明达成暂时的和平，并且在三体的帮助下，地球的科技迅速发展，安逸的生活让地球的社会崇尚女性的美，男子不再身强体壮，而是长发飘飘身材修长。</w:t>
      </w:r>
    </w:p>
    <w:p>
      <w:pPr>
        <w:ind w:left="0" w:right="0" w:firstLine="560"/>
        <w:spacing w:before="450" w:after="450" w:line="312" w:lineRule="auto"/>
      </w:pPr>
      <w:r>
        <w:rPr>
          <w:rFonts w:ascii="宋体" w:hAnsi="宋体" w:eastAsia="宋体" w:cs="宋体"/>
          <w:color w:val="000"/>
          <w:sz w:val="28"/>
          <w:szCs w:val="28"/>
        </w:rPr>
        <w:t xml:space="preserve">在看完这本书不久之后，恰好赶上一波新综艺的大火，综艺出道的选手们非常好看了，好看到可以说是雌雄莫辨了。我仿佛看到了书中描述的场景。网络上有很多对于这种现象的批判。我们跳脱出这种个人喜好和这些公众人物业务能力的问题上，这种批判显示出一种对于性别的刻板印象，要求男人必须阳刚健硕，要求男性线条明朗。当一个人的性格与这种刻板印象不够相符时，遭受非议甚至是暴力。不过我们的包容力和理解能力，让我们对刻板印象的消解可以抱有一些希望。</w:t>
      </w:r>
    </w:p>
    <w:p>
      <w:pPr>
        <w:ind w:left="0" w:right="0" w:firstLine="560"/>
        <w:spacing w:before="450" w:after="450" w:line="312" w:lineRule="auto"/>
      </w:pPr>
      <w:r>
        <w:rPr>
          <w:rFonts w:ascii="宋体" w:hAnsi="宋体" w:eastAsia="宋体" w:cs="宋体"/>
          <w:color w:val="000"/>
          <w:sz w:val="28"/>
          <w:szCs w:val="28"/>
        </w:rPr>
        <w:t xml:space="preserve">书中构建的生存道德和人性道德被推到了宇宙的层面上，在极端的条件展现了两种道德的不可调和性。三体与地球、程心和罗辑、维德都体现了这两种道德的冲突。这是非常难以比较的，这种道德类型的冲突，在一个社会里是会同时出现的。太多人因为生存而无法善良，也有很多人因为善良贫苦一生。我们都不是伟人，无法要求一个基本生存受到严峻挑战的人去把“同情”“博爱”“奉献”当做人生的底线信条；同时也无法接受一个人因此而去伤害其他人。“圣母婊”在这个时代被怼的无立锥之地，影视剧里有仇必报的主角比傻白甜更受欢迎。.。.。.我们比以往的任何时候都更能意识到善良也是需要条件的。</w:t>
      </w:r>
    </w:p>
    <w:p>
      <w:pPr>
        <w:ind w:left="0" w:right="0" w:firstLine="560"/>
        <w:spacing w:before="450" w:after="450" w:line="312" w:lineRule="auto"/>
      </w:pPr>
      <w:r>
        <w:rPr>
          <w:rFonts w:ascii="宋体" w:hAnsi="宋体" w:eastAsia="宋体" w:cs="宋体"/>
          <w:color w:val="000"/>
          <w:sz w:val="28"/>
          <w:szCs w:val="28"/>
        </w:rPr>
        <w:t xml:space="preserve">读书有时候未必要学会些什么，享受才重要。</w:t>
      </w:r>
    </w:p>
    <w:p>
      <w:pPr>
        <w:ind w:left="0" w:right="0" w:firstLine="560"/>
        <w:spacing w:before="450" w:after="450" w:line="312" w:lineRule="auto"/>
      </w:pPr>
      <w:r>
        <w:rPr>
          <w:rFonts w:ascii="宋体" w:hAnsi="宋体" w:eastAsia="宋体" w:cs="宋体"/>
          <w:color w:val="000"/>
          <w:sz w:val="28"/>
          <w:szCs w:val="28"/>
        </w:rPr>
        <w:t xml:space="preserve">在距地球大约4.22光年的地方，有一个由三颗恒星组成的恒星系。那里的人因三颗恒星无规律的运动而苦恼，所以他们为生存而奋斗……这就是刘慈欣的《三体》中三体人的生存环境。</w:t>
      </w:r>
    </w:p>
    <w:p>
      <w:pPr>
        <w:ind w:left="0" w:right="0" w:firstLine="560"/>
        <w:spacing w:before="450" w:after="450" w:line="312" w:lineRule="auto"/>
      </w:pPr>
      <w:r>
        <w:rPr>
          <w:rFonts w:ascii="宋体" w:hAnsi="宋体" w:eastAsia="宋体" w:cs="宋体"/>
          <w:color w:val="000"/>
          <w:sz w:val="28"/>
          <w:szCs w:val="28"/>
        </w:rPr>
        <w:t xml:space="preserve">?三体》是著名科幻作家刘慈欣的代表作，讲的是文革时叶文洁不顾一个三体人的警告，向他们发送的消息，导致发射源坐标定位，三体人防止地球科技把他们文明消灭，所以他们用智子锁死了人类科技，人类所有的东西都一览无余，以至于在末日战役中，地球军队全军覆没，三体人攻占了地球。但是“万有引力”号启动的宇宙广播，两个文明遭到不同的打击，最后人类只剩下程心和关一帆，三体只剩下了智子。</w:t>
      </w:r>
    </w:p>
    <w:p>
      <w:pPr>
        <w:ind w:left="0" w:right="0" w:firstLine="560"/>
        <w:spacing w:before="450" w:after="450" w:line="312" w:lineRule="auto"/>
      </w:pPr>
      <w:r>
        <w:rPr>
          <w:rFonts w:ascii="宋体" w:hAnsi="宋体" w:eastAsia="宋体" w:cs="宋体"/>
          <w:color w:val="000"/>
          <w:sz w:val="28"/>
          <w:szCs w:val="28"/>
        </w:rPr>
        <w:t xml:space="preserve">面壁者罗辑悟出了黑暗森林法则，用“咒语”让187j3x1星系毁灭起到了威慑作用，还创建了“威慑博弈学”，说出了最狠的威慑——与敌人同归于尽，这让我看了大声叫好。</w:t>
      </w:r>
    </w:p>
    <w:p>
      <w:pPr>
        <w:ind w:left="0" w:right="0" w:firstLine="560"/>
        <w:spacing w:before="450" w:after="450" w:line="312" w:lineRule="auto"/>
      </w:pPr>
      <w:r>
        <w:rPr>
          <w:rFonts w:ascii="宋体" w:hAnsi="宋体" w:eastAsia="宋体" w:cs="宋体"/>
          <w:color w:val="000"/>
          <w:sz w:val="28"/>
          <w:szCs w:val="28"/>
        </w:rPr>
        <w:t xml:space="preserve">“万有引力”号启动了宇宙广播没几天，三体文明遭到黑暗森林打击，即人类竟冷静了起来，人类问智子（三体大使）如何防止黑暗森林打击时，智子只说了一句：“我们如同被聚光灯照亮的小鸟，打击可能来自各个方向。”这让我觉得宇宙是多么的残酷。</w:t>
      </w:r>
    </w:p>
    <w:p>
      <w:pPr>
        <w:ind w:left="0" w:right="0" w:firstLine="560"/>
        <w:spacing w:before="450" w:after="450" w:line="312" w:lineRule="auto"/>
      </w:pPr>
      <w:r>
        <w:rPr>
          <w:rFonts w:ascii="宋体" w:hAnsi="宋体" w:eastAsia="宋体" w:cs="宋体"/>
          <w:color w:val="000"/>
          <w:sz w:val="28"/>
          <w:szCs w:val="28"/>
        </w:rPr>
        <w:t xml:space="preserve">这里有一个情节要提一下，当人类遭到打击的时候，程心和aa去博物馆领取人类遗产精华时，为何博物馆在冥王星呢？我认为，冥王星被踢出了太阳系行星行列，虽然大家极其不满，但是也有苦说不出。刘慈欣把博物馆放在冥王星，有绝妙的反讽之意。</w:t>
      </w:r>
    </w:p>
    <w:p>
      <w:pPr>
        <w:ind w:left="0" w:right="0" w:firstLine="560"/>
        <w:spacing w:before="450" w:after="450" w:line="312" w:lineRule="auto"/>
      </w:pPr>
      <w:r>
        <w:rPr>
          <w:rFonts w:ascii="宋体" w:hAnsi="宋体" w:eastAsia="宋体" w:cs="宋体"/>
          <w:color w:val="000"/>
          <w:sz w:val="28"/>
          <w:szCs w:val="28"/>
        </w:rPr>
        <w:t xml:space="preserve">茫茫宇宙中充满杀机，真正的星际战争没人见过，战争的范围和武器超出了人类的想象，目睹战场之日，即是灭亡之时。</w:t>
      </w:r>
    </w:p>
    <w:p>
      <w:pPr>
        <w:ind w:left="0" w:right="0" w:firstLine="560"/>
        <w:spacing w:before="450" w:after="450" w:line="312" w:lineRule="auto"/>
      </w:pPr>
      <w:r>
        <w:rPr>
          <w:rFonts w:ascii="宋体" w:hAnsi="宋体" w:eastAsia="宋体" w:cs="宋体"/>
          <w:color w:val="000"/>
          <w:sz w:val="28"/>
          <w:szCs w:val="28"/>
        </w:rPr>
        <w:t xml:space="preserve">比起充满了仇恨、欺骗、战争的宇宙，我们地球是多么的美好，地球是多么的舒适，没有“乱纪元”，地球是多么的安全，没有伽马射线、宇宙射线和正反物质湮灭的情况，地球是多么的和平，没有冲突、灭绝种族的战斗……</w:t>
      </w:r>
    </w:p>
    <w:p>
      <w:pPr>
        <w:ind w:left="0" w:right="0" w:firstLine="560"/>
        <w:spacing w:before="450" w:after="450" w:line="312" w:lineRule="auto"/>
      </w:pPr>
      <w:r>
        <w:rPr>
          <w:rFonts w:ascii="宋体" w:hAnsi="宋体" w:eastAsia="宋体" w:cs="宋体"/>
          <w:color w:val="000"/>
          <w:sz w:val="28"/>
          <w:szCs w:val="28"/>
        </w:rPr>
        <w:t xml:space="preserve">最糟的宇宙，最好的地球。《三体》告诉我们，要珍惜、爱护地球。</w:t>
      </w:r>
    </w:p>
    <w:p>
      <w:pPr>
        <w:ind w:left="0" w:right="0" w:firstLine="560"/>
        <w:spacing w:before="450" w:after="450" w:line="312" w:lineRule="auto"/>
      </w:pPr>
      <w:r>
        <w:rPr>
          <w:rFonts w:ascii="宋体" w:hAnsi="宋体" w:eastAsia="宋体" w:cs="宋体"/>
          <w:color w:val="000"/>
          <w:sz w:val="28"/>
          <w:szCs w:val="28"/>
        </w:rPr>
        <w:t xml:space="preserve">这次三体（全集）是我利用上班期间的休息碎片时间完成的。刚开始写了一些阅读过程中触动的想法，也获得了不少赞和评论。可是，越往后看，越发现自己被作者对于宇宙规律、人性、责任、爱情等的诠释而抛到宇宙之间，失去了重力的作用下，大脑因一度缺氧所能想象到的，试图留下阅读痕迹的笔记，始终无从写起。震撼之余，感慨那种天马行空般的想象，更惊叹于有逻辑的而又空渺的真实感。</w:t>
      </w:r>
    </w:p>
    <w:p>
      <w:pPr>
        <w:ind w:left="0" w:right="0" w:firstLine="560"/>
        <w:spacing w:before="450" w:after="450" w:line="312" w:lineRule="auto"/>
      </w:pPr>
      <w:r>
        <w:rPr>
          <w:rFonts w:ascii="宋体" w:hAnsi="宋体" w:eastAsia="宋体" w:cs="宋体"/>
          <w:color w:val="000"/>
          <w:sz w:val="28"/>
          <w:szCs w:val="28"/>
        </w:rPr>
        <w:t xml:space="preserve">小说中从汪淼，到叶文洁、章北海、罗辑、程心、云天明、大史等人，每一个人都承担了各自的责任，但每一个人都是主角但又都不是。当单个个体面对人类，？？，太阳系，银河系，三体文明及浩渺宇宙的时候，显得格外脆弱和渺小。由于责任所展现出来的人性光辉却在黑暗宇宙中璀璨夺目。那些人性的自私和贪婪就如黑幕一般，阻挡了文明之间的交流。</w:t>
      </w:r>
    </w:p>
    <w:p>
      <w:pPr>
        <w:ind w:left="0" w:right="0" w:firstLine="560"/>
        <w:spacing w:before="450" w:after="450" w:line="312" w:lineRule="auto"/>
      </w:pPr>
      <w:r>
        <w:rPr>
          <w:rFonts w:ascii="宋体" w:hAnsi="宋体" w:eastAsia="宋体" w:cs="宋体"/>
          <w:color w:val="000"/>
          <w:sz w:val="28"/>
          <w:szCs w:val="28"/>
        </w:rPr>
        <w:t xml:space="preserve">当我深夜加班后，踏出公司大门的\'时候，抬头仰望星空，那一轮明月，那或明或暗的星星，那深邃黑暗的背景里，有多少双文明的？？看着这个蓝色星球。而我就是他们眼中的小虫子，和我一样的小虫子们，他们时而忧愁烦恼，时而安静思考，时而热情澎湃，时而幸福快乐……他们为了生活而工作，为了家庭而辛劳，为了孩子而奔波，为了钱而不得不出卖自己的时间……，可这里的一切都会在降维打击面前，瞬间被卷入深不见底的漩涡归为乌有。一切将被终结，一切也会被时间遗忘。宇宙将继续膨胀，直到一个新的奇点出现，宇宙的杀戮也将继续……</w:t>
      </w:r>
    </w:p>
    <w:p>
      <w:pPr>
        <w:ind w:left="0" w:right="0" w:firstLine="560"/>
        <w:spacing w:before="450" w:after="450" w:line="312" w:lineRule="auto"/>
      </w:pPr>
      <w:r>
        <w:rPr>
          <w:rFonts w:ascii="宋体" w:hAnsi="宋体" w:eastAsia="宋体" w:cs="宋体"/>
          <w:color w:val="000"/>
          <w:sz w:val="28"/>
          <w:szCs w:val="28"/>
        </w:rPr>
        <w:t xml:space="preserve">一口气读完了三体，有了这样的震撼，三体续集看不看都一样了。它不仅是一本科幻小说，更是一本哲学小说结尾更是震撼人心，不是正常的反败为胜，而是等待灭亡，面对高等文明的无力感</w:t>
      </w:r>
    </w:p>
    <w:p>
      <w:pPr>
        <w:ind w:left="0" w:right="0" w:firstLine="560"/>
        <w:spacing w:before="450" w:after="450" w:line="312" w:lineRule="auto"/>
      </w:pPr>
      <w:r>
        <w:rPr>
          <w:rFonts w:ascii="宋体" w:hAnsi="宋体" w:eastAsia="宋体" w:cs="宋体"/>
          <w:color w:val="000"/>
          <w:sz w:val="28"/>
          <w:szCs w:val="28"/>
        </w:rPr>
        <w:t xml:space="preserve">人类的未来，地球文明的未来，是不是也是这样他所解释的真理绝对值得思考，这是一种浓的化不开的悲观主义他结合着中国的历史和国情，从一个小小的立足点开始，包含了所有命题不要简单的看着爽爽，作者要透漏给读者的信息必须得正视，不能玩笑对待。</w:t>
      </w:r>
    </w:p>
    <w:p>
      <w:pPr>
        <w:ind w:left="0" w:right="0" w:firstLine="560"/>
        <w:spacing w:before="450" w:after="450" w:line="312" w:lineRule="auto"/>
      </w:pPr>
      <w:r>
        <w:rPr>
          <w:rFonts w:ascii="宋体" w:hAnsi="宋体" w:eastAsia="宋体" w:cs="宋体"/>
          <w:color w:val="000"/>
          <w:sz w:val="28"/>
          <w:szCs w:val="28"/>
        </w:rPr>
        <w:t xml:space="preserve">作为一本科幻小说，她的哲学理念，和大审视论是异曲同工的。那么是什么让我们的思想走到一块了呢，宏观来说是时代，围观来说，人性中的非己权力无限性覆盖的趋向对此可能有所解答。</w:t>
      </w:r>
    </w:p>
    <w:p>
      <w:pPr>
        <w:ind w:left="0" w:right="0" w:firstLine="560"/>
        <w:spacing w:before="450" w:after="450" w:line="312" w:lineRule="auto"/>
      </w:pPr>
      <w:r>
        <w:rPr>
          <w:rFonts w:ascii="宋体" w:hAnsi="宋体" w:eastAsia="宋体" w:cs="宋体"/>
          <w:color w:val="000"/>
          <w:sz w:val="28"/>
          <w:szCs w:val="28"/>
        </w:rPr>
        <w:t xml:space="preserve">我们的思考是在极小的局限内的，作者所思考的问题也无法超越这个限制。我们共同所处的世界，从这里发出的思考以及从这里构造出的异世界，都是使用人脑这个纤维材料制成。但其他智慧生物的智慧方式不一定与地球人一样，甚至对于智慧的意义也不一样。这种机遇的无限扩展性与人类自身思考的无限局限性是相对的。</w:t>
      </w:r>
    </w:p>
    <w:p>
      <w:pPr>
        <w:ind w:left="0" w:right="0" w:firstLine="560"/>
        <w:spacing w:before="450" w:after="450" w:line="312" w:lineRule="auto"/>
      </w:pPr>
      <w:r>
        <w:rPr>
          <w:rFonts w:ascii="宋体" w:hAnsi="宋体" w:eastAsia="宋体" w:cs="宋体"/>
          <w:color w:val="000"/>
          <w:sz w:val="28"/>
          <w:szCs w:val="28"/>
        </w:rPr>
        <w:t xml:space="preserve">人类根据环境先本能再刻意的构造智慧与文明，再根据自己的环境构造异世界，这些东西的最本源在于人类的思维方式，这种思维方式决定了人类对超于自己自己智慧能力的猜测和方式不同，包括对异世界的构造，外星人电影中外星人不正是总和人类有相似的地方么。宇宙中似乎存在这一种能够建造同一注意不是统一现象，这永远都来自人类的臆测。</w:t>
      </w:r>
    </w:p>
    <w:p>
      <w:pPr>
        <w:ind w:left="0" w:right="0" w:firstLine="560"/>
        <w:spacing w:before="450" w:after="450" w:line="312" w:lineRule="auto"/>
      </w:pPr>
      <w:r>
        <w:rPr>
          <w:rFonts w:ascii="宋体" w:hAnsi="宋体" w:eastAsia="宋体" w:cs="宋体"/>
          <w:color w:val="000"/>
          <w:sz w:val="28"/>
          <w:szCs w:val="28"/>
        </w:rPr>
        <w:t xml:space="preserve">在人类与外星智慧，世界与宇宙后，在宇宙中所有智慧生物对宇宙的自行思考所造出来的臆测后，是否还存在着一种更高级的思维，这种思维甚至超过了智慧，这种东西超越了宇宙这个物质组成。</w:t>
      </w:r>
    </w:p>
    <w:p>
      <w:pPr>
        <w:ind w:left="0" w:right="0" w:firstLine="560"/>
        <w:spacing w:before="450" w:after="450" w:line="312" w:lineRule="auto"/>
      </w:pPr>
      <w:r>
        <w:rPr>
          <w:rFonts w:ascii="宋体" w:hAnsi="宋体" w:eastAsia="宋体" w:cs="宋体"/>
          <w:color w:val="000"/>
          <w:sz w:val="28"/>
          <w:szCs w:val="28"/>
        </w:rPr>
        <w:t xml:space="preserve">在宇宙中自认高级的物种背后，存在着超于这种平行物种 的存在，宇宙若是一维，那么二维三维是什么？</w:t>
      </w:r>
    </w:p>
    <w:p>
      <w:pPr>
        <w:ind w:left="0" w:right="0" w:firstLine="560"/>
        <w:spacing w:before="450" w:after="450" w:line="312" w:lineRule="auto"/>
      </w:pPr>
      <w:r>
        <w:rPr>
          <w:rFonts w:ascii="宋体" w:hAnsi="宋体" w:eastAsia="宋体" w:cs="宋体"/>
          <w:color w:val="000"/>
          <w:sz w:val="28"/>
          <w:szCs w:val="28"/>
        </w:rPr>
        <w:t xml:space="preserve">我们都能在物质和精神上做永远的审视论，只是传统政权把一个个源泉的终端设置的太低，在一定的位置上搁一片膜，人类的智慧流到这，就阻过去了。传统政权再利用人性的弊端宏观控制这个总体现象，人类太快的把一些东西定位终端，也就更坚定的加厚这层膜。当世界上所有人都在加厚这层膜，当一代又一代的人在加厚这层膜，那么这对人类的未来的危害不异于太阳撞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2025-07-28T09:24:02+08:00</dcterms:created>
  <dcterms:modified xsi:type="dcterms:W3CDTF">2025-07-28T09:24:02+08:00</dcterms:modified>
</cp:coreProperties>
</file>

<file path=docProps/custom.xml><?xml version="1.0" encoding="utf-8"?>
<Properties xmlns="http://schemas.openxmlformats.org/officeDocument/2006/custom-properties" xmlns:vt="http://schemas.openxmlformats.org/officeDocument/2006/docPropsVTypes"/>
</file>