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桥的老人读后感推荐8篇</w:t>
      </w:r>
      <w:bookmarkEnd w:id="1"/>
    </w:p>
    <w:p>
      <w:pPr>
        <w:jc w:val="center"/>
        <w:spacing w:before="0" w:after="450"/>
      </w:pPr>
      <w:r>
        <w:rPr>
          <w:rFonts w:ascii="Arial" w:hAnsi="Arial" w:eastAsia="Arial" w:cs="Arial"/>
          <w:color w:val="999999"/>
          <w:sz w:val="20"/>
          <w:szCs w:val="20"/>
        </w:rPr>
        <w:t xml:space="preserve">来源：网络  作者：浅唱梦痕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自己的阅读体验和感受传达给他人，启发更多人去阅读，读后感也是一种对作者的尊重和致敬，通过它我们可以更好地理解和欣赏作者的创作，下面是小编为您分享的桥的老人读后感推荐8篇，感谢您的参阅。和人一样也有自己的情感，也有自己...</w:t>
      </w:r>
    </w:p>
    <w:p>
      <w:pPr>
        <w:ind w:left="0" w:right="0" w:firstLine="560"/>
        <w:spacing w:before="450" w:after="450" w:line="312" w:lineRule="auto"/>
      </w:pPr>
      <w:r>
        <w:rPr>
          <w:rFonts w:ascii="宋体" w:hAnsi="宋体" w:eastAsia="宋体" w:cs="宋体"/>
          <w:color w:val="000"/>
          <w:sz w:val="28"/>
          <w:szCs w:val="28"/>
        </w:rPr>
        <w:t xml:space="preserve">通过写读后感，我们可以将自己的阅读体验和感受传达给他人，启发更多人去阅读，读后感也是一种对作者的尊重和致敬，通过它我们可以更好地理解和欣赏作者的创作，下面是小编为您分享的桥的老人读后感推荐8篇，感谢您的参阅。</w:t>
      </w:r>
    </w:p>
    <w:p>
      <w:pPr>
        <w:ind w:left="0" w:right="0" w:firstLine="560"/>
        <w:spacing w:before="450" w:after="450" w:line="312" w:lineRule="auto"/>
      </w:pPr>
      <w:r>
        <w:rPr>
          <w:rFonts w:ascii="宋体" w:hAnsi="宋体" w:eastAsia="宋体" w:cs="宋体"/>
          <w:color w:val="000"/>
          <w:sz w:val="28"/>
          <w:szCs w:val="28"/>
        </w:rPr>
        <w:t xml:space="preserve">和人一样也有自己的情感，也有自己的喜怒哀乐，也有自己的爱憎，也有自己的智慧和情怀。《老人与海鸥》的故事虽然没有那么惊天动地，但是也很感人。</w:t>
      </w:r>
    </w:p>
    <w:p>
      <w:pPr>
        <w:ind w:left="0" w:right="0" w:firstLine="560"/>
        <w:spacing w:before="450" w:after="450" w:line="312" w:lineRule="auto"/>
      </w:pPr>
      <w:r>
        <w:rPr>
          <w:rFonts w:ascii="宋体" w:hAnsi="宋体" w:eastAsia="宋体" w:cs="宋体"/>
          <w:color w:val="000"/>
          <w:sz w:val="28"/>
          <w:szCs w:val="28"/>
        </w:rPr>
        <w:t xml:space="preserve">本文作者邓启耀，广东顺德人，现任中山大学教授、博士生导师、传播与设计学院副院长。他在国内外发表和出版过许许多多的研究成果，包括个人专著10余部，论文百余篇。主要作品《灵性高于——茶马古道寻访》等。</w:t>
      </w:r>
    </w:p>
    <w:p>
      <w:pPr>
        <w:ind w:left="0" w:right="0" w:firstLine="560"/>
        <w:spacing w:before="450" w:after="450" w:line="312" w:lineRule="auto"/>
      </w:pPr>
      <w:r>
        <w:rPr>
          <w:rFonts w:ascii="宋体" w:hAnsi="宋体" w:eastAsia="宋体" w:cs="宋体"/>
          <w:color w:val="000"/>
          <w:sz w:val="28"/>
          <w:szCs w:val="28"/>
        </w:rPr>
        <w:t xml:space="preserve">?老人与海鸥》一文主要写了，一位枯瘦的老人，每年都要到翠湖旁去喂养海鸥，他把海鸥当成自己的儿女，给它们取名，喂饼干。与海鸥结下了深厚的，突然有一天老人去世了，海鸥在老人遗像前瞻仰亲人，像是在为老人守灵。这一幕幕是多么的感人啊。</w:t>
      </w:r>
    </w:p>
    <w:p>
      <w:pPr>
        <w:ind w:left="0" w:right="0" w:firstLine="560"/>
        <w:spacing w:before="450" w:after="450" w:line="312" w:lineRule="auto"/>
      </w:pPr>
      <w:r>
        <w:rPr>
          <w:rFonts w:ascii="宋体" w:hAnsi="宋体" w:eastAsia="宋体" w:cs="宋体"/>
          <w:color w:val="000"/>
          <w:sz w:val="28"/>
          <w:szCs w:val="28"/>
        </w:rPr>
        <w:t xml:space="preserve">读了《老人与海鸥》这篇课文，让我看见了老人对海鸥的那份无私的爱。更使我深刻的体会到了，老人的善良，海鸥的纯洁，老人对海鸥那份震撼的人心的情。他们之间，那份相知、相守、相互的牵挂与依赖，让我忽然感觉到，人与动物和谐相处，是多么的美好啊，多么的动人啊！们，我们一定要与和谐相处，做的，珍爱动物的生命，热爱动物的生命，关注大自然的命运。</w:t>
      </w:r>
    </w:p>
    <w:p>
      <w:pPr>
        <w:ind w:left="0" w:right="0" w:firstLine="560"/>
        <w:spacing w:before="450" w:after="450" w:line="312" w:lineRule="auto"/>
      </w:pPr>
      <w:r>
        <w:rPr>
          <w:rFonts w:ascii="宋体" w:hAnsi="宋体" w:eastAsia="宋体" w:cs="宋体"/>
          <w:color w:val="000"/>
          <w:sz w:val="28"/>
          <w:szCs w:val="28"/>
        </w:rPr>
        <w:t xml:space="preserve">我们与动物之间的情感，老人与海鸥分离时的悲壮、悲观、悲伤的画面令我无比的震惊。让我真正的感受到动物也有灵性。它们和人一样也有自己的情感。因此，我希望大家珍爱大自然，保护动物，与动物和谐相处。</w:t>
      </w:r>
    </w:p>
    <w:p>
      <w:pPr>
        <w:ind w:left="0" w:right="0" w:firstLine="560"/>
        <w:spacing w:before="450" w:after="450" w:line="312" w:lineRule="auto"/>
      </w:pPr>
      <w:r>
        <w:rPr>
          <w:rFonts w:ascii="宋体" w:hAnsi="宋体" w:eastAsia="宋体" w:cs="宋体"/>
          <w:color w:val="000"/>
          <w:sz w:val="28"/>
          <w:szCs w:val="28"/>
        </w:rPr>
        <w:t xml:space="preserve">?老人与海》，当听到这几个字的时候，也许时下大多数的年轻人都会想起那首流行歌曲，能有少数人看过这本名著?好奇的我打开电脑从网上查看了许多关于《老人与海》的视频，渔夫感动了我，激励了我。于是，我来到书店买了这本书，因为我相信只有原著才能更好的诠释这个故事;才能让我细细体味作者所要表达的内容。</w:t>
      </w:r>
    </w:p>
    <w:p>
      <w:pPr>
        <w:ind w:left="0" w:right="0" w:firstLine="560"/>
        <w:spacing w:before="450" w:after="450" w:line="312" w:lineRule="auto"/>
      </w:pPr>
      <w:r>
        <w:rPr>
          <w:rFonts w:ascii="宋体" w:hAnsi="宋体" w:eastAsia="宋体" w:cs="宋体"/>
          <w:color w:val="000"/>
          <w:sz w:val="28"/>
          <w:szCs w:val="28"/>
        </w:rPr>
        <w:t xml:space="preserve">不知用了多长的时间，我终于把这本书看完了。</w:t>
      </w:r>
    </w:p>
    <w:p>
      <w:pPr>
        <w:ind w:left="0" w:right="0" w:firstLine="560"/>
        <w:spacing w:before="450" w:after="450" w:line="312" w:lineRule="auto"/>
      </w:pPr>
      <w:r>
        <w:rPr>
          <w:rFonts w:ascii="宋体" w:hAnsi="宋体" w:eastAsia="宋体" w:cs="宋体"/>
          <w:color w:val="000"/>
          <w:sz w:val="28"/>
          <w:szCs w:val="28"/>
        </w:rPr>
        <w:t xml:space="preserve">?老人与海》，美国作家海明威著。《老人与海》是海明威的代表作，也是一部象征性的小说。“一艘船越过世界的尽头，驶向未知的大海，船头上悬挂着一面虽然饱经风雨剥蚀却依旧艳丽无比的旗帜，旗帜上，舞动着云龙一般的四个字闪闪发光——超越极限!”这是作者海明威自己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的故事很简单，它讲的是老渔夫圣地亚哥在连续84天没捕到鱼的情况下，终于独自钓上了一条大马林鱼，但这鱼实在太大了，把他的小船在海上拖了两天两夜才筋疲力尽的被他杀死，绑在小船的一边。但在归程中遇到鲨鱼的袭击，于是老人与鲨鱼进行了殊死搏斗，但最后回港时只剩下鱼头鱼尾和一条脊骨。虽然老渔夫没有把完整的马林鱼拖回海岸，虽然在别人眼里他仍是失败的，但是实际上他是成功的。因为他这种坚持不懈，自信的精神值得我们学习。</w:t>
      </w:r>
    </w:p>
    <w:p>
      <w:pPr>
        <w:ind w:left="0" w:right="0" w:firstLine="560"/>
        <w:spacing w:before="450" w:after="450" w:line="312" w:lineRule="auto"/>
      </w:pPr>
      <w:r>
        <w:rPr>
          <w:rFonts w:ascii="宋体" w:hAnsi="宋体" w:eastAsia="宋体" w:cs="宋体"/>
          <w:color w:val="000"/>
          <w:sz w:val="28"/>
          <w:szCs w:val="28"/>
        </w:rPr>
        <w:t xml:space="preserve">当书中写到：“老渔夫想：这里离海岸实在太近了，也许在更远的地方会有更大的鱼”时，我不禁有感而发：虽然老渔夫已经捕到了一些鱼，但他并没有安于现状，而是有着更远大的目标。而我们呢?取得了一点点成绩就沾沾自喜，得意忘形，停止前进，这怎么会成功呢?老渔夫在84次的失败后，在第85次时捕到了大鱼，他尝试到了成功的喜悦。他让我们真正的了解了“失败是成功之母”这句话的含义。</w:t>
      </w:r>
    </w:p>
    <w:p>
      <w:pPr>
        <w:ind w:left="0" w:right="0" w:firstLine="560"/>
        <w:spacing w:before="450" w:after="450" w:line="312" w:lineRule="auto"/>
      </w:pPr>
      <w:r>
        <w:rPr>
          <w:rFonts w:ascii="宋体" w:hAnsi="宋体" w:eastAsia="宋体" w:cs="宋体"/>
          <w:color w:val="000"/>
          <w:sz w:val="28"/>
          <w:szCs w:val="28"/>
        </w:rPr>
        <w:t xml:space="preserve">没有谁的人生是一帆风顺的，没有谁不经历失败而成就辉煌的。我们要学习书中老人说的话：“一个人并不是生来就要被打败的”，“人尽可以被毁灭，但却不能被打败。”我们要正视失败，不能屈服，要勇敢的去面对和挑战，那我们将会成为下一个胜利者!</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w:t>
      </w:r>
    </w:p>
    <w:p>
      <w:pPr>
        <w:ind w:left="0" w:right="0" w:firstLine="560"/>
        <w:spacing w:before="450" w:after="450" w:line="312" w:lineRule="auto"/>
      </w:pPr>
      <w:r>
        <w:rPr>
          <w:rFonts w:ascii="宋体" w:hAnsi="宋体" w:eastAsia="宋体" w:cs="宋体"/>
          <w:color w:val="000"/>
          <w:sz w:val="28"/>
          <w:szCs w:val="28"/>
        </w:rPr>
        <w:t xml:space="preserve">在这个寒假里，我读了一本美国作家海明威写的《老人与海》。书中的主人公虽然是一个渔民，但是他的精神深深的打动了我。</w:t>
      </w:r>
    </w:p>
    <w:p>
      <w:pPr>
        <w:ind w:left="0" w:right="0" w:firstLine="560"/>
        <w:spacing w:before="450" w:after="450" w:line="312" w:lineRule="auto"/>
      </w:pPr>
      <w:r>
        <w:rPr>
          <w:rFonts w:ascii="宋体" w:hAnsi="宋体" w:eastAsia="宋体" w:cs="宋体"/>
          <w:color w:val="000"/>
          <w:sz w:val="28"/>
          <w:szCs w:val="28"/>
        </w:rPr>
        <w:t xml:space="preserve">这篇故事讲的是一个渔民，他捕鱼捕了84天都没有捕到一条鱼，但是，他没有放弃希望，在第85天他又出海了，终于捕到了鱼，并在钓到几条鱼后钓到了一条大鱼，后来，渔民回到了他出海的港湾。</w:t>
      </w:r>
    </w:p>
    <w:p>
      <w:pPr>
        <w:ind w:left="0" w:right="0" w:firstLine="560"/>
        <w:spacing w:before="450" w:after="450" w:line="312" w:lineRule="auto"/>
      </w:pPr>
      <w:r>
        <w:rPr>
          <w:rFonts w:ascii="宋体" w:hAnsi="宋体" w:eastAsia="宋体" w:cs="宋体"/>
          <w:color w:val="000"/>
          <w:sz w:val="28"/>
          <w:szCs w:val="28"/>
        </w:rPr>
        <w:t xml:space="preserve">故事中，我最敬佩的是渔民的毅力和勇气。因为，他不仅坚持捕鱼，还在回港湾的路途中分别与鲨鱼进行了两次殊死搏斗。第一次，他遇到了一条鲨鱼，并成功的阻止了那条鲨鱼撕咬绑在船上的大鱼，而且成功杀死了那条鲨鱼。第二次，他遇到了两条鲨，他阻止了两条鲨鱼对大鱼的撕咬，而且把那两条鲨鱼打伤。我觉得他是不想自己的辛苦付之东流，不想让辛苦钓上的鱼被鲨鱼吃掉，所以才这样不顾一切的反抗，这需要多大的勇气和毅力啊。要是我，也许我早就扔下鱼跑了，所以我很敬佩他。</w:t>
      </w:r>
    </w:p>
    <w:p>
      <w:pPr>
        <w:ind w:left="0" w:right="0" w:firstLine="560"/>
        <w:spacing w:before="450" w:after="450" w:line="312" w:lineRule="auto"/>
      </w:pPr>
      <w:r>
        <w:rPr>
          <w:rFonts w:ascii="宋体" w:hAnsi="宋体" w:eastAsia="宋体" w:cs="宋体"/>
          <w:color w:val="000"/>
          <w:sz w:val="28"/>
          <w:szCs w:val="28"/>
        </w:rPr>
        <w:t xml:space="preserve">一个人可以被毁灭，但不可以被击败，在肉体上可以被打垮，但在精神上永远是一个强者。这是我从这位老人身上学到的。这也使我不禁联想到了曾国藩的故事，有一次，一个小偷来曾国藩家偷东西，看曾国藩没睡，就躲在房檐上等待。当时曾国藩正在背书，可怎么也背不下来，于是就一遍一遍的读，读到最后连小偷都背下来了。最终，小偷见迟迟下不了手，就说了一句：“你这么笨还读书干嘛？”就走了。故事告诉我们曾国藩似乎不太聪明，但他却通过自己坚持不懈的刻苦读书最终成为了一个学识渊博且受人尊敬的人。这难道不是坚持的力量吗？</w:t>
      </w:r>
    </w:p>
    <w:p>
      <w:pPr>
        <w:ind w:left="0" w:right="0" w:firstLine="560"/>
        <w:spacing w:before="450" w:after="450" w:line="312" w:lineRule="auto"/>
      </w:pPr>
      <w:r>
        <w:rPr>
          <w:rFonts w:ascii="宋体" w:hAnsi="宋体" w:eastAsia="宋体" w:cs="宋体"/>
          <w:color w:val="000"/>
          <w:sz w:val="28"/>
          <w:szCs w:val="28"/>
        </w:rPr>
        <w:t xml:space="preserve">故事中的曾国藩和这位渔民一样，都有着坚持不懈的精神，今后我也要像渔夫和曾国藩一样，做一个坚持不懈的人。</w:t>
      </w:r>
    </w:p>
    <w:p>
      <w:pPr>
        <w:ind w:left="0" w:right="0" w:firstLine="560"/>
        <w:spacing w:before="450" w:after="450" w:line="312" w:lineRule="auto"/>
      </w:pPr>
      <w:r>
        <w:rPr>
          <w:rFonts w:ascii="宋体" w:hAnsi="宋体" w:eastAsia="宋体" w:cs="宋体"/>
          <w:color w:val="000"/>
          <w:sz w:val="28"/>
          <w:szCs w:val="28"/>
        </w:rPr>
        <w:t xml:space="preserve">元月里，我读了《老人与海》，这是美国作家海明威的中篇小说。这部小说成功地塑造了一个经典的硬汉形象。作者海明威也因此获得了诺贝尔文学奖。</w:t>
      </w:r>
    </w:p>
    <w:p>
      <w:pPr>
        <w:ind w:left="0" w:right="0" w:firstLine="560"/>
        <w:spacing w:before="450" w:after="450" w:line="312" w:lineRule="auto"/>
      </w:pPr>
      <w:r>
        <w:rPr>
          <w:rFonts w:ascii="宋体" w:hAnsi="宋体" w:eastAsia="宋体" w:cs="宋体"/>
          <w:color w:val="000"/>
          <w:sz w:val="28"/>
          <w:szCs w:val="28"/>
        </w:rPr>
        <w:t xml:space="preserve">?老人与海》讲述的是一位名叫桑地亚哥的\'老渔夫，他出海连续84天都没有捕到鱼，直到第85天，他才钓到了一条无比巨大的马林鱼。老人在这两天两夜中，经历了从未经受的艰难考验，最终把大鱼刺死，拴在船头。返航途中，又与一条鲨鱼殊死搏斗。结果，大马林鱼还是被鲨鱼吃掉了，只剩下骨头架了。</w:t>
      </w:r>
    </w:p>
    <w:p>
      <w:pPr>
        <w:ind w:left="0" w:right="0" w:firstLine="560"/>
        <w:spacing w:before="450" w:after="450" w:line="312" w:lineRule="auto"/>
      </w:pPr>
      <w:r>
        <w:rPr>
          <w:rFonts w:ascii="宋体" w:hAnsi="宋体" w:eastAsia="宋体" w:cs="宋体"/>
          <w:color w:val="000"/>
          <w:sz w:val="28"/>
          <w:szCs w:val="28"/>
        </w:rPr>
        <w:t xml:space="preserve">读完小说，老渔夫圣地亚哥的硬汉形象，在我心中留下了不可磨灭的印象。比如，在他与大马林鱼相持一天半的时间，左手一直处于抽筋状态，右手也被绳子勒出了血，他也不放弃。再比如，面对鲨鱼，老人说着：“跟它们斗，我要跟它们斗到死。”面对眼前的困难，老人没有丝毫的退缩，勇往直前，老人“硬汉”的形象跃然纸上。当然，《老人与海》中圣地亚哥的“硬”，不单表现在语言和行动上，更重要的是老人那种不服输的精神，即使面对凶猛的鲨鱼，老人也会拼尽全力，应对挑战，绝不服输。正如他自己所说：“一个人可以被毁灭，但不能给打败。”这种斗士精神，才是真的“硬”！合上书，我想到了自己。我经常嫌弃妈妈做的饭不好吃，抱怨老师布置的作业太多了，天气一冷，就不愿起床。学习和生活中遇到一点点的困难，就开始哭鼻子了。但是与书中那个老渔夫相比，我好幸福啊！我不会挨饿受冻，夏天有空调，冬天有暖气，衣来伸手，饭来张口。我发现，我身上所缺乏的，就是这种面对挑战时，永不服输的斗士精神啊！</w:t>
      </w:r>
    </w:p>
    <w:p>
      <w:pPr>
        <w:ind w:left="0" w:right="0" w:firstLine="560"/>
        <w:spacing w:before="450" w:after="450" w:line="312" w:lineRule="auto"/>
      </w:pPr>
      <w:r>
        <w:rPr>
          <w:rFonts w:ascii="宋体" w:hAnsi="宋体" w:eastAsia="宋体" w:cs="宋体"/>
          <w:color w:val="000"/>
          <w:sz w:val="28"/>
          <w:szCs w:val="28"/>
        </w:rPr>
        <w:t xml:space="preserve">今后，我也要做一个真正的“硬汉”！</w:t>
      </w:r>
    </w:p>
    <w:p>
      <w:pPr>
        <w:ind w:left="0" w:right="0" w:firstLine="560"/>
        <w:spacing w:before="450" w:after="450" w:line="312" w:lineRule="auto"/>
      </w:pPr>
      <w:r>
        <w:rPr>
          <w:rFonts w:ascii="宋体" w:hAnsi="宋体" w:eastAsia="宋体" w:cs="宋体"/>
          <w:color w:val="000"/>
          <w:sz w:val="28"/>
          <w:szCs w:val="28"/>
        </w:rPr>
        <w:t xml:space="preserve">花了几天的时间读了海明威的中篇小说《老人与海》，虽然同样是被海明威穿针引线般的写作手法震撼，被主人公坚强、睿智的精神折服，但心里的感悟却是不一样的。应该是过了年轻气盛的年纪，经历了生活的磕磕绊绊以后，与小说的作者及小说的主人公有了心灵上的共振。下面简单的说说读了海明威的《老人与海》心里感悟。</w:t>
      </w:r>
    </w:p>
    <w:p>
      <w:pPr>
        <w:ind w:left="0" w:right="0" w:firstLine="560"/>
        <w:spacing w:before="450" w:after="450" w:line="312" w:lineRule="auto"/>
      </w:pPr>
      <w:r>
        <w:rPr>
          <w:rFonts w:ascii="宋体" w:hAnsi="宋体" w:eastAsia="宋体" w:cs="宋体"/>
          <w:color w:val="000"/>
          <w:sz w:val="28"/>
          <w:szCs w:val="28"/>
        </w:rPr>
        <w:t xml:space="preserve">首先在读小说的开头部分，身体、心灵都被海明威先生带入一种田园生活的慢节奏，虽然小说开场就在老人与小孩的对话中交代了老人生活不易——孤苦一人、生活拮据（连喝杯咖啡的钱都没有）、事业不顺（已经84天没有捕到一条鱼）。但是我们仍能感受到老人的善良、乐观、和蔼、温暖、平静。相比我们现在的生活，少了匆忙疲惫，少了人情世故，少了尔虞我诈，少了形形色色的欺骗虚伪，少了对物质生活的竭尽追求。一杯记在账上的咖啡，一个少年知己。即使是别的渔夫对老人际遇的同情，年轻人善意的玩笑，都能感受到老人的生活恬静释然。</w:t>
      </w:r>
    </w:p>
    <w:p>
      <w:pPr>
        <w:ind w:left="0" w:right="0" w:firstLine="560"/>
        <w:spacing w:before="450" w:after="450" w:line="312" w:lineRule="auto"/>
      </w:pPr>
      <w:r>
        <w:rPr>
          <w:rFonts w:ascii="宋体" w:hAnsi="宋体" w:eastAsia="宋体" w:cs="宋体"/>
          <w:color w:val="000"/>
          <w:sz w:val="28"/>
          <w:szCs w:val="28"/>
        </w:rPr>
        <w:t xml:space="preserve">随着老人第85天的出海，作者把故事的发展、高潮放在了浩瀚的大海上。一个老人驾着一艘小船行驶在一望无际的海面，凭着对自己技术、勇气、智慧的信心，相信大海会给予自己公平的回馈。这不正像生活中的我们吗？我们长大以后驶向了属于我们的“大海”，在社会这个海洋中捕捞梦想，捕捞自己存在的价值。在这个过程中我们也像老人一样，有过辉煌的的战绩、有过势均力敌的对手、有过爱我们的家人、有过受人尊重的时刻。</w:t>
      </w:r>
    </w:p>
    <w:p>
      <w:pPr>
        <w:ind w:left="0" w:right="0" w:firstLine="560"/>
        <w:spacing w:before="450" w:after="450" w:line="312" w:lineRule="auto"/>
      </w:pPr>
      <w:r>
        <w:rPr>
          <w:rFonts w:ascii="宋体" w:hAnsi="宋体" w:eastAsia="宋体" w:cs="宋体"/>
          <w:color w:val="000"/>
          <w:sz w:val="28"/>
          <w:szCs w:val="28"/>
        </w:rPr>
        <w:t xml:space="preserve">但这一切总会过去，就像人总会老去一样。当一切都成为过往，当我们不再光彩夺目、当我们不再是别人眼中的传奇、当我们最爱的人离我们而去、当我们在社会面前束手无策、我们能不能向老人一样忍耐、平静、坚强、善良的面对呢？</w:t>
      </w:r>
    </w:p>
    <w:p>
      <w:pPr>
        <w:ind w:left="0" w:right="0" w:firstLine="560"/>
        <w:spacing w:before="450" w:after="450" w:line="312" w:lineRule="auto"/>
      </w:pPr>
      <w:r>
        <w:rPr>
          <w:rFonts w:ascii="宋体" w:hAnsi="宋体" w:eastAsia="宋体" w:cs="宋体"/>
          <w:color w:val="000"/>
          <w:sz w:val="28"/>
          <w:szCs w:val="28"/>
        </w:rPr>
        <w:t xml:space="preserve">老人与大马林鱼及鲨鱼的搏斗场面写的惊险刺激，手心始终为老人捏着一把汗，虽然已经知道了结局，还是想一口气读下去，方才痛快。作者一系列细腻的心里描写把在困难面前的老人的坚韧刻画的淋漓尽致。老人发现目标的喜悦、斗争中的疲倦、精疲力竭中的智慧、身体伤痛中与绝望中的乐观、对希望最后的坚持、对对手的尊敬、无奈中的平静、甚至是放弃中的淡定，都让我们看到一个打不败的英雄老渔夫。</w:t>
      </w:r>
    </w:p>
    <w:p>
      <w:pPr>
        <w:ind w:left="0" w:right="0" w:firstLine="560"/>
        <w:spacing w:before="450" w:after="450" w:line="312" w:lineRule="auto"/>
      </w:pPr>
      <w:r>
        <w:rPr>
          <w:rFonts w:ascii="宋体" w:hAnsi="宋体" w:eastAsia="宋体" w:cs="宋体"/>
          <w:color w:val="000"/>
          <w:sz w:val="28"/>
          <w:szCs w:val="28"/>
        </w:rPr>
        <w:t xml:space="preserve">我觉得《老人与海》之所以伟大，是因为渔夫圣地亚哥对生命的态度：虽然老人时不时的怀念曾经的辉煌，对失去的机会懊悔。但是，从来没有陷在过往的世界里。平静、勇敢、乐观、善良、智慧的对待每一天、每一个人、每一个机会。尽自己最大的努力面对生活，不冒进，不退缩。即使努力以后失败了，也没什么大不了，睡一觉喝一杯咖啡又是一个出海的好日子。</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人不是为失败而生的。一个人可以被毁灭，但不可以被打败。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小说总是拥有它自己的灵魂，读来让人仿佛坠入一个通过文字虚构的世界里，不能自拔。《老人与海》却截然不同，在这个蓝色的海的世界中，常常能看到现实的影射，从老者的坚毅中触碰到生活的.意义。</w:t>
      </w:r>
    </w:p>
    <w:p>
      <w:pPr>
        <w:ind w:left="0" w:right="0" w:firstLine="560"/>
        <w:spacing w:before="450" w:after="450" w:line="312" w:lineRule="auto"/>
      </w:pPr>
      <w:r>
        <w:rPr>
          <w:rFonts w:ascii="宋体" w:hAnsi="宋体" w:eastAsia="宋体" w:cs="宋体"/>
          <w:color w:val="000"/>
          <w:sz w:val="28"/>
          <w:szCs w:val="28"/>
        </w:rPr>
        <w:t xml:space="preserve">圣地亚哥，一个倒霉的老渔夫，在残酷的大海中独自与风浪、马林鱼和群鲨搏斗，虽然最终还是一无所获，身上伤痕累累，可他依旧不向命运低头，坚强地捍卫自己的尊严。每每读到这里，心里总会莫名涌起冲动，久久难以平复。</w:t>
      </w:r>
    </w:p>
    <w:p>
      <w:pPr>
        <w:ind w:left="0" w:right="0" w:firstLine="560"/>
        <w:spacing w:before="450" w:after="450" w:line="312" w:lineRule="auto"/>
      </w:pPr>
      <w:r>
        <w:rPr>
          <w:rFonts w:ascii="宋体" w:hAnsi="宋体" w:eastAsia="宋体" w:cs="宋体"/>
          <w:color w:val="000"/>
          <w:sz w:val="28"/>
          <w:szCs w:val="28"/>
        </w:rPr>
        <w:t xml:space="preserve">对于一名渔夫来说，捕鱼就是赖以生存的工作，常人八十四天一无所获可能会自暴自弃。然而圣地亚哥老人在第八十五天依然没有放弃，在旁人的冷嘲热讽中信心满满地出海，完全没有怀疑自己的能力。很难想象，他性格中的坚忍不拔和骄傲到了怎样的一种程度。这种孤独和坚强让人不禁审视自己，回想自己常因一个很久没有思考出结果的难题而放弃，常因到深夜还没有完成作业而抱怨。这与老人所受的挫折相比又能算什么呢？</w:t>
      </w:r>
    </w:p>
    <w:p>
      <w:pPr>
        <w:ind w:left="0" w:right="0" w:firstLine="560"/>
        <w:spacing w:before="450" w:after="450" w:line="312" w:lineRule="auto"/>
      </w:pPr>
      <w:r>
        <w:rPr>
          <w:rFonts w:ascii="宋体" w:hAnsi="宋体" w:eastAsia="宋体" w:cs="宋体"/>
          <w:color w:val="000"/>
          <w:sz w:val="28"/>
          <w:szCs w:val="28"/>
        </w:rPr>
        <w:t xml:space="preserve">一想到海，眼前往往会浮现出平静而安详的海面和粼粼的波光。而在书中，海却是逆境和坎坷的象征，表面平静，实际凶险无比。在这种环境下捕到一条大鱼谈何容易。生活如大海，要面对的挫折、困境一浪一浪地涌来，数不胜数。若没有心中坚定的信念作指南针，没有不懈的努力作船桨，没有过人的能力作船帆，怎可能到达成功的彼岸？</w:t>
      </w:r>
    </w:p>
    <w:p>
      <w:pPr>
        <w:ind w:left="0" w:right="0" w:firstLine="560"/>
        <w:spacing w:before="450" w:after="450" w:line="312" w:lineRule="auto"/>
      </w:pPr>
      <w:r>
        <w:rPr>
          <w:rFonts w:ascii="宋体" w:hAnsi="宋体" w:eastAsia="宋体" w:cs="宋体"/>
          <w:color w:val="000"/>
          <w:sz w:val="28"/>
          <w:szCs w:val="28"/>
        </w:rPr>
        <w:t xml:space="preserve">生活不是一瞬间的升华，而是长期在挫折中不断的蜕变和磨砺。生活不怕失败，怕的是屈服于失败，再难鼓起勇气面对新的挑战。生活需要勇气，需要永远不放弃希望，需要面对困难时“骄傲地自信”。</w:t>
      </w:r>
    </w:p>
    <w:p>
      <w:pPr>
        <w:ind w:left="0" w:right="0" w:firstLine="560"/>
        <w:spacing w:before="450" w:after="450" w:line="312" w:lineRule="auto"/>
      </w:pPr>
      <w:r>
        <w:rPr>
          <w:rFonts w:ascii="宋体" w:hAnsi="宋体" w:eastAsia="宋体" w:cs="宋体"/>
          <w:color w:val="000"/>
          <w:sz w:val="28"/>
          <w:szCs w:val="28"/>
        </w:rPr>
        <w:t xml:space="preserve">这就是对待生活、对待人生的态度。</w:t>
      </w:r>
    </w:p>
    <w:p>
      <w:pPr>
        <w:ind w:left="0" w:right="0" w:firstLine="560"/>
        <w:spacing w:before="450" w:after="450" w:line="312" w:lineRule="auto"/>
      </w:pPr>
      <w:r>
        <w:rPr>
          <w:rFonts w:ascii="宋体" w:hAnsi="宋体" w:eastAsia="宋体" w:cs="宋体"/>
          <w:color w:val="000"/>
          <w:sz w:val="28"/>
          <w:szCs w:val="28"/>
        </w:rPr>
        <w:t xml:space="preserve">读完《老人与海》，当再遇到困难想要放弃时，眼前总会模糊地浮现出蓝色的大海上圣地亚哥老人用那双“像海水一般蓝、愉快而不肯认输的眼睛”注视着我，心里就会硬朗许多，再面对困难还有什么放弃的理由呢？</w:t>
      </w:r>
    </w:p>
    <w:p>
      <w:pPr>
        <w:ind w:left="0" w:right="0" w:firstLine="560"/>
        <w:spacing w:before="450" w:after="450" w:line="312" w:lineRule="auto"/>
      </w:pPr>
      <w:r>
        <w:rPr>
          <w:rFonts w:ascii="宋体" w:hAnsi="宋体" w:eastAsia="宋体" w:cs="宋体"/>
          <w:color w:val="000"/>
          <w:sz w:val="28"/>
          <w:szCs w:val="28"/>
        </w:rPr>
        <w:t xml:space="preserve">today, i finished reading the book \"the old man and the sea\". this book mainly tells about an old man fishing at sea, but he did not catch a fish for times.</w:t>
      </w:r>
    </w:p>
    <w:p>
      <w:pPr>
        <w:ind w:left="0" w:right="0" w:firstLine="560"/>
        <w:spacing w:before="450" w:after="450" w:line="312" w:lineRule="auto"/>
      </w:pPr>
      <w:r>
        <w:rPr>
          <w:rFonts w:ascii="宋体" w:hAnsi="宋体" w:eastAsia="宋体" w:cs="宋体"/>
          <w:color w:val="000"/>
          <w:sz w:val="28"/>
          <w:szCs w:val="28"/>
        </w:rPr>
        <w:t xml:space="preserve">in fact, after i read this book, i did not fully understand the meaning of the book, so i asked my mother, and my mother told me again, so i understood some.</w:t>
      </w:r>
    </w:p>
    <w:p>
      <w:pPr>
        <w:ind w:left="0" w:right="0" w:firstLine="560"/>
        <w:spacing w:before="450" w:after="450" w:line="312" w:lineRule="auto"/>
      </w:pPr>
      <w:r>
        <w:rPr>
          <w:rFonts w:ascii="宋体" w:hAnsi="宋体" w:eastAsia="宋体" w:cs="宋体"/>
          <w:color w:val="000"/>
          <w:sz w:val="28"/>
          <w:szCs w:val="28"/>
        </w:rPr>
        <w:t xml:space="preserve">the old man didnt get anything for 84 days, but he didnt give up. he kept cheering himself on. finally, he decided to go to the deep sea to catch a big fish, so he set out. in the end, although he caught a big fish, he was eaten up by the big shark when he went back, leaving only a huge fish bone. he was very sad.</w:t>
      </w:r>
    </w:p>
    <w:p>
      <w:pPr>
        <w:ind w:left="0" w:right="0" w:firstLine="560"/>
        <w:spacing w:before="450" w:after="450" w:line="312" w:lineRule="auto"/>
      </w:pPr>
      <w:r>
        <w:rPr>
          <w:rFonts w:ascii="宋体" w:hAnsi="宋体" w:eastAsia="宋体" w:cs="宋体"/>
          <w:color w:val="000"/>
          <w:sz w:val="28"/>
          <w:szCs w:val="28"/>
        </w:rPr>
        <w:t xml:space="preserve">after reading this book, i feel a little sad. i feel sorry for the old man.</w:t>
      </w:r>
    </w:p>
    <w:p>
      <w:pPr>
        <w:ind w:left="0" w:right="0" w:firstLine="560"/>
        <w:spacing w:before="450" w:after="450" w:line="312" w:lineRule="auto"/>
      </w:pPr>
      <w:r>
        <w:rPr>
          <w:rFonts w:ascii="宋体" w:hAnsi="宋体" w:eastAsia="宋体" w:cs="宋体"/>
          <w:color w:val="000"/>
          <w:sz w:val="28"/>
          <w:szCs w:val="28"/>
        </w:rPr>
        <w:t xml:space="preserve">带头读书，用书香涵养城市文化气质。大力开展读书活动，营造书香校园，打造阅读品牌。从我做起，从我们师生做起，引领家庭和社会读书，为建设书香开封做出积极贡献。</w:t>
      </w:r>
    </w:p>
    <w:p>
      <w:pPr>
        <w:ind w:left="0" w:right="0" w:firstLine="560"/>
        <w:spacing w:before="450" w:after="450" w:line="312" w:lineRule="auto"/>
      </w:pPr>
      <w:r>
        <w:rPr>
          <w:rFonts w:ascii="宋体" w:hAnsi="宋体" w:eastAsia="宋体" w:cs="宋体"/>
          <w:color w:val="000"/>
          <w:sz w:val="28"/>
          <w:szCs w:val="28"/>
        </w:rPr>
        <w:t xml:space="preserve">初读《老人与海》，年少懵懂，再读《老人与海》这本经典名著，已是又十年有余。每一重读，都有不同的感受，都有额外的收获。</w:t>
      </w:r>
    </w:p>
    <w:p>
      <w:pPr>
        <w:ind w:left="0" w:right="0" w:firstLine="560"/>
        <w:spacing w:before="450" w:after="450" w:line="312" w:lineRule="auto"/>
      </w:pPr>
      <w:r>
        <w:rPr>
          <w:rFonts w:ascii="宋体" w:hAnsi="宋体" w:eastAsia="宋体" w:cs="宋体"/>
          <w:color w:val="000"/>
          <w:sz w:val="28"/>
          <w:szCs w:val="28"/>
        </w:rPr>
        <w:t xml:space="preserve">本书讲述了，桑地亚哥一连八十四天都没有捕到一条鱼，他们全家饿得前心贴后背。但桑地亚哥毫不灰心，在第八十五天时依旧出海捕鱼。这次，他终于捕到了一条体长八十五尺，重一千五百磅的大马林鱼！桑地亚哥心中的高兴简直无法用语言形容！他奋力与马林鱼搏斗.....终于，他用了几天的时间杀死了马林鱼，把它挂在船头。然而，有许多凶猛的鲨鱼来抢夺桑地亚哥的战利品，桑地亚哥毫不惧怕，他英勇无畏接受了鲨鱼们的挑战。但敌众我寡，桑地亚哥拼尽全力也没能保住他费尽周折捕来的马林鱼，被鲨鱼啃成一条骨架。一个简短的故事，塑造了一个坚强不屈不挠的老人形象，他是一个失败者，但他实际上也是一个成功者。</w:t>
      </w:r>
    </w:p>
    <w:p>
      <w:pPr>
        <w:ind w:left="0" w:right="0" w:firstLine="560"/>
        <w:spacing w:before="450" w:after="450" w:line="312" w:lineRule="auto"/>
      </w:pPr>
      <w:r>
        <w:rPr>
          <w:rFonts w:ascii="宋体" w:hAnsi="宋体" w:eastAsia="宋体" w:cs="宋体"/>
          <w:color w:val="000"/>
          <w:sz w:val="28"/>
          <w:szCs w:val="28"/>
        </w:rPr>
        <w:t xml:space="preserve">正所谓，宝剑峰丛磨砺出，梅花香自苦寒来。在学习和生活中，我们难免会遇到不顺心的事：因为工作的不如意而失去自信，因朋友的不合而自暴自弃……再读《老人与海》后，我想：我与老人相比，我生活中的困难算什么呢！老人与海这个故事是一曲颂歌，它提倡哪怕结果一无所有也永不屈服的奋斗精神，赞扬失败中的道德凯旋。</w:t>
      </w:r>
    </w:p>
    <w:p>
      <w:pPr>
        <w:ind w:left="0" w:right="0" w:firstLine="560"/>
        <w:spacing w:before="450" w:after="450" w:line="312" w:lineRule="auto"/>
      </w:pPr>
      <w:r>
        <w:rPr>
          <w:rFonts w:ascii="宋体" w:hAnsi="宋体" w:eastAsia="宋体" w:cs="宋体"/>
          <w:color w:val="000"/>
          <w:sz w:val="28"/>
          <w:szCs w:val="28"/>
        </w:rPr>
        <w:t xml:space="preserve">人生就是永无止境的追求，道路既漫长又艰难，还充满了各种坎坷，但只要我们以一颗自信的心勇敢地迎接挑战，我们必然会是真正的胜利者。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2025-07-29T04:06:23+08:00</dcterms:created>
  <dcterms:modified xsi:type="dcterms:W3CDTF">2025-07-29T04:06:23+08:00</dcterms:modified>
</cp:coreProperties>
</file>

<file path=docProps/custom.xml><?xml version="1.0" encoding="utf-8"?>
<Properties xmlns="http://schemas.openxmlformats.org/officeDocument/2006/custom-properties" xmlns:vt="http://schemas.openxmlformats.org/officeDocument/2006/docPropsVTypes"/>
</file>