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桥的老人读后感参考7篇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阅读体验和感受传达给他人，启发更多人去阅读，写读后感时，我们可以激发自己的创造力，发表独特的见解和观点，下面是小编为您分享的桥的老人读后感参考7篇，感谢您的参阅。不打无准备之仗，桑提亚哥在打渔前早早就准备好了捕...</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阅读体验和感受传达给他人，启发更多人去阅读，写读后感时，我们可以激发自己的创造力，发表独特的见解和观点，下面是小编为您分享的桥的老人读后感参考7篇，感谢您的参阅。</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560"/>
        <w:spacing w:before="450" w:after="450" w:line="312" w:lineRule="auto"/>
      </w:pPr>
      <w:r>
        <w:rPr>
          <w:rFonts w:ascii="宋体" w:hAnsi="宋体" w:eastAsia="宋体" w:cs="宋体"/>
          <w:color w:val="000"/>
          <w:sz w:val="28"/>
          <w:szCs w:val="28"/>
        </w:rPr>
        <w:t xml:space="preserve">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一条鲨鱼，一位老人，一只小船，一片大海，不禁令人无限感慨、无限遐想。一位老人，永不言败的精神!一片大海，充满挑战;一只小船，寂寞与苦难;这些看似平凡的事物却演绎了一个不平凡的经历。</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最终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宋体" w:hAnsi="宋体" w:eastAsia="宋体" w:cs="宋体"/>
          <w:color w:val="000"/>
          <w:sz w:val="28"/>
          <w:szCs w:val="28"/>
        </w:rPr>
        <w:t xml:space="preserve">?老人与海》这个故事大家也听过，现在都拍成电影，也有歌曲了。我读《老人与海》后感到这个老人多么坚强与坚持，虽然穷但也是靠努力坚持下来的。</w:t>
      </w:r>
    </w:p>
    <w:p>
      <w:pPr>
        <w:ind w:left="0" w:right="0" w:firstLine="560"/>
        <w:spacing w:before="450" w:after="450" w:line="312" w:lineRule="auto"/>
      </w:pPr>
      <w:r>
        <w:rPr>
          <w:rFonts w:ascii="宋体" w:hAnsi="宋体" w:eastAsia="宋体" w:cs="宋体"/>
          <w:color w:val="000"/>
          <w:sz w:val="28"/>
          <w:szCs w:val="28"/>
        </w:rPr>
        <w:t xml:space="preserve">老人也非常有爱心，有一个小男孩，想跟他一起去航海，被老人拒绝了。因为航海，可能会失去生命，他不想一个小孩就这样死去，就不让他去。</w:t>
      </w:r>
    </w:p>
    <w:p>
      <w:pPr>
        <w:ind w:left="0" w:right="0" w:firstLine="560"/>
        <w:spacing w:before="450" w:after="450" w:line="312" w:lineRule="auto"/>
      </w:pPr>
      <w:r>
        <w:rPr>
          <w:rFonts w:ascii="宋体" w:hAnsi="宋体" w:eastAsia="宋体" w:cs="宋体"/>
          <w:color w:val="000"/>
          <w:sz w:val="28"/>
          <w:szCs w:val="28"/>
        </w:rPr>
        <w:t xml:space="preserve">在航海的日子里，老人饿了好久，也钓了好久鱼，渴了就喝海水，饿了就吃生鱼片或拉皮带绑肚子，老人坚持了好久都没倒，最后他钓到了大鱼很重很重，他用尽了全力，手都出血了。还是不行，他把其它鱼网都放掉了，只剩最后一个鱼网了。他和大鱼坚持了好久好久，都没放弃，到最后鱼逃了。这老人好坚强，在海上漂浮了好久好久，多坚持啊！我们应该向他学习！</w:t>
      </w:r>
    </w:p>
    <w:p>
      <w:pPr>
        <w:ind w:left="0" w:right="0" w:firstLine="560"/>
        <w:spacing w:before="450" w:after="450" w:line="312" w:lineRule="auto"/>
      </w:pPr>
      <w:r>
        <w:rPr>
          <w:rFonts w:ascii="宋体" w:hAnsi="宋体" w:eastAsia="宋体" w:cs="宋体"/>
          <w:color w:val="000"/>
          <w:sz w:val="28"/>
          <w:szCs w:val="28"/>
        </w:rPr>
        <w:t xml:space="preserve">每一本书都有自己独特的灵魂！最近，我读了海明威的小说《老人与海》，读完这本书，我不禁思绪万千：胜利在这部小说里已经不显得那么得重要，重要的是一个人的生命价值，老人敢于挑战做不到的事，一次次地超越自我，不得不令我们感到敬佩，它所带给我们的是一种自信，一种强大的精神力量，一种不屈的意志。</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一位年迈六十的老渔夫，他凭着永不言败的精神在大海上生活着。他连续八十四天没捕到鱼，就在一次出海打鱼时，钓到了一条大鱼，但由于鱼实在太重了，拉不上来，之后他明白这是大马林鱼，老渔夫同这条大马林鱼周旋了几天，鱼终于筋疲力尽浮上水面，被他杀死，在归途中一再遭到鲨鱼的袭击，但都被他化险为夷，让其他渔夫敬佩不已。书中的老人虽屡屡失败，但他总是坚持着，坚持自己的信念。读完后，我一直思考着，忽然明白：他象征着坚不可摧的精神！生活上，他失败了，但在精神上他始终是胜利者。他那顽强抗击的精神，充分展现了人的高贵和尊严。他拥有坚不可摧的信念，可我却恰恰相反。？ 以前，我做什么事只要有一点不顺利，就会退缩，有时还会说上几句垂头丧气的话。在学习上，我只要有几次考试考的不理想就失去信心。自从读了这本书之后，我知道了自己的不足，学习上不再因为一两次的不顺利而失去信心，越考不好，就越要考好。</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回想起文中老人的话“人不是为失败而生的，一个人可以被毁灭，但不能给打败”，不正道出了本文的主体吗？人正是很奇怪的动物，为何有勇气面对死亡，却没有勇气面对失败呢？这个问题值得我们深思。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路上，条条路坎坷，充满不公平。生命总是向前的，你唯一能做的只有坚持！我们虽不能决定生命的长度，但一定可以拓宽生命的宽度！不管遇到什么挫折什么荆棘，都要坚持到底，站在人生顶峰，向世界呐喊：“我是生命的强者！”</w:t>
      </w:r>
    </w:p>
    <w:p>
      <w:pPr>
        <w:ind w:left="0" w:right="0" w:firstLine="560"/>
        <w:spacing w:before="450" w:after="450" w:line="312" w:lineRule="auto"/>
      </w:pPr>
      <w:r>
        <w:rPr>
          <w:rFonts w:ascii="宋体" w:hAnsi="宋体" w:eastAsia="宋体" w:cs="宋体"/>
          <w:color w:val="000"/>
          <w:sz w:val="28"/>
          <w:szCs w:val="28"/>
        </w:rPr>
        <w:t xml:space="preserve">在学了外国作家海明威的小说集《老人与海》以后，我十分钦佩书里所叙述的这位老渔夫的信念。他让我懂得了一个人应怎样才可以得到更大的取得成功。</w:t>
      </w:r>
    </w:p>
    <w:p>
      <w:pPr>
        <w:ind w:left="0" w:right="0" w:firstLine="560"/>
        <w:spacing w:before="450" w:after="450" w:line="312" w:lineRule="auto"/>
      </w:pPr>
      <w:r>
        <w:rPr>
          <w:rFonts w:ascii="宋体" w:hAnsi="宋体" w:eastAsia="宋体" w:cs="宋体"/>
          <w:color w:val="000"/>
          <w:sz w:val="28"/>
          <w:szCs w:val="28"/>
        </w:rPr>
        <w:t xml:space="preserve">小说集叙述了一位老渔夫，一次打渔时钓上了一条大魚，却拉不上去，之后同鱼周璇了几日才发觉它是一条超出自身远洋船多位的大马林鱼，他尽管了解难以制胜，但仍永不放弃，最后杀掉了大马林鱼，把它绑在船旁。之后大马林鱼创口的腥臭味招来了鲨鱼的争食，但老人仍永不放弃，最后将大马林鱼的鱼骨头带到了鱼港的小故事。</w:t>
      </w:r>
    </w:p>
    <w:p>
      <w:pPr>
        <w:ind w:left="0" w:right="0" w:firstLine="560"/>
        <w:spacing w:before="450" w:after="450" w:line="312" w:lineRule="auto"/>
      </w:pPr>
      <w:r>
        <w:rPr>
          <w:rFonts w:ascii="宋体" w:hAnsi="宋体" w:eastAsia="宋体" w:cs="宋体"/>
          <w:color w:val="000"/>
          <w:sz w:val="28"/>
          <w:szCs w:val="28"/>
        </w:rPr>
        <w:t xml:space="preserve">读了到：“老渔夫想：这儿离海湾真是太近了……”时，不由自主想起了自己，有时拥有一点儿小小获得就很有可能会达到，不愿意再次投入全力以赴去拼搏了，結果与更大的取得成功擦身而过。而这名老人在击倒了一些鱼时并并不是墨守陈规回来，只是向更大的总体目标向前，非常值得我学习培训。</w:t>
      </w:r>
    </w:p>
    <w:p>
      <w:pPr>
        <w:ind w:left="0" w:right="0" w:firstLine="560"/>
        <w:spacing w:before="450" w:after="450" w:line="312" w:lineRule="auto"/>
      </w:pPr>
      <w:r>
        <w:rPr>
          <w:rFonts w:ascii="宋体" w:hAnsi="宋体" w:eastAsia="宋体" w:cs="宋体"/>
          <w:color w:val="000"/>
          <w:sz w:val="28"/>
          <w:szCs w:val="28"/>
        </w:rPr>
        <w:t xml:space="preserve">当鲨鱼竞相争食大马林鱼时，老人右手已经腿抽筋，只有用左手去赶跑鲨鱼，但马林鱼肉早已被鲨鱼吃来到一大半了，老人仍在幽默地指责着自身的右手：“该工作中时却在歇息”。我很敬佩老人的那类毫不畏惧艰难的精神实质。明知道敌人整体实力很强，但他沒有分毫胆怯，只是不畏艰难。在学习培训之中，因为我应当学习培训老渔夫的精神实质，才可以获得成功。老人的开朗也令我钦佩，在赶跑鲨鱼后，并不是去埋怨，只是很乐观地去讥讽自身。在生活中，损害是难以避免的，但大家务必以开朗的心态去应对，这才算是生活的聪明人，也仅有那样，才会出现取得成功。</w:t>
      </w:r>
    </w:p>
    <w:p>
      <w:pPr>
        <w:ind w:left="0" w:right="0" w:firstLine="560"/>
        <w:spacing w:before="450" w:after="450" w:line="312" w:lineRule="auto"/>
      </w:pPr>
      <w:r>
        <w:rPr>
          <w:rFonts w:ascii="宋体" w:hAnsi="宋体" w:eastAsia="宋体" w:cs="宋体"/>
          <w:color w:val="000"/>
          <w:sz w:val="28"/>
          <w:szCs w:val="28"/>
        </w:rPr>
        <w:t xml:space="preserve">?老人与海》这一部名篇告知了我：仅有不墨守陈规，在艰难眼前不畏艰难，开朗路面对生活，才可以获得更大的取得成功！</w:t>
      </w:r>
    </w:p>
    <w:p>
      <w:pPr>
        <w:ind w:left="0" w:right="0" w:firstLine="560"/>
        <w:spacing w:before="450" w:after="450" w:line="312" w:lineRule="auto"/>
      </w:pPr>
      <w:r>
        <w:rPr>
          <w:rFonts w:ascii="宋体" w:hAnsi="宋体" w:eastAsia="宋体" w:cs="宋体"/>
          <w:color w:val="000"/>
          <w:sz w:val="28"/>
          <w:szCs w:val="28"/>
        </w:rPr>
        <w:t xml:space="preserve">这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八十四天，一条鱼也没逮住。帆上用面粉袋片打了些补丁，收拢后看来象是一面标志着永远失败的旗子。可是，除了那双眼睛，它们象海水一般蓝，是愉快而不肯认输的。老人将带血的手放进海里，血水交融，人也融进了海的魂，激进而坚强。鱼毕竟是鱼，它开始了反抗。一场征服与反征服的斗争开始。斗智斗勇，这是一场真正的\'较量。经验和熟练的技巧显然此时发挥着巨大作用，他象一个军事家一样，知道鱼的心理，做着战前充分的准备。他时时鼓励自己，给自己加油。\"要沉着，要有力，老头儿，\"他说。他赞美对手：我从没见过比你更庞大、更美丽、更沉着或更崇高的东西，老弟。来，把我害死吧。我不在乎谁害死谁。他让自己时刻保持清醒，甚至换位思考：你必须保持头脑清醒。保持头脑清醒，要象个男子汉，懂得怎样忍受痛苦。或者象一条鱼那样，他想。他征服了那条大鱼。这场大马林鱼的征服不是战争的结束。回程是快乐的。然而鲨鱼出现了。灰鲭鲨、加拉诺鲨、成群的鲨鱼。。。。鱼叉、小刀、短棒，搏斗。他终于回到了岸。</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2025-07-29T12:14:54+08:00</dcterms:created>
  <dcterms:modified xsi:type="dcterms:W3CDTF">2025-07-29T12:14:54+08:00</dcterms:modified>
</cp:coreProperties>
</file>

<file path=docProps/custom.xml><?xml version="1.0" encoding="utf-8"?>
<Properties xmlns="http://schemas.openxmlformats.org/officeDocument/2006/custom-properties" xmlns:vt="http://schemas.openxmlformats.org/officeDocument/2006/docPropsVTypes"/>
</file>