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名著读后感800字左右高中生(十二篇)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名著读后感 800字 名著读后感800字左右高中生一默默体会到作者在最后寥寥数笔的描写——老人走回了海岸，他没有沮丧，没有悲叹，只任由海浪吹打着那雪白雪白的鱼骨；他没有因此而气馁，只是回到家中，若无其事地躺下，可他的心中却酝酿着希望；他没有...</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 800字 名著读后感800字左右高中生篇十一</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名著读后感800字左右高中生篇十二</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