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高中读后感800字,(十四篇)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读后感800字,一四岁丧父，跟随慈祥的外祖母来到了外祖父的家中。在这里，他认识了许多东西，也看清了许多东西，他看清了自私自利、贪得无厌、粗野的两位舅舅；朴实的朋友“小茨冈”；吝啬、小气、贪婪、专横、残暴的外祖父；每一天都生活在残忍、愚昧...</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高中读后感800字,一</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高中读后感800字,二</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高中读后感800字,四</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高中读后感800字,五</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高中读后感800字,六</w:t>
      </w:r>
    </w:p>
    <w:p>
      <w:pPr>
        <w:ind w:left="0" w:right="0" w:firstLine="560"/>
        <w:spacing w:before="450" w:after="450" w:line="312" w:lineRule="auto"/>
      </w:pPr>
      <w:r>
        <w:rPr>
          <w:rFonts w:ascii="宋体" w:hAnsi="宋体" w:eastAsia="宋体" w:cs="宋体"/>
          <w:color w:val="000"/>
          <w:sz w:val="28"/>
          <w:szCs w:val="28"/>
        </w:rPr>
        <w:t xml:space="preserve">最近，我读了高尔基的著作《童年》。这本书其实类似于高尔基的自传，讲述了他三岁到十岁的生活。主人公的名字——阿廖沙其实就是高尔基的乳名。阿廖沙三岁时，失去了父亲，母亲把他寄养在外祖父卡什林家。阿廖沙的两个舅舅不断地争吵、斗殴。他的母亲由于不堪忍受这种生活，便丢下了他，离开了这个家庭。</w:t>
      </w:r>
    </w:p>
    <w:p>
      <w:pPr>
        <w:ind w:left="0" w:right="0" w:firstLine="560"/>
        <w:spacing w:before="450" w:after="450" w:line="312" w:lineRule="auto"/>
      </w:pPr>
      <w:r>
        <w:rPr>
          <w:rFonts w:ascii="宋体" w:hAnsi="宋体" w:eastAsia="宋体" w:cs="宋体"/>
          <w:color w:val="000"/>
          <w:sz w:val="28"/>
          <w:szCs w:val="28"/>
        </w:rPr>
        <w:t xml:space="preserve">但在这个污浊的环境里，也还有正直的老工人葛利高里。在这些人当中，外祖母给阿廖沙的影响是最深的。外祖母为人善良公正，热爱生活，相信善总会战胜恶。</w:t>
      </w:r>
    </w:p>
    <w:p>
      <w:pPr>
        <w:ind w:left="0" w:right="0" w:firstLine="560"/>
        <w:spacing w:before="450" w:after="450" w:line="312" w:lineRule="auto"/>
      </w:pPr>
      <w:r>
        <w:rPr>
          <w:rFonts w:ascii="宋体" w:hAnsi="宋体" w:eastAsia="宋体" w:cs="宋体"/>
          <w:color w:val="000"/>
          <w:sz w:val="28"/>
          <w:szCs w:val="28"/>
        </w:rPr>
        <w:t xml:space="preserve">阿廖沙在家中感受不到温暖，在学校也受歧视和刁难。因此，在阿廖沙的心灵中，“爱”的情感渐渐被对一切的恨所代替。为了糊口，阿廖沙放学后同邻居的孩子们合伙拣破烂卖。同时，也感受到了友谊和同情。但这也招致学校的非难。他以优异的成绩读完了三年级，就永远地离开了学校课堂。</w:t>
      </w:r>
    </w:p>
    <w:p>
      <w:pPr>
        <w:ind w:left="0" w:right="0" w:firstLine="560"/>
        <w:spacing w:before="450" w:after="450" w:line="312" w:lineRule="auto"/>
      </w:pPr>
      <w:r>
        <w:rPr>
          <w:rFonts w:ascii="宋体" w:hAnsi="宋体" w:eastAsia="宋体" w:cs="宋体"/>
          <w:color w:val="000"/>
          <w:sz w:val="28"/>
          <w:szCs w:val="28"/>
        </w:rPr>
        <w:t xml:space="preserve">这时候阿廖沙母亲逝世，他埋葬了母亲以后，不久便到“人间”去谋生。</w:t>
      </w:r>
    </w:p>
    <w:p>
      <w:pPr>
        <w:ind w:left="0" w:right="0" w:firstLine="560"/>
        <w:spacing w:before="450" w:after="450" w:line="312" w:lineRule="auto"/>
      </w:pPr>
      <w:r>
        <w:rPr>
          <w:rFonts w:ascii="宋体" w:hAnsi="宋体" w:eastAsia="宋体" w:cs="宋体"/>
          <w:color w:val="000"/>
          <w:sz w:val="28"/>
          <w:szCs w:val="28"/>
        </w:rPr>
        <w:t xml:space="preserve">在我看来，外祖母可能是对高尔基影响最大的一个人，她甚至可以说是高尔基童年里唯一的希望。她对于高尔基的影响非常大，是她亲切和蔼的形象使高尔基对这世间抱有一颗温暖的心，给了他生活的希望，否则我觉得他很难在这么艰难的生活环境里支撑下来。</w:t>
      </w:r>
    </w:p>
    <w:p>
      <w:pPr>
        <w:ind w:left="0" w:right="0" w:firstLine="560"/>
        <w:spacing w:before="450" w:after="450" w:line="312" w:lineRule="auto"/>
      </w:pPr>
      <w:r>
        <w:rPr>
          <w:rFonts w:ascii="宋体" w:hAnsi="宋体" w:eastAsia="宋体" w:cs="宋体"/>
          <w:color w:val="000"/>
          <w:sz w:val="28"/>
          <w:szCs w:val="28"/>
        </w:rPr>
        <w:t xml:space="preserve">不得不说，书中的外祖父真是一个极其暴躁的人，动不动就动手打人，对待身边的人也很粗暴。但可恨之人必有可怜之处，家境的衰落、不争气的儿女，对于这个老人的生活来说无疑是雪上加霜。</w:t>
      </w:r>
    </w:p>
    <w:p>
      <w:pPr>
        <w:ind w:left="0" w:right="0" w:firstLine="560"/>
        <w:spacing w:before="450" w:after="450" w:line="312" w:lineRule="auto"/>
      </w:pPr>
      <w:r>
        <w:rPr>
          <w:rFonts w:ascii="宋体" w:hAnsi="宋体" w:eastAsia="宋体" w:cs="宋体"/>
          <w:color w:val="000"/>
          <w:sz w:val="28"/>
          <w:szCs w:val="28"/>
        </w:rPr>
        <w:t xml:space="preserve">看过这本书，我也不得不感叹相比之下，当今孩子们的生活是多么幸福！不愁吃，不愁穿，也处于一个和平年代，没有来自沙皇的黑暗统治，没有资本主义的社会，也没有极其不平等的阶级划分……</w:t>
      </w:r>
    </w:p>
    <w:p>
      <w:pPr>
        <w:ind w:left="0" w:right="0" w:firstLine="560"/>
        <w:spacing w:before="450" w:after="450" w:line="312" w:lineRule="auto"/>
      </w:pPr>
      <w:r>
        <w:rPr>
          <w:rFonts w:ascii="宋体" w:hAnsi="宋体" w:eastAsia="宋体" w:cs="宋体"/>
          <w:color w:val="000"/>
          <w:sz w:val="28"/>
          <w:szCs w:val="28"/>
        </w:rPr>
        <w:t xml:space="preserve">但也正是小时候这悲惨的生活，造就了高尔基……如果他从小就在蜜罐中长大，可能也不会有这坚毅的性格。无论如何，我们要珍惜眼前的幸福生活，和谐社会，为自己的未来打造一个更好的明天！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高中读后感800字,七</w:t>
      </w:r>
    </w:p>
    <w:p>
      <w:pPr>
        <w:ind w:left="0" w:right="0" w:firstLine="560"/>
        <w:spacing w:before="450" w:after="450" w:line="312" w:lineRule="auto"/>
      </w:pPr>
      <w:r>
        <w:rPr>
          <w:rFonts w:ascii="宋体" w:hAnsi="宋体" w:eastAsia="宋体" w:cs="宋体"/>
          <w:color w:val="000"/>
          <w:sz w:val="28"/>
          <w:szCs w:val="28"/>
        </w:rPr>
        <w:t xml:space="preserve">这些日子，我在读杨绛的《我们仨》一口气读完，我就想写点什么，却迟迟没有动笔。因为自己有好几天都陷入了杨绛的情感里，在她编织的梦里穿行，心情总会随着故事的发展起起伏伏。</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高中读后感800字,篇十</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w:t>
      </w:r>
    </w:p>
    <w:p>
      <w:pPr>
        <w:ind w:left="0" w:right="0" w:firstLine="560"/>
        <w:spacing w:before="450" w:after="450" w:line="312" w:lineRule="auto"/>
      </w:pPr>
      <w:r>
        <w:rPr>
          <w:rFonts w:ascii="宋体" w:hAnsi="宋体" w:eastAsia="宋体" w:cs="宋体"/>
          <w:color w:val="000"/>
          <w:sz w:val="28"/>
          <w:szCs w:val="28"/>
        </w:rPr>
        <w:t xml:space="preserve">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w:t>
      </w:r>
    </w:p>
    <w:p>
      <w:pPr>
        <w:ind w:left="0" w:right="0" w:firstLine="560"/>
        <w:spacing w:before="450" w:after="450" w:line="312" w:lineRule="auto"/>
      </w:pPr>
      <w:r>
        <w:rPr>
          <w:rFonts w:ascii="宋体" w:hAnsi="宋体" w:eastAsia="宋体" w:cs="宋体"/>
          <w:color w:val="000"/>
          <w:sz w:val="28"/>
          <w:szCs w:val="28"/>
        </w:rPr>
        <w:t xml:space="preserve">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4"/>
          <w:szCs w:val="34"/>
          <w:b w:val="1"/>
          <w:bCs w:val="1"/>
        </w:rPr>
        <w:t xml:space="preserve">高中读后感800字,篇十一</w:t>
      </w:r>
    </w:p>
    <w:p>
      <w:pPr>
        <w:ind w:left="0" w:right="0" w:firstLine="560"/>
        <w:spacing w:before="450" w:after="450" w:line="312" w:lineRule="auto"/>
      </w:pPr>
      <w:r>
        <w:rPr>
          <w:rFonts w:ascii="宋体" w:hAnsi="宋体" w:eastAsia="宋体" w:cs="宋体"/>
          <w:color w:val="000"/>
          <w:sz w:val="28"/>
          <w:szCs w:val="28"/>
        </w:rPr>
        <w:t xml:space="preserve">看完《我们仨》，正值杨绛先生百岁。杨绛先生自称，已经走到了人生边。低调、与人无争，一直是她和钱钟书先生给人的感觉。在《我们仨》这本小传中，杨绛先生叙述了她和钱钟书及独女钱瑗(圆圆)三个人的家庭生活，让我真实地感受到了一个高级知识分子家庭单纯和与世无求的气氛以及浓浓的亲情。</w:t>
      </w:r>
    </w:p>
    <w:p>
      <w:pPr>
        <w:ind w:left="0" w:right="0" w:firstLine="560"/>
        <w:spacing w:before="450" w:after="450" w:line="312" w:lineRule="auto"/>
      </w:pPr>
      <w:r>
        <w:rPr>
          <w:rFonts w:ascii="宋体" w:hAnsi="宋体" w:eastAsia="宋体" w:cs="宋体"/>
          <w:color w:val="000"/>
          <w:sz w:val="28"/>
          <w:szCs w:val="28"/>
        </w:rPr>
        <w:t xml:space="preserve">文章以一个梦开头，垂暮的老人，最怕失去的是相伴一生的伴侣。梦中的紧张和苏醒后的“埋怨”，让我为这一对相濡以沫的老夫老妻而动容。</w:t>
      </w:r>
    </w:p>
    <w:p>
      <w:pPr>
        <w:ind w:left="0" w:right="0" w:firstLine="560"/>
        <w:spacing w:before="450" w:after="450" w:line="312" w:lineRule="auto"/>
      </w:pPr>
      <w:r>
        <w:rPr>
          <w:rFonts w:ascii="宋体" w:hAnsi="宋体" w:eastAsia="宋体" w:cs="宋体"/>
          <w:color w:val="000"/>
          <w:sz w:val="28"/>
          <w:szCs w:val="28"/>
        </w:rPr>
        <w:t xml:space="preserve">其后，便是一个长长的亦真亦幻的梦的故事。钱老生病了，圆圆生病了，杨绛每日跋涉在探视的路上，走过一个又一个驿站，走过春夏秋冬几个季节;一边是老伴儿，一边是爱女，都停止了和她一起前行的步伐，人生似乎到了无望的边缘;圆圆先走了，钱老也走了，“我们仨”失散了，家，成了寻觅归途路上的驿站，杨绛，也走到了人生边缘。</w:t>
      </w:r>
    </w:p>
    <w:p>
      <w:pPr>
        <w:ind w:left="0" w:right="0" w:firstLine="560"/>
        <w:spacing w:before="450" w:after="450" w:line="312" w:lineRule="auto"/>
      </w:pPr>
      <w:r>
        <w:rPr>
          <w:rFonts w:ascii="宋体" w:hAnsi="宋体" w:eastAsia="宋体" w:cs="宋体"/>
          <w:color w:val="000"/>
          <w:sz w:val="28"/>
          <w:szCs w:val="28"/>
        </w:rPr>
        <w:t xml:space="preserve">第三部，用完全写实的手法，记录了杨绛和钱钟书结婚后到英国留学、爱女出生、回国工作直到钱钟书和钱瑗相继去世的一系列人生历程。平凡朴实的故事中，我看到了夫妻之间相互的支持和扶携，而同甘共苦的风雨人生，让他们对彼此更加依恋和关爱。记得最深的是他们的“探险”。这是一个多么适合夫妻的“节目”啊。在“探险”中，交流着各自的想法和观点，可以谈工作，谈家事，谈路上的景致和行人，可以看到什么聊什么，没有主题，但在这随意的聊天中，夫妻交换了意见，厘清了思路，增进了了解。生活在继续，沟通没有断，感情不断加深。</w:t>
      </w:r>
    </w:p>
    <w:p>
      <w:pPr>
        <w:ind w:left="0" w:right="0" w:firstLine="560"/>
        <w:spacing w:before="450" w:after="450" w:line="312" w:lineRule="auto"/>
      </w:pPr>
      <w:r>
        <w:rPr>
          <w:rFonts w:ascii="宋体" w:hAnsi="宋体" w:eastAsia="宋体" w:cs="宋体"/>
          <w:color w:val="000"/>
          <w:sz w:val="28"/>
          <w:szCs w:val="28"/>
        </w:rPr>
        <w:t xml:space="preserve">圆圆的出生，给父母带来了许多快乐。看着一个个小故事，读着一篇篇信件，望着一副副漫画，我仿佛看到这个其乐融融的家里，处处有欢笑，有情调，有趣味。父女俩是“哥们”，互相打闹玩笑，一起“对付”妈妈;父母关爱女儿，女儿也懂事、自觉，不让父母操心，对爸爸和妈妈，真像是贴身的小棉袄，关怀备至，体贴有加。重病期间，还不忘叮嘱妈妈要注意身体和饮食，也不忘给爸爸寄贺年卡。看着那些妙趣横生的信件，看着那些亲昵的称呼，真让人忍不住“羡慕嫉妒恨”。</w:t>
      </w:r>
    </w:p>
    <w:p>
      <w:pPr>
        <w:ind w:left="0" w:right="0" w:firstLine="560"/>
        <w:spacing w:before="450" w:after="450" w:line="312" w:lineRule="auto"/>
      </w:pPr>
      <w:r>
        <w:rPr>
          <w:rFonts w:ascii="宋体" w:hAnsi="宋体" w:eastAsia="宋体" w:cs="宋体"/>
          <w:color w:val="000"/>
          <w:sz w:val="28"/>
          <w:szCs w:val="28"/>
        </w:rPr>
        <w:t xml:space="preserve">书中还有个细节，很是触动了我。他们仨，出差了，喜欢记录所见所闻或思念之情，在家的也会记下琐琐碎碎的事情，这些他们称之为“石子”，有空会经常在一起“把玩欣赏”。书后也附了不少“石子”，“我们仨”的相亲相爱都在“石子”里有着真真实实的反映。我想，爱是需要表达的。这些“石子”，其实就是一份份爱的表达--炽热也好，琐碎也罢--总之，相互的爱恋和关怀，都让这些“石子”说尽了。诚然，感情真挚与否，重行甚于言，但是，爱，如果做了，又表达了，不是更让家人了解和明白了吗?</w:t>
      </w:r>
    </w:p>
    <w:p>
      <w:pPr>
        <w:ind w:left="0" w:right="0" w:firstLine="560"/>
        <w:spacing w:before="450" w:after="450" w:line="312" w:lineRule="auto"/>
      </w:pPr>
      <w:r>
        <w:rPr>
          <w:rFonts w:ascii="宋体" w:hAnsi="宋体" w:eastAsia="宋体" w:cs="宋体"/>
          <w:color w:val="000"/>
          <w:sz w:val="28"/>
          <w:szCs w:val="28"/>
        </w:rPr>
        <w:t xml:space="preserve">“春花秋月何时了，往事知多少”，曾有的欢乐，而今的寂寞，天人相隔，往事皆随风远去。《我们仨》，文字简单平实，不慌不忙，娓娓道来，如清风一样，拂面而来的是一阵阵幽香。</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高中读后感800字,篇十二</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高中读后感800字,篇十三</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560"/>
        <w:spacing w:before="450" w:after="450" w:line="312" w:lineRule="auto"/>
      </w:pPr>
      <w:r>
        <w:rPr>
          <w:rFonts w:ascii="黑体" w:hAnsi="黑体" w:eastAsia="黑体" w:cs="黑体"/>
          <w:color w:val="000000"/>
          <w:sz w:val="36"/>
          <w:szCs w:val="36"/>
          <w:b w:val="1"/>
          <w:bCs w:val="1"/>
        </w:rPr>
        <w:t xml:space="preserve">高中读后感800字,篇十四</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2025-07-13T22:03:41+08:00</dcterms:created>
  <dcterms:modified xsi:type="dcterms:W3CDTF">2025-07-13T22:03:41+08:00</dcterms:modified>
</cp:coreProperties>
</file>

<file path=docProps/custom.xml><?xml version="1.0" encoding="utf-8"?>
<Properties xmlns="http://schemas.openxmlformats.org/officeDocument/2006/custom-properties" xmlns:vt="http://schemas.openxmlformats.org/officeDocument/2006/docPropsVTypes"/>
</file>