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父亲的病读后感150字(5篇)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父亲的病读后感150字一《父亲的病》记叙了当时庸医害人的事情。当时医生医术不高，却都自作聪明。在看到病人被自己治得快要离开人世了，才又交给别的医生看。这篇文章举了几个例子，其中一例让我感到非常的愤慨。一个“名医”出城看病，就要一百元钱，这可...</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父亲的病读后感150字一</w:t>
      </w:r>
    </w:p>
    <w:p>
      <w:pPr>
        <w:ind w:left="0" w:right="0" w:firstLine="560"/>
        <w:spacing w:before="450" w:after="450" w:line="312" w:lineRule="auto"/>
      </w:pPr>
      <w:r>
        <w:rPr>
          <w:rFonts w:ascii="宋体" w:hAnsi="宋体" w:eastAsia="宋体" w:cs="宋体"/>
          <w:color w:val="000"/>
          <w:sz w:val="28"/>
          <w:szCs w:val="28"/>
        </w:rPr>
        <w:t xml:space="preserve">《父亲的病》记叙了当时庸医害人的事情。当时医生医术不高，却都自作聪明。在看到病人被自己治得快要离开人世了，才又交给别的医生看。</w:t>
      </w:r>
    </w:p>
    <w:p>
      <w:pPr>
        <w:ind w:left="0" w:right="0" w:firstLine="560"/>
        <w:spacing w:before="450" w:after="450" w:line="312" w:lineRule="auto"/>
      </w:pPr>
      <w:r>
        <w:rPr>
          <w:rFonts w:ascii="宋体" w:hAnsi="宋体" w:eastAsia="宋体" w:cs="宋体"/>
          <w:color w:val="000"/>
          <w:sz w:val="28"/>
          <w:szCs w:val="28"/>
        </w:rPr>
        <w:t xml:space="preserve">这篇文章举了几个例子，其中一例让我感到非常的愤慨。</w:t>
      </w:r>
    </w:p>
    <w:p>
      <w:pPr>
        <w:ind w:left="0" w:right="0" w:firstLine="560"/>
        <w:spacing w:before="450" w:after="450" w:line="312" w:lineRule="auto"/>
      </w:pPr>
      <w:r>
        <w:rPr>
          <w:rFonts w:ascii="宋体" w:hAnsi="宋体" w:eastAsia="宋体" w:cs="宋体"/>
          <w:color w:val="000"/>
          <w:sz w:val="28"/>
          <w:szCs w:val="28"/>
        </w:rPr>
        <w:t xml:space="preserve">一个“名医”出城看病，就要一百元钱，这可是一个大数目啊，但是，他却把病人看死了。就这样还索要了二百元钱才溜走。</w:t>
      </w:r>
    </w:p>
    <w:p>
      <w:pPr>
        <w:ind w:left="0" w:right="0" w:firstLine="560"/>
        <w:spacing w:before="450" w:after="450" w:line="312" w:lineRule="auto"/>
      </w:pPr>
      <w:r>
        <w:rPr>
          <w:rFonts w:ascii="宋体" w:hAnsi="宋体" w:eastAsia="宋体" w:cs="宋体"/>
          <w:color w:val="000"/>
          <w:sz w:val="28"/>
          <w:szCs w:val="28"/>
        </w:rPr>
        <w:t xml:space="preserve">这位名医就是为鲁迅父亲看病的人了。这里意指什么呢？想必大家也知道了，当然预示父亲的\'病因为这庸医而耽搁了。我心中不甚惋惜，也对庸医恨之入骨。而更令人生气的是那衍太太，在鲁迅父亲将要平静的离开人世时，唆使鲁迅去叫父亲，让鲁迅留下了终身遗憾。</w:t>
      </w:r>
    </w:p>
    <w:p>
      <w:pPr>
        <w:ind w:left="0" w:right="0" w:firstLine="560"/>
        <w:spacing w:before="450" w:after="450" w:line="312" w:lineRule="auto"/>
      </w:pPr>
      <w:r>
        <w:rPr>
          <w:rFonts w:ascii="宋体" w:hAnsi="宋体" w:eastAsia="宋体" w:cs="宋体"/>
          <w:color w:val="000"/>
          <w:sz w:val="28"/>
          <w:szCs w:val="28"/>
        </w:rPr>
        <w:t xml:space="preserve">当今的社会中庸医也不少见哪！我们身边处处都是。</w:t>
      </w:r>
    </w:p>
    <w:p>
      <w:pPr>
        <w:ind w:left="0" w:right="0" w:firstLine="560"/>
        <w:spacing w:before="450" w:after="450" w:line="312" w:lineRule="auto"/>
      </w:pPr>
      <w:r>
        <w:rPr>
          <w:rFonts w:ascii="宋体" w:hAnsi="宋体" w:eastAsia="宋体" w:cs="宋体"/>
          <w:color w:val="000"/>
          <w:sz w:val="28"/>
          <w:szCs w:val="28"/>
        </w:rPr>
        <w:t xml:space="preserve">某医院把病人医治死了，又怕别人怪罪，竟把病人抬进了厕所，谎称是病人自己掉进去的。可最后还是露出马脚：为什么病人身上会有管子呢？还有的医生明明自己没有多大的学问，还要去充当教授、博士，把自己吹的天花乱坠，又特意花钱请“托”儿。因此误了好多人的病。更有甚者，虽说是医术高超，但是贪心不足，看病除了诊费还要收红包。虽说是禁止收红包，可这种现象仍存在。唉！什么时候才会没有庸医呢？</w:t>
      </w:r>
    </w:p>
    <w:p>
      <w:pPr>
        <w:ind w:left="0" w:right="0" w:firstLine="560"/>
        <w:spacing w:before="450" w:after="450" w:line="312" w:lineRule="auto"/>
      </w:pPr>
      <w:r>
        <w:rPr>
          <w:rFonts w:ascii="宋体" w:hAnsi="宋体" w:eastAsia="宋体" w:cs="宋体"/>
          <w:color w:val="000"/>
          <w:sz w:val="28"/>
          <w:szCs w:val="28"/>
        </w:rPr>
        <w:t xml:space="preserve">《父亲的病》各了我很深刻的印象，鲁迅以大量反语透出了对庸医的憎恨以及对不怀好意的衍太太的愤怒。</w:t>
      </w:r>
    </w:p>
    <w:p>
      <w:pPr>
        <w:ind w:left="0" w:right="0" w:firstLine="560"/>
        <w:spacing w:before="450" w:after="450" w:line="312" w:lineRule="auto"/>
      </w:pPr>
      <w:r>
        <w:rPr>
          <w:rFonts w:ascii="宋体" w:hAnsi="宋体" w:eastAsia="宋体" w:cs="宋体"/>
          <w:color w:val="000"/>
          <w:sz w:val="28"/>
          <w:szCs w:val="28"/>
        </w:rPr>
        <w:t xml:space="preserve">愿天下庸医别再误人了！</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父亲的病读后感150字二</w:t>
      </w:r>
    </w:p>
    <w:p>
      <w:pPr>
        <w:ind w:left="0" w:right="0" w:firstLine="560"/>
        <w:spacing w:before="450" w:after="450" w:line="312" w:lineRule="auto"/>
      </w:pPr>
      <w:r>
        <w:rPr>
          <w:rFonts w:ascii="宋体" w:hAnsi="宋体" w:eastAsia="宋体" w:cs="宋体"/>
          <w:color w:val="000"/>
          <w:sz w:val="28"/>
          <w:szCs w:val="28"/>
        </w:rPr>
        <w:t xml:space="preserve">《父亲的病》这篇文章十分生动地体现了当时旧社会庸医的无能，他们明明知道病已经没法治了还故意蒙骗，看似开的是神丹妙药，其实就是故弄玄虚，使用障眼法，对病是没有一点疗效，搞得家人东奔西走到头来还是白忙活一场，并且对治病只是忙于应付而草草了事，给人看病都只为的是那些身外之物——金钱。</w:t>
      </w:r>
    </w:p>
    <w:p>
      <w:pPr>
        <w:ind w:left="0" w:right="0" w:firstLine="560"/>
        <w:spacing w:before="450" w:after="450" w:line="312" w:lineRule="auto"/>
      </w:pPr>
      <w:r>
        <w:rPr>
          <w:rFonts w:ascii="宋体" w:hAnsi="宋体" w:eastAsia="宋体" w:cs="宋体"/>
          <w:color w:val="000"/>
          <w:sz w:val="28"/>
          <w:szCs w:val="28"/>
        </w:rPr>
        <w:t xml:space="preserve">落墨的部分是很令人惊诧的。“名医”居然对临之将死的人说“不要紧的”果不其然治死了人，却仍然提笔写下百元的药方为死人服下。荒唐！而那主人仍旧很客气地送他出门。鲁迅先生真的是很伟大。</w:t>
      </w:r>
    </w:p>
    <w:p>
      <w:pPr>
        <w:ind w:left="0" w:right="0" w:firstLine="560"/>
        <w:spacing w:before="450" w:after="450" w:line="312" w:lineRule="auto"/>
      </w:pPr>
      <w:r>
        <w:rPr>
          <w:rFonts w:ascii="宋体" w:hAnsi="宋体" w:eastAsia="宋体" w:cs="宋体"/>
          <w:color w:val="000"/>
          <w:sz w:val="28"/>
          <w:szCs w:val="28"/>
        </w:rPr>
        <w:t xml:space="preserve">接下来，就是“名医”用大量杂乱的药治了鲁迅前辈的.父亲两年，没有医好，就介绍别人来医治。“名医”的形象如雕刻般越刻越深，为了保全名声不顾病人的死活。</w:t>
      </w:r>
    </w:p>
    <w:p>
      <w:pPr>
        <w:ind w:left="0" w:right="0" w:firstLine="560"/>
        <w:spacing w:before="450" w:after="450" w:line="312" w:lineRule="auto"/>
      </w:pPr>
      <w:r>
        <w:rPr>
          <w:rFonts w:ascii="宋体" w:hAnsi="宋体" w:eastAsia="宋体" w:cs="宋体"/>
          <w:color w:val="000"/>
          <w:sz w:val="28"/>
          <w:szCs w:val="28"/>
        </w:rPr>
        <w:t xml:space="preserve">可惜，第二位又是“名医”。依我看来，他满脑子装的不是学问，而是借口。尤其是最后一个，特别具有代表性“医能医病，不能医命，对不对”，好小子，有一个推卸责任的泥鳅，居然还有颜面问“对不对？”再看看他们用的药：河边的芦根、经霜三年的甘蔗、原配的一对蟋蟀、旧鼓皮制成的败鼓皮丸。看到这里，我已经快说不出话了。</w:t>
      </w:r>
    </w:p>
    <w:p>
      <w:pPr>
        <w:ind w:left="0" w:right="0" w:firstLine="560"/>
        <w:spacing w:before="450" w:after="450" w:line="312" w:lineRule="auto"/>
      </w:pPr>
      <w:r>
        <w:rPr>
          <w:rFonts w:ascii="宋体" w:hAnsi="宋体" w:eastAsia="宋体" w:cs="宋体"/>
          <w:color w:val="000"/>
          <w:sz w:val="28"/>
          <w:szCs w:val="28"/>
        </w:rPr>
        <w:t xml:space="preserve">鲁迅先生似乎就是在呐喊着，对当时封建、腐败的社会作批判！而现实社会中这种现象也不少见。对于社会上游荡、坑蒙拐骗的行为我们一定要抵制、禁止他们的发展。而且要从小懂得追求真理、学会看穿事物的本质、辨明是非。</w:t>
      </w:r>
    </w:p>
    <w:p>
      <w:pPr>
        <w:ind w:left="0" w:right="0" w:firstLine="560"/>
        <w:spacing w:before="450" w:after="450" w:line="312" w:lineRule="auto"/>
      </w:pPr>
      <w:r>
        <w:rPr>
          <w:rFonts w:ascii="宋体" w:hAnsi="宋体" w:eastAsia="宋体" w:cs="宋体"/>
          <w:color w:val="000"/>
          <w:sz w:val="28"/>
          <w:szCs w:val="28"/>
        </w:rPr>
        <w:t xml:space="preserve">父亲被江湖庸医治死，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作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父亲的病读后感150字三</w:t>
      </w:r>
    </w:p>
    <w:p>
      <w:pPr>
        <w:ind w:left="0" w:right="0" w:firstLine="560"/>
        <w:spacing w:before="450" w:after="450" w:line="312" w:lineRule="auto"/>
      </w:pPr>
      <w:r>
        <w:rPr>
          <w:rFonts w:ascii="宋体" w:hAnsi="宋体" w:eastAsia="宋体" w:cs="宋体"/>
          <w:color w:val="000"/>
          <w:sz w:val="28"/>
          <w:szCs w:val="28"/>
        </w:rPr>
        <w:t xml:space="preserve">大约在10多年前罢，绍兴城中曾经盛传过一个名医的故事。他出诊一次是一元四角，急诊十元，深夜加倍，出城又加倍。</w:t>
      </w:r>
    </w:p>
    <w:p>
      <w:pPr>
        <w:ind w:left="0" w:right="0" w:firstLine="560"/>
        <w:spacing w:before="450" w:after="450" w:line="312" w:lineRule="auto"/>
      </w:pPr>
      <w:r>
        <w:rPr>
          <w:rFonts w:ascii="宋体" w:hAnsi="宋体" w:eastAsia="宋体" w:cs="宋体"/>
          <w:color w:val="000"/>
          <w:sz w:val="28"/>
          <w:szCs w:val="28"/>
        </w:rPr>
        <w:t xml:space="preserve">有一次，一家城外的闺女生急病，来请他，因为他其实已经阔的\'不耐烦，便非一百元不去，他们只好依他，到他家以后，只是草草了事，随便看看，开了药方，就拿着一百元就走。那病家似乎很有钱，第二天又来请他，只见主人笑脸相迎，道，昨晚吃了先生的药好多了，所以请你来复诊一下。仍旧引到房里，老妈子便将病人的手拉出帐外来，他一看冷冰冰的手，于是医生点了点头，我明了，从从容容走到桌前，取了药方纸，提笔写道：“凭票付银元一百元，正下面是署名，画押。”</w:t>
      </w:r>
    </w:p>
    <w:p>
      <w:pPr>
        <w:ind w:left="0" w:right="0" w:firstLine="560"/>
        <w:spacing w:before="450" w:after="450" w:line="312" w:lineRule="auto"/>
      </w:pPr>
      <w:r>
        <w:rPr>
          <w:rFonts w:ascii="宋体" w:hAnsi="宋体" w:eastAsia="宋体" w:cs="宋体"/>
          <w:color w:val="000"/>
          <w:sz w:val="28"/>
          <w:szCs w:val="28"/>
        </w:rPr>
        <w:t xml:space="preserve">“先生，这病看起来不轻呀!用药还得重一点罢。”主人在背后说。先生看出来他家很有钱就用败唛皮丸，老妈子问：“有什么用吗”先生接着说：”这可是仙药呀!要是没有你家这么严重，我就不会把我家祖传药方给你家呢?说明你父亲的病非常严重，我跟你呀，有一回陈莲河先生说：“点在舌上，我想一定能见效。因为舌乃心之灵苗，这钱也并不贵，只要两块钱一盒。”我父亲沉思了会，摇摇头。我这样用药还会不见效。有一回陈莲河先生又说：“我想，我想，可以请先生看一看有什么冤衍……医能医病，不能医愈。对不对?自然这也是前世的事了。</w:t>
      </w:r>
    </w:p>
    <w:p>
      <w:pPr>
        <w:ind w:left="0" w:right="0" w:firstLine="560"/>
        <w:spacing w:before="450" w:after="450" w:line="312" w:lineRule="auto"/>
      </w:pPr>
      <w:r>
        <w:rPr>
          <w:rFonts w:ascii="宋体" w:hAnsi="宋体" w:eastAsia="宋体" w:cs="宋体"/>
          <w:color w:val="000"/>
          <w:sz w:val="28"/>
          <w:szCs w:val="28"/>
        </w:rPr>
        <w:t xml:space="preserve">父亲沉思一会，摇摇头。</w:t>
      </w:r>
    </w:p>
    <w:p>
      <w:pPr>
        <w:ind w:left="0" w:right="0" w:firstLine="560"/>
        <w:spacing w:before="450" w:after="450" w:line="312" w:lineRule="auto"/>
      </w:pPr>
      <w:r>
        <w:rPr>
          <w:rFonts w:ascii="宋体" w:hAnsi="宋体" w:eastAsia="宋体" w:cs="宋体"/>
          <w:color w:val="000"/>
          <w:sz w:val="28"/>
          <w:szCs w:val="28"/>
        </w:rPr>
        <w:t xml:space="preserve">我知道父亲的病情他自己知道，用什么药业不会治好他的病的。</w:t>
      </w:r>
    </w:p>
    <w:p>
      <w:pPr>
        <w:ind w:left="0" w:right="0" w:firstLine="560"/>
        <w:spacing w:before="450" w:after="450" w:line="312" w:lineRule="auto"/>
      </w:pPr>
      <w:r>
        <w:rPr>
          <w:rFonts w:ascii="宋体" w:hAnsi="宋体" w:eastAsia="宋体" w:cs="宋体"/>
          <w:color w:val="000"/>
          <w:sz w:val="28"/>
          <w:szCs w:val="28"/>
        </w:rPr>
        <w:t xml:space="preserve">我是想让父亲能活的长久些，但是父亲又心疼钱，只要请来了衍太太，她是精通礼节的一个妇人，我们不应该空手着，于是给他换衣服，又将纸锭和一种什么《高王经》烧成灰，用纸包了给他捏在手里，不一会儿父亲的手就顺畅了。</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父亲的病读后感150字四</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父亲的病读后感。那时候鲁迅的父亲患了水肿，已经很长时间了，都无法康复。鲁迅的家人用重金请来两位“神医”给鲁迅的爸爸看病。第一位“神医”开了不少的药方，用了不少奇特的药。</w:t>
      </w:r>
    </w:p>
    <w:p>
      <w:pPr>
        <w:ind w:left="0" w:right="0" w:firstLine="560"/>
        <w:spacing w:before="450" w:after="450" w:line="312" w:lineRule="auto"/>
      </w:pPr>
      <w:r>
        <w:rPr>
          <w:rFonts w:ascii="宋体" w:hAnsi="宋体" w:eastAsia="宋体" w:cs="宋体"/>
          <w:color w:val="000"/>
          <w:sz w:val="28"/>
          <w:szCs w:val="28"/>
        </w:rPr>
        <w:t xml:space="preserve">但是这些药对鲁迅父亲的水肿没有一点儿效果，结果鲁迅的父亲还是去世了。而且治死人的庸医却还在那儿坐着轿子洋洋得意呢，并且生活和健康都很好，谁听了都会怒发冲冠。他们明明知道了病人无药可治了还给将死之人开下看似灵丹妙药，其实那只是滥竽充数，以此来骗取钱财。</w:t>
      </w:r>
    </w:p>
    <w:p>
      <w:pPr>
        <w:ind w:left="0" w:right="0" w:firstLine="560"/>
        <w:spacing w:before="450" w:after="450" w:line="312" w:lineRule="auto"/>
      </w:pPr>
      <w:r>
        <w:rPr>
          <w:rFonts w:ascii="宋体" w:hAnsi="宋体" w:eastAsia="宋体" w:cs="宋体"/>
          <w:color w:val="000"/>
          <w:sz w:val="28"/>
          <w:szCs w:val="28"/>
        </w:rPr>
        <w:t xml:space="preserve">那位“名医”用了大量无效的药物来医治鲁迅的父亲，当他被鲁迅的家人看出破绽来的时候，却立马改口，说自己的知识已经用尽，将医治鲁迅父亲的任务推到另外一个“名医”身上。第一位“名医”为了名誉而不管病人的死活，而且事情过去了之后，他们就一如既往地过着生活，完全不用为自己治死人的后果负责。</w:t>
      </w:r>
    </w:p>
    <w:p>
      <w:pPr>
        <w:ind w:left="0" w:right="0" w:firstLine="560"/>
        <w:spacing w:before="450" w:after="450" w:line="312" w:lineRule="auto"/>
      </w:pPr>
      <w:r>
        <w:rPr>
          <w:rFonts w:ascii="宋体" w:hAnsi="宋体" w:eastAsia="宋体" w:cs="宋体"/>
          <w:color w:val="000"/>
          <w:sz w:val="28"/>
          <w:szCs w:val="28"/>
        </w:rPr>
        <w:t xml:space="preserve">另一位医治鲁迅父亲的“名医”也不是什么好东西，他的脑子里装的不是知识，而是借口，具有代表性的一个借口是 “医能医病，不能医命，对不对”。 再看看他用的药：河边的芦根、经霜三年的甘蔗、原配的一对蟋蟀、旧鼓皮制成的败鼓皮丸。看到这，我都非常气愤，这些要不是没用的就是找不到的，更别说是救人了。</w:t>
      </w:r>
    </w:p>
    <w:p>
      <w:pPr>
        <w:ind w:left="0" w:right="0" w:firstLine="560"/>
        <w:spacing w:before="450" w:after="450" w:line="312" w:lineRule="auto"/>
      </w:pPr>
      <w:r>
        <w:rPr>
          <w:rFonts w:ascii="宋体" w:hAnsi="宋体" w:eastAsia="宋体" w:cs="宋体"/>
          <w:color w:val="000"/>
          <w:sz w:val="28"/>
          <w:szCs w:val="28"/>
        </w:rPr>
        <w:t xml:space="preserve">当时的旧社会就像这两个庸医一样无能，剥夺劳动人民的劳动成果，官兵打劫老百姓的贵重物品，日本人在中国的土地欺负中国人等事情随处可见，可是当时的政府连眼睛都不眨一下，可见，当时的旧社会就像鲁迅爸爸病的\'一样重。</w:t>
      </w:r>
    </w:p>
    <w:p>
      <w:pPr>
        <w:ind w:left="0" w:right="0" w:firstLine="560"/>
        <w:spacing w:before="450" w:after="450" w:line="312" w:lineRule="auto"/>
      </w:pPr>
      <w:r>
        <w:rPr>
          <w:rFonts w:ascii="宋体" w:hAnsi="宋体" w:eastAsia="宋体" w:cs="宋体"/>
          <w:color w:val="000"/>
          <w:sz w:val="28"/>
          <w:szCs w:val="28"/>
        </w:rPr>
        <w:t xml:space="preserve">鲁迅是一个大文豪，他巧妙地用他的文章和他的小说来反映当时的旧社会的腐 败无能。他用他的文章来提醒后人，要像打倒庸医一样推翻无能的旧政府，医治患了重病的旧社会，振兴中华。</w:t>
      </w:r>
    </w:p>
    <w:p>
      <w:pPr>
        <w:ind w:left="0" w:right="0" w:firstLine="560"/>
        <w:spacing w:before="450" w:after="450" w:line="312" w:lineRule="auto"/>
      </w:pPr>
      <w:r>
        <w:rPr>
          <w:rFonts w:ascii="黑体" w:hAnsi="黑体" w:eastAsia="黑体" w:cs="黑体"/>
          <w:color w:val="000000"/>
          <w:sz w:val="36"/>
          <w:szCs w:val="36"/>
          <w:b w:val="1"/>
          <w:bCs w:val="1"/>
        </w:rPr>
        <w:t xml:space="preserve">父亲的病读后感150字五</w:t>
      </w:r>
    </w:p>
    <w:p>
      <w:pPr>
        <w:ind w:left="0" w:right="0" w:firstLine="560"/>
        <w:spacing w:before="450" w:after="450" w:line="312" w:lineRule="auto"/>
      </w:pPr>
      <w:r>
        <w:rPr>
          <w:rFonts w:ascii="宋体" w:hAnsi="宋体" w:eastAsia="宋体" w:cs="宋体"/>
          <w:color w:val="000"/>
          <w:sz w:val="28"/>
          <w:szCs w:val="28"/>
        </w:rPr>
        <w:t xml:space="preserve">重新翻开《朝花夕拾》这本散文集，寻着之前读到的文章内容，在一张精致的书签停留的地方，开始了今天要读的这篇文章：《父亲的病》。这篇文章确实先生杂文中的典型代表，读过这篇文章，便能更好的理解先生当初为何选择弃医从文，能感觉到先生那种以笔作枪的犀利！</w:t>
      </w:r>
    </w:p>
    <w:p>
      <w:pPr>
        <w:ind w:left="0" w:right="0" w:firstLine="560"/>
        <w:spacing w:before="450" w:after="450" w:line="312" w:lineRule="auto"/>
      </w:pPr>
      <w:r>
        <w:rPr>
          <w:rFonts w:ascii="宋体" w:hAnsi="宋体" w:eastAsia="宋体" w:cs="宋体"/>
          <w:color w:val="000"/>
          <w:sz w:val="28"/>
          <w:szCs w:val="28"/>
        </w:rPr>
        <w:t xml:space="preserve">文章着实具有鲁迅先生的特点。文章的开头先从各路“神医”说起，那些神医的故弄玄虚，草菅人命给先生留下了极深的印象。但是这些回忆总归和先生自己关系不大的，但是先生的父亲得了胀气病后，回忆儿时为父亲延医治病的情景，这便是真情实感的流露了。先生以其父亲的病穿线其中，描述了几位“名医”的行医的过程，从他们的治病救人的态度，以及那些故弄玄虚的药引。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文中便讲述了鲁迅先生在年轻时，父亲患了水肿，长年无法康复，于是请了两位诊金高昂的人称的“神医”来诊断。开了不少方，甚至提出许多令人无法想象的.药引，如：一对原配的蚂蚱、经霜3年的甘蔗等。有了这些本该出奇效的药引却无一见效，最终父亲还是死了。而听说那神医还天天坐着轿子，生活得很滋润。</w:t>
      </w:r>
    </w:p>
    <w:p>
      <w:pPr>
        <w:ind w:left="0" w:right="0" w:firstLine="560"/>
        <w:spacing w:before="450" w:after="450" w:line="312" w:lineRule="auto"/>
      </w:pPr>
      <w:r>
        <w:rPr>
          <w:rFonts w:ascii="宋体" w:hAnsi="宋体" w:eastAsia="宋体" w:cs="宋体"/>
          <w:color w:val="000"/>
          <w:sz w:val="28"/>
          <w:szCs w:val="28"/>
        </w:rPr>
        <w:t xml:space="preserve">这篇文章十分生动地刻画了当时那个年代庸医的无能以及社会的黑暗。他们明明知道病已经没法治了还故意蒙骗，骗取他人金钱。看似开的是神丹妙药，其实就是故弄玄虚，另大家满怀希望却有毫无作用。给人医病只为钱财而不顾医德。</w:t>
      </w:r>
    </w:p>
    <w:p>
      <w:pPr>
        <w:ind w:left="0" w:right="0" w:firstLine="560"/>
        <w:spacing w:before="450" w:after="450" w:line="312" w:lineRule="auto"/>
      </w:pPr>
      <w:r>
        <w:rPr>
          <w:rFonts w:ascii="宋体" w:hAnsi="宋体" w:eastAsia="宋体" w:cs="宋体"/>
          <w:color w:val="000"/>
          <w:sz w:val="28"/>
          <w:szCs w:val="28"/>
        </w:rPr>
        <w:t xml:space="preserve">其实鲁迅先生批判的又何止是那些庸医，先生更加深刻批判的是当时的畸形社会！那时的社会就如同先生的父亲一样病得很重。先生对于庸医的批判其实就是对当时封建社会的批判。</w:t>
      </w:r>
    </w:p>
    <w:p>
      <w:pPr>
        <w:ind w:left="0" w:right="0" w:firstLine="560"/>
        <w:spacing w:before="450" w:after="450" w:line="312" w:lineRule="auto"/>
      </w:pPr>
      <w:r>
        <w:rPr>
          <w:rFonts w:ascii="宋体" w:hAnsi="宋体" w:eastAsia="宋体" w:cs="宋体"/>
          <w:color w:val="000"/>
          <w:sz w:val="28"/>
          <w:szCs w:val="28"/>
        </w:rPr>
        <w:t xml:space="preserve">通过这篇文章，或许我更能理解鲁迅先生弃医从文的原因了，比起生病，严重的就更是精神上的疾病。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2025-05-02T22:43:53+08:00</dcterms:created>
  <dcterms:modified xsi:type="dcterms:W3CDTF">2025-05-02T22:43:53+08:00</dcterms:modified>
</cp:coreProperties>
</file>

<file path=docProps/custom.xml><?xml version="1.0" encoding="utf-8"?>
<Properties xmlns="http://schemas.openxmlformats.org/officeDocument/2006/custom-properties" xmlns:vt="http://schemas.openxmlformats.org/officeDocument/2006/docPropsVTypes"/>
</file>