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2024年《猎人笔记》读后感100字 《猎人笔记》读后感600字(6篇)</w:t>
      </w:r>
      <w:bookmarkEnd w:id="1"/>
    </w:p>
    <w:p>
      <w:pPr>
        <w:jc w:val="center"/>
        <w:spacing w:before="0" w:after="450"/>
      </w:pPr>
      <w:r>
        <w:rPr>
          <w:rFonts w:ascii="Arial" w:hAnsi="Arial" w:eastAsia="Arial" w:cs="Arial"/>
          <w:color w:val="999999"/>
          <w:sz w:val="20"/>
          <w:szCs w:val="20"/>
        </w:rPr>
        <w:t xml:space="preserve">来源：网络  作者：紫陌红颜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《猎人笔记》读后感100字 《猎人笔记》读后感600字一通读全书，最令人印象深刻，也最可恨的人物莫过于那各色各样的地主，他们有的凶残暴戾，有的贪婪狡诈，有的伪善阴险，但无一不是卑劣而漠视人命的，就像《独院地主奥夫谢尼科夫》一文中那专横残暴的...</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《猎人笔记》读后感100字 《猎人笔记》读后感600字一</w:t>
      </w:r>
    </w:p>
    <w:p>
      <w:pPr>
        <w:ind w:left="0" w:right="0" w:firstLine="560"/>
        <w:spacing w:before="450" w:after="450" w:line="312" w:lineRule="auto"/>
      </w:pPr>
      <w:r>
        <w:rPr>
          <w:rFonts w:ascii="宋体" w:hAnsi="宋体" w:eastAsia="宋体" w:cs="宋体"/>
          <w:color w:val="000"/>
          <w:sz w:val="28"/>
          <w:szCs w:val="28"/>
        </w:rPr>
        <w:t xml:space="preserve">通读全书，最令人印象深刻，也最可恨的人物莫过于那各色各样的地主，他们有的凶残暴戾，有的贪婪狡诈，有的伪善阴险，但无一不是卑劣而漠视人命的，就像《独院地主奥夫谢尼科夫》一文中那专横残暴的大地主，骑马到一地，手一挥，这片土地就是他的领地，土地的原主人要去法院申诉，却遭猎师毒打，大地主硬是夺取了土地。可这样一个残酷无情的人，却对他的狗表现出无比的关爱。当他的爱犬死去，他便下令奏起音乐，竖起石碑。难道在他的眼中，人命都无法与一条狗的性命相比？这些“优雅的“恶棍，如同披着斯文外表的恶魔，这群腐朽的人，就像蛀虫一样，逐渐腐蚀掉了一切。</w:t>
      </w:r>
    </w:p>
    <w:p>
      <w:pPr>
        <w:ind w:left="0" w:right="0" w:firstLine="560"/>
        <w:spacing w:before="450" w:after="450" w:line="312" w:lineRule="auto"/>
      </w:pPr>
      <w:r>
        <w:rPr>
          <w:rFonts w:ascii="宋体" w:hAnsi="宋体" w:eastAsia="宋体" w:cs="宋体"/>
          <w:color w:val="000"/>
          <w:sz w:val="28"/>
          <w:szCs w:val="28"/>
        </w:rPr>
        <w:t xml:space="preserve">在恶魔压迫下的农民，无疑是可怜而不幸的，《总管》一文中，那快家破人亡的安季普一家，他们也曾寻求过帮助，可是一点用也没有，“两个庄稼人又在原地站了一会儿，互相望了望，便头也不回地慢慢往家里走去，两人从对方眼中看到了什么？是绝望。他们走向的是哪？是更加黑暗的未来。这是多么令人悲哀的事实。</w:t>
      </w:r>
    </w:p>
    <w:p>
      <w:pPr>
        <w:ind w:left="0" w:right="0" w:firstLine="560"/>
        <w:spacing w:before="450" w:after="450" w:line="312" w:lineRule="auto"/>
      </w:pPr>
      <w:r>
        <w:rPr>
          <w:rFonts w:ascii="宋体" w:hAnsi="宋体" w:eastAsia="宋体" w:cs="宋体"/>
          <w:color w:val="000"/>
          <w:sz w:val="28"/>
          <w:szCs w:val="28"/>
        </w:rPr>
        <w:t xml:space="preserve">但是，希望仍然存在，书中第一篇提到的霍尔和卡里内奇这对忘年交就是其表现。他们虽外貌，性格各不相同，但都是自信，有自尊的人，他们住在卡路格森的深处，也只有这样偏远的地方，才能避开那些耳目，才能过着独立和自由的生活，这也是在窒息人性的农奴制度下，唯一的桃花源了。</w:t>
      </w:r>
    </w:p>
    <w:p>
      <w:pPr>
        <w:ind w:left="0" w:right="0" w:firstLine="560"/>
        <w:spacing w:before="450" w:after="450" w:line="312" w:lineRule="auto"/>
      </w:pPr>
      <w:r>
        <w:rPr>
          <w:rFonts w:ascii="宋体" w:hAnsi="宋体" w:eastAsia="宋体" w:cs="宋体"/>
          <w:color w:val="000"/>
          <w:sz w:val="28"/>
          <w:szCs w:val="28"/>
        </w:rPr>
        <w:t xml:space="preserve">真是“四海无闲田，农夫犹饿死”哪！</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《猎人笔记》读后感100字 《猎人笔记》读后感600字二</w:t>
      </w:r>
    </w:p>
    <w:p>
      <w:pPr>
        <w:ind w:left="0" w:right="0" w:firstLine="560"/>
        <w:spacing w:before="450" w:after="450" w:line="312" w:lineRule="auto"/>
      </w:pPr>
      <w:r>
        <w:rPr>
          <w:rFonts w:ascii="宋体" w:hAnsi="宋体" w:eastAsia="宋体" w:cs="宋体"/>
          <w:color w:val="000"/>
          <w:sz w:val="28"/>
          <w:szCs w:val="28"/>
        </w:rPr>
        <w:t xml:space="preserve">《猎人笔记》是屠格涅夫所著的一部风格独特的特写集。里面写的无数文章，都描写了俄罗斯十九世纪中叶地主与农奴的关系，这一篇篇文章，都讽刺着地主的凶惨，同情着农民的悲惨，是一首首农民命运的悲歌。</w:t>
      </w:r>
    </w:p>
    <w:p>
      <w:pPr>
        <w:ind w:left="0" w:right="0" w:firstLine="560"/>
        <w:spacing w:before="450" w:after="450" w:line="312" w:lineRule="auto"/>
      </w:pPr>
      <w:r>
        <w:rPr>
          <w:rFonts w:ascii="宋体" w:hAnsi="宋体" w:eastAsia="宋体" w:cs="宋体"/>
          <w:color w:val="000"/>
          <w:sz w:val="28"/>
          <w:szCs w:val="28"/>
        </w:rPr>
        <w:t xml:space="preserve">书中描写了形形色色，生活悲苦的农奴。《莓泉》中的斯捷普什卡，他原先是地主的家仆，后来被主人抛弃，沦落到“不被当人看”的地步，连“口粮”都得不到，《利戈夫村》中的“小树枝”（苏乔克）也是个家仆，在众多地主手中转来转去，被主人当一件东西任意摆布，先后充当几家地主家的厨子、车夫、鞋匠、戏子、渔夫等角色。在无数的欺压下，他变得胆小怯懦，甚至在受到生命危险时，也不敢去向老爷求助，而《两地主》中的仆役瓦夏，则更是可怜。他在受鞭挞之后还认为主子是个好人，自己罪有应得，说主人是“不会平白无故惩罚人的。”</w:t>
      </w:r>
    </w:p>
    <w:p>
      <w:pPr>
        <w:ind w:left="0" w:right="0" w:firstLine="560"/>
        <w:spacing w:before="450" w:after="450" w:line="312" w:lineRule="auto"/>
      </w:pPr>
      <w:r>
        <w:rPr>
          <w:rFonts w:ascii="宋体" w:hAnsi="宋体" w:eastAsia="宋体" w:cs="宋体"/>
          <w:color w:val="000"/>
          <w:sz w:val="28"/>
          <w:szCs w:val="28"/>
        </w:rPr>
        <w:t xml:space="preserve">这些农民，他们常年寄人篱下，受地主欺压。他们因农奴制的长期压迫而变得极其可怜懦弱，没有自己的想法。</w:t>
      </w:r>
    </w:p>
    <w:p>
      <w:pPr>
        <w:ind w:left="0" w:right="0" w:firstLine="560"/>
        <w:spacing w:before="450" w:after="450" w:line="312" w:lineRule="auto"/>
      </w:pPr>
      <w:r>
        <w:rPr>
          <w:rFonts w:ascii="宋体" w:hAnsi="宋体" w:eastAsia="宋体" w:cs="宋体"/>
          <w:color w:val="000"/>
          <w:sz w:val="28"/>
          <w:szCs w:val="28"/>
        </w:rPr>
        <w:t xml:space="preserve">屠格涅夫以悲惘的口吻去描述这一个又一个的旧式俄罗斯农民。屠格涅夫用自己的写作技巧，描绘了那暗天无日的社会、奴隶主的残暴，衬托了他对这些农民的可怜。</w:t>
      </w:r>
    </w:p>
    <w:p>
      <w:pPr>
        <w:ind w:left="0" w:right="0" w:firstLine="560"/>
        <w:spacing w:before="450" w:after="450" w:line="312" w:lineRule="auto"/>
      </w:pPr>
      <w:r>
        <w:rPr>
          <w:rFonts w:ascii="宋体" w:hAnsi="宋体" w:eastAsia="宋体" w:cs="宋体"/>
          <w:color w:val="000"/>
          <w:sz w:val="28"/>
          <w:szCs w:val="28"/>
        </w:rPr>
        <w:t xml:space="preserve">这样的生活，是屠格涅夫所不满的。他不满地主的暴虐与农奴的悲惨，所以他写下了这本书。这本书表达了他对自由生活的热爱，他对农民所谱写的悲歌也正是他对自由的向往。</w:t>
      </w:r>
    </w:p>
    <w:p>
      <w:pPr>
        <w:ind w:left="0" w:right="0" w:firstLine="560"/>
        <w:spacing w:before="450" w:after="450" w:line="312" w:lineRule="auto"/>
      </w:pPr>
      <w:r>
        <w:rPr>
          <w:rFonts w:ascii="宋体" w:hAnsi="宋体" w:eastAsia="宋体" w:cs="宋体"/>
          <w:color w:val="000"/>
          <w:sz w:val="28"/>
          <w:szCs w:val="28"/>
        </w:rPr>
        <w:t xml:space="preserve">他向往俄罗斯的人们不分贫富贵贱，不分地主农民，没有人施暴，也没有人受压。他赞叹着那些心灵美的伟大的人，他的笔法“诚挚而公正”，让读者看到了社会的绝望与黑暗，他没有作任何评论，却让人更加了解文章。</w:t>
      </w:r>
    </w:p>
    <w:p>
      <w:pPr>
        <w:ind w:left="0" w:right="0" w:firstLine="560"/>
        <w:spacing w:before="450" w:after="450" w:line="312" w:lineRule="auto"/>
      </w:pPr>
      <w:r>
        <w:rPr>
          <w:rFonts w:ascii="宋体" w:hAnsi="宋体" w:eastAsia="宋体" w:cs="宋体"/>
          <w:color w:val="000"/>
          <w:sz w:val="28"/>
          <w:szCs w:val="28"/>
        </w:rPr>
        <w:t xml:space="preserve">那时的俄罗斯，正是书中所写那样。屠格涅夫的《猎人笔记》是许多事实的缩影，他这一创作咏诵着对农民的悲歌，也让农民看见自己的地位，让他们学会反击，追求自由。</w:t>
      </w:r>
    </w:p>
    <w:p>
      <w:pPr>
        <w:ind w:left="0" w:right="0" w:firstLine="560"/>
        <w:spacing w:before="450" w:after="450" w:line="312" w:lineRule="auto"/>
      </w:pPr>
      <w:r>
        <w:rPr>
          <w:rFonts w:ascii="宋体" w:hAnsi="宋体" w:eastAsia="宋体" w:cs="宋体"/>
          <w:color w:val="000"/>
          <w:sz w:val="28"/>
          <w:szCs w:val="28"/>
        </w:rPr>
        <w:t xml:space="preserve">一曲曲悲歌是农民的命运，让我们看到当时社会的黑暗，也给予农民反击的力量，它是一部不朽之作！</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《猎人笔记》读后感100字 《猎人笔记》读后感600字三</w:t>
      </w:r>
    </w:p>
    <w:p>
      <w:pPr>
        <w:ind w:left="0" w:right="0" w:firstLine="560"/>
        <w:spacing w:before="450" w:after="450" w:line="312" w:lineRule="auto"/>
      </w:pPr>
      <w:r>
        <w:rPr>
          <w:rFonts w:ascii="宋体" w:hAnsi="宋体" w:eastAsia="宋体" w:cs="宋体"/>
          <w:color w:val="000"/>
          <w:sz w:val="28"/>
          <w:szCs w:val="28"/>
        </w:rPr>
        <w:t xml:space="preserve">书是人类进步的阶梯，但关键是要读好书。我最近看了一本书，书名叫做《猎人笔记》,我觉得屠格涅夫这本《猎人笔记》对我帮助很大。《猎人笔记》是屠格涅夫第一部现实主义作品，这部以描写俄罗斯人民诗意鲜明的短篇特写集进入了俄罗斯古典文学宝库，并在国外拥有众多的读者。我在读《猎人笔记》这本书的时候，仿佛与作者屠格涅夫融为了一体，一起度过一种全新的田猎生活。</w:t>
      </w:r>
    </w:p>
    <w:p>
      <w:pPr>
        <w:ind w:left="0" w:right="0" w:firstLine="560"/>
        <w:spacing w:before="450" w:after="450" w:line="312" w:lineRule="auto"/>
      </w:pPr>
      <w:r>
        <w:rPr>
          <w:rFonts w:ascii="宋体" w:hAnsi="宋体" w:eastAsia="宋体" w:cs="宋体"/>
          <w:color w:val="000"/>
          <w:sz w:val="28"/>
          <w:szCs w:val="28"/>
        </w:rPr>
        <w:t xml:space="preserve">“不公平”这是我读完这本的时候对俄国社会的第一印象。地主们身上穿着绫罗绸缎，农奴们则要每天穿着整洁的“制服”为的是给主人争面子。地主们衣食无忧，而农奴们则要起早贪黑为挣得面包干活。地主们的餐桌上都是山珍海味，而农奴们则是有了上顿没下顿，只有到过节才能讨到馅饼。地主们常为一点小事打骂农奴，而农奴们只能吞声吐气，连声诺诺……</w:t>
      </w:r>
    </w:p>
    <w:p>
      <w:pPr>
        <w:ind w:left="0" w:right="0" w:firstLine="560"/>
        <w:spacing w:before="450" w:after="450" w:line="312" w:lineRule="auto"/>
      </w:pPr>
      <w:r>
        <w:rPr>
          <w:rFonts w:ascii="宋体" w:hAnsi="宋体" w:eastAsia="宋体" w:cs="宋体"/>
          <w:color w:val="000"/>
          <w:sz w:val="28"/>
          <w:szCs w:val="28"/>
        </w:rPr>
        <w:t xml:space="preserve">此书中俄罗斯人民的性格特点的差异和对国家的热爱让我大吃一惊，书中有两个农奴给我的印象很深——霍尔和卡里内奇。虽然他们两人对人生的观念是截然不同的：一个贴近社会，比较实际；一个热爱大自然，比较烂漫，但是他们两却都是国家的栋梁之才。</w:t>
      </w:r>
    </w:p>
    <w:p>
      <w:pPr>
        <w:ind w:left="0" w:right="0" w:firstLine="560"/>
        <w:spacing w:before="450" w:after="450" w:line="312" w:lineRule="auto"/>
      </w:pPr>
      <w:r>
        <w:rPr>
          <w:rFonts w:ascii="宋体" w:hAnsi="宋体" w:eastAsia="宋体" w:cs="宋体"/>
          <w:color w:val="000"/>
          <w:sz w:val="28"/>
          <w:szCs w:val="28"/>
        </w:rPr>
        <w:t xml:space="preserve">屠格涅夫在书中有这么一段：“彼得大帝本质上是俄罗斯人，恰恰在他的大胆改革中说明他是地道的俄罗斯人。俄罗斯人坚信自己的力量和毅力，俄罗斯人不惜牺牲自己：他很少留恋过去，勇敢的瞻望未来。凡是好的——他就喜欢，凡是合理的——他都接受，至于是哪里来的——他并不在意。”</w:t>
      </w:r>
    </w:p>
    <w:p>
      <w:pPr>
        <w:ind w:left="0" w:right="0" w:firstLine="560"/>
        <w:spacing w:before="450" w:after="450" w:line="312" w:lineRule="auto"/>
      </w:pPr>
      <w:r>
        <w:rPr>
          <w:rFonts w:ascii="宋体" w:hAnsi="宋体" w:eastAsia="宋体" w:cs="宋体"/>
          <w:color w:val="000"/>
          <w:sz w:val="28"/>
          <w:szCs w:val="28"/>
        </w:rPr>
        <w:t xml:space="preserve">合上书本，默默的品味这深刻的一段，不免深有感触、深有收获。仔细联想现在：多少人因为缺乏自信而失去成功的机会；多少人会为了祖国的尊严或自己坚信的信念遭到侮辱时而不惜牺牲自己挺身而出？有多少人只会留恋过去，总会在别人的面前炫耀“自己的历史”，尽管他们明白自己的前途一片茫然，却无法挺身面对未来；有多少人会因为私人的仇恨或所谓的妒嫉而把别人正确的做法或观点想方设法地进行抨击……</w:t>
      </w:r>
    </w:p>
    <w:p>
      <w:pPr>
        <w:ind w:left="0" w:right="0" w:firstLine="560"/>
        <w:spacing w:before="450" w:after="450" w:line="312" w:lineRule="auto"/>
      </w:pPr>
      <w:r>
        <w:rPr>
          <w:rFonts w:ascii="宋体" w:hAnsi="宋体" w:eastAsia="宋体" w:cs="宋体"/>
          <w:color w:val="000"/>
          <w:sz w:val="28"/>
          <w:szCs w:val="28"/>
        </w:rPr>
        <w:t xml:space="preserve">我觉得我们中国人也要向俄罗斯人学习：少留恋过去，勇敢的瞻望未来！</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《猎人笔记》读后感100字 《猎人笔记》读后感600字四</w:t>
      </w:r>
    </w:p>
    <w:p>
      <w:pPr>
        <w:ind w:left="0" w:right="0" w:firstLine="560"/>
        <w:spacing w:before="450" w:after="450" w:line="312" w:lineRule="auto"/>
      </w:pPr>
      <w:r>
        <w:rPr>
          <w:rFonts w:ascii="宋体" w:hAnsi="宋体" w:eastAsia="宋体" w:cs="宋体"/>
          <w:color w:val="000"/>
          <w:sz w:val="28"/>
          <w:szCs w:val="28"/>
        </w:rPr>
        <w:t xml:space="preserve">读完《猎人笔记》，我彻夜难眠。</w:t>
      </w:r>
    </w:p>
    <w:p>
      <w:pPr>
        <w:ind w:left="0" w:right="0" w:firstLine="560"/>
        <w:spacing w:before="450" w:after="450" w:line="312" w:lineRule="auto"/>
      </w:pPr>
      <w:r>
        <w:rPr>
          <w:rFonts w:ascii="宋体" w:hAnsi="宋体" w:eastAsia="宋体" w:cs="宋体"/>
          <w:color w:val="000"/>
          <w:sz w:val="28"/>
          <w:szCs w:val="28"/>
        </w:rPr>
        <w:t xml:space="preserve">《猎人笔记》是屠格涅夫的成名作，也是他以反农奴制为中心思想的第一部作品。</w:t>
      </w:r>
    </w:p>
    <w:p>
      <w:pPr>
        <w:ind w:left="0" w:right="0" w:firstLine="560"/>
        <w:spacing w:before="450" w:after="450" w:line="312" w:lineRule="auto"/>
      </w:pPr>
      <w:r>
        <w:rPr>
          <w:rFonts w:ascii="宋体" w:hAnsi="宋体" w:eastAsia="宋体" w:cs="宋体"/>
          <w:color w:val="000"/>
          <w:sz w:val="28"/>
          <w:szCs w:val="28"/>
        </w:rPr>
        <w:t xml:space="preserve">《猎人笔记》中的地主与众不同。例如佩诺奇金。他受过“良好”教育，文质彬彬仪表堂堂；他家里收拾得既干净又舒适；他讲究饮食待客热情。他“为人正派”，“通情达理”。但事实上，他非常冷酷无情。仆人偶尔伺候不周便会受到严厉惩罚直至奄奄一息，更不用说那些无法及时缴交佃租的庄稼人了。轻，则要为他当牛做马，重，则被他折腾得家破人亡。</w:t>
      </w:r>
    </w:p>
    <w:p>
      <w:pPr>
        <w:ind w:left="0" w:right="0" w:firstLine="560"/>
        <w:spacing w:before="450" w:after="450" w:line="312" w:lineRule="auto"/>
      </w:pPr>
      <w:r>
        <w:rPr>
          <w:rFonts w:ascii="宋体" w:hAnsi="宋体" w:eastAsia="宋体" w:cs="宋体"/>
          <w:color w:val="000"/>
          <w:sz w:val="28"/>
          <w:szCs w:val="28"/>
        </w:rPr>
        <w:t xml:space="preserve">不同寻常的地主还有，蛮横强占他人土地、精神空虚、变着法子折磨庄稼人和家仆的科莫夫；设立“庄园办事处”，通过爪牙严酷管理的女地主罗斯尼亚科娃。读到这些地主乖僻行为和习性，我不寒而栗。在他们主宰的黑暗王国里，农奴制下旧俄国农民的命运是多么悲惨！</w:t>
      </w:r>
    </w:p>
    <w:p>
      <w:pPr>
        <w:ind w:left="0" w:right="0" w:firstLine="560"/>
        <w:spacing w:before="450" w:after="450" w:line="312" w:lineRule="auto"/>
      </w:pPr>
      <w:r>
        <w:rPr>
          <w:rFonts w:ascii="宋体" w:hAnsi="宋体" w:eastAsia="宋体" w:cs="宋体"/>
          <w:color w:val="000"/>
          <w:sz w:val="28"/>
          <w:szCs w:val="28"/>
        </w:rPr>
        <w:t xml:space="preserve">猎人是《猎人笔记》中贯穿全书各篇的主要线索，而俄罗斯中部优美的自然景色，则是一幅独特的绚丽的花卷。</w:t>
      </w:r>
    </w:p>
    <w:p>
      <w:pPr>
        <w:ind w:left="0" w:right="0" w:firstLine="560"/>
        <w:spacing w:before="450" w:after="450" w:line="312" w:lineRule="auto"/>
      </w:pPr>
      <w:r>
        <w:rPr>
          <w:rFonts w:ascii="宋体" w:hAnsi="宋体" w:eastAsia="宋体" w:cs="宋体"/>
          <w:color w:val="000"/>
          <w:sz w:val="28"/>
          <w:szCs w:val="28"/>
        </w:rPr>
        <w:t xml:space="preserve">《幽会》中纯真少女阿库丽娜在树林中等待情郎前来幽会的时候，树林中的景色欢快美好。“到处洒满阳光，透过那些欢腾嬉闹的树叶，看得见浅蓝色的天空，它仿佛在闪闪发亮……空气中弥漫着一种特殊的干爽的新鲜气息，令人心旷神怡，精神焕发”。而那个薄情郎残忍抛弃她时，阳光“似乎变淡了，变冷了”，那些“蜷曲的小树叶急急地飞腾起来”，一只乌鸦在上空“时断时续地啼喊着”……一切都标志着“冬天的凄凉可怕的景象似乎已在悄然逼近了”。自然景色散发出浓浓的情感色彩，情景交融。</w:t>
      </w:r>
    </w:p>
    <w:p>
      <w:pPr>
        <w:ind w:left="0" w:right="0" w:firstLine="560"/>
        <w:spacing w:before="450" w:after="450" w:line="312" w:lineRule="auto"/>
      </w:pPr>
      <w:r>
        <w:rPr>
          <w:rFonts w:ascii="宋体" w:hAnsi="宋体" w:eastAsia="宋体" w:cs="宋体"/>
          <w:color w:val="000"/>
          <w:sz w:val="28"/>
          <w:szCs w:val="28"/>
        </w:rPr>
        <w:t xml:space="preserve">随着屠格涅夫的叙述，地主对农民的欺凌、农民的善良淳朴、俄罗斯的风俗习惯、俄罗斯的大自然风光，像一首首抒怀乐曲，在我面前缓缓流淌，色彩斑斓、动人心魄！</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《猎人笔记》读后感100字 《猎人笔记》读后感600字五</w:t>
      </w:r>
    </w:p>
    <w:p>
      <w:pPr>
        <w:ind w:left="0" w:right="0" w:firstLine="560"/>
        <w:spacing w:before="450" w:after="450" w:line="312" w:lineRule="auto"/>
      </w:pPr>
      <w:r>
        <w:rPr>
          <w:rFonts w:ascii="宋体" w:hAnsi="宋体" w:eastAsia="宋体" w:cs="宋体"/>
          <w:color w:val="000"/>
          <w:sz w:val="28"/>
          <w:szCs w:val="28"/>
        </w:rPr>
        <w:t xml:space="preserve">屠格涅夫，出生于1818年，是俄国近代最伟大的现实主义作家之一，对欧洲乃至全世界的文学都产生了极大的影响。屠格涅夫出生于世袭贵族之家，母亲是一位残暴的农奴主。他自幼目睹了地主阶级的凶残专横，早就产生了对农民悲惨处境的深切同情。</w:t>
      </w:r>
    </w:p>
    <w:p>
      <w:pPr>
        <w:ind w:left="0" w:right="0" w:firstLine="560"/>
        <w:spacing w:before="450" w:after="450" w:line="312" w:lineRule="auto"/>
      </w:pPr>
      <w:r>
        <w:rPr>
          <w:rFonts w:ascii="宋体" w:hAnsi="宋体" w:eastAsia="宋体" w:cs="宋体"/>
          <w:color w:val="000"/>
          <w:sz w:val="28"/>
          <w:szCs w:val="28"/>
        </w:rPr>
        <w:t xml:space="preserve">前几天我读了屠格涅夫的《猎人笔记》，不由得让我敬佩起他来，思想和他融为一体，心里也充满了对农奴主的厌恶，对农民的同情。</w:t>
      </w:r>
    </w:p>
    <w:p>
      <w:pPr>
        <w:ind w:left="0" w:right="0" w:firstLine="560"/>
        <w:spacing w:before="450" w:after="450" w:line="312" w:lineRule="auto"/>
      </w:pPr>
      <w:r>
        <w:rPr>
          <w:rFonts w:ascii="宋体" w:hAnsi="宋体" w:eastAsia="宋体" w:cs="宋体"/>
          <w:color w:val="000"/>
          <w:sz w:val="28"/>
          <w:szCs w:val="28"/>
        </w:rPr>
        <w:t xml:space="preserve">《猎人笔记》是一部借猎人的见闻揭露了沙皇统治下的社会不公平，它用活生生的实例向读者展示了俄国农奴制下广大农奴的悲惨生活，既暴露了农奴制的黑暗与残酷，又歌颂了劳动人民的优良美德。</w:t>
      </w:r>
    </w:p>
    <w:p>
      <w:pPr>
        <w:ind w:left="0" w:right="0" w:firstLine="560"/>
        <w:spacing w:before="450" w:after="450" w:line="312" w:lineRule="auto"/>
      </w:pPr>
      <w:r>
        <w:rPr>
          <w:rFonts w:ascii="宋体" w:hAnsi="宋体" w:eastAsia="宋体" w:cs="宋体"/>
          <w:color w:val="000"/>
          <w:sz w:val="28"/>
          <w:szCs w:val="28"/>
        </w:rPr>
        <w:t xml:space="preserve">另外，屠格涅夫也是一位抒情诗人。他写随笔，写小说也如同在写诗。他的小说都是一篇篇充满诗情画意的散文。《猎人笔记》作为散文中的一种随笔，写得更是诗意盎然。景物描写也是屠格涅夫的一项强项。屠格涅夫用他擅长的抒情笔调在《猎人笔记》中描绘了一幅幅奇特秀丽的自然风光。他用这种手法衬托出广大农民的悲惨生活，表现了作家对俄罗斯大自然和劳动人民的热爱，极显作家的才能。</w:t>
      </w:r>
    </w:p>
    <w:p>
      <w:pPr>
        <w:ind w:left="0" w:right="0" w:firstLine="560"/>
        <w:spacing w:before="450" w:after="450" w:line="312" w:lineRule="auto"/>
      </w:pPr>
      <w:r>
        <w:rPr>
          <w:rFonts w:ascii="宋体" w:hAnsi="宋体" w:eastAsia="宋体" w:cs="宋体"/>
          <w:color w:val="000"/>
          <w:sz w:val="28"/>
          <w:szCs w:val="28"/>
        </w:rPr>
        <w:t xml:space="preserve">并且在《猎人笔记》中，屠格涅夫笔下的猎场的景色描写确实充满了浪漫气息，让人觉得很恬静安宁，似乎不是在打猎，而是茶余饭后的散步，这种写作方法很值得我们学习。</w:t>
      </w:r>
    </w:p>
    <w:p>
      <w:pPr>
        <w:ind w:left="0" w:right="0" w:firstLine="560"/>
        <w:spacing w:before="450" w:after="450" w:line="312" w:lineRule="auto"/>
      </w:pPr>
      <w:r>
        <w:rPr>
          <w:rFonts w:ascii="宋体" w:hAnsi="宋体" w:eastAsia="宋体" w:cs="宋体"/>
          <w:color w:val="000"/>
          <w:sz w:val="28"/>
          <w:szCs w:val="28"/>
        </w:rPr>
        <w:t xml:space="preserve">此外，屠格涅夫还细致地描写生活在贫寒社会最底层的农奴所遭受的种种磨难。不仅写出了农民的痛苦，还留露出自己对他们的同情。作者把他的感情倾在这些普通劳动人民身上，他没有任何贵族的架子，而和这些劳动者们打成一片，这在贵族出身作家中是极为难能可贵的。</w:t>
      </w:r>
    </w:p>
    <w:p>
      <w:pPr>
        <w:ind w:left="0" w:right="0" w:firstLine="560"/>
        <w:spacing w:before="450" w:after="450" w:line="312" w:lineRule="auto"/>
      </w:pPr>
      <w:r>
        <w:rPr>
          <w:rFonts w:ascii="宋体" w:hAnsi="宋体" w:eastAsia="宋体" w:cs="宋体"/>
          <w:color w:val="000"/>
          <w:sz w:val="28"/>
          <w:szCs w:val="28"/>
        </w:rPr>
        <w:t xml:space="preserve">让我们一起品味屠格涅夫，一起来学习他这种精神和细致优美的写作手法吧!</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《猎人笔记》读后感100字 《猎人笔记》读后感600字六</w:t>
      </w:r>
    </w:p>
    <w:p>
      <w:pPr>
        <w:ind w:left="0" w:right="0" w:firstLine="560"/>
        <w:spacing w:before="450" w:after="450" w:line="312" w:lineRule="auto"/>
      </w:pPr>
      <w:r>
        <w:rPr>
          <w:rFonts w:ascii="宋体" w:hAnsi="宋体" w:eastAsia="宋体" w:cs="宋体"/>
          <w:color w:val="000"/>
          <w:sz w:val="28"/>
          <w:szCs w:val="28"/>
        </w:rPr>
        <w:t xml:space="preserve">眼前，是一幅《伏尔加河上的纤夫》。我很奇怪：为什么那些纤夫衣衫褴褛，面无血色，如行尸走肉一般，如狗一般地拉着货船呢？我带着疑惑，翻开了《猎人笔记》……</w:t>
      </w:r>
    </w:p>
    <w:p>
      <w:pPr>
        <w:ind w:left="0" w:right="0" w:firstLine="560"/>
        <w:spacing w:before="450" w:after="450" w:line="312" w:lineRule="auto"/>
      </w:pPr>
      <w:r>
        <w:rPr>
          <w:rFonts w:ascii="宋体" w:hAnsi="宋体" w:eastAsia="宋体" w:cs="宋体"/>
          <w:color w:val="000"/>
          <w:sz w:val="28"/>
          <w:szCs w:val="28"/>
        </w:rPr>
        <w:t xml:space="preserve">书中，展示了一群群的地主以及农奴形象。文中的“我”，以贵族猎人的身份侧面描写了地主的虚伪，残暴以及农奴的悲惨可怜。在这本书中，他们是如狗一般的存在，为地主干活，服沉重的劳役，被地主呼来喝去，却不敢反抗。</w:t>
      </w:r>
    </w:p>
    <w:p>
      <w:pPr>
        <w:ind w:left="0" w:right="0" w:firstLine="560"/>
        <w:spacing w:before="450" w:after="450" w:line="312" w:lineRule="auto"/>
      </w:pPr>
      <w:r>
        <w:rPr>
          <w:rFonts w:ascii="宋体" w:hAnsi="宋体" w:eastAsia="宋体" w:cs="宋体"/>
          <w:color w:val="000"/>
          <w:sz w:val="28"/>
          <w:szCs w:val="28"/>
        </w:rPr>
        <w:t xml:space="preserve">奥尔加省里的农民个个人很矮，腰背弯得像一张弓，食不果腹，衣不敝体，户不挡雨，还要服沉重的劳役。有什么办法？对于地主来说，想要他们就会有，不顾他们的死活，只贪图他们带来的利益。而他们，就像狗罢了，甚至连地主的爱狗都不如。</w:t>
      </w:r>
    </w:p>
    <w:p>
      <w:pPr>
        <w:ind w:left="0" w:right="0" w:firstLine="560"/>
        <w:spacing w:before="450" w:after="450" w:line="312" w:lineRule="auto"/>
      </w:pPr>
      <w:r>
        <w:rPr>
          <w:rFonts w:ascii="宋体" w:hAnsi="宋体" w:eastAsia="宋体" w:cs="宋体"/>
          <w:color w:val="000"/>
          <w:sz w:val="28"/>
          <w:szCs w:val="28"/>
        </w:rPr>
        <w:t xml:space="preserve">在《猎人笔记》中，有个可怜的农奴，他迫于生计出来偷砍树木而被“孤狼”捉住。“狐狼”是个十分著名的护林人，那个农奴到底是有多穷苦？在他的哭诉以外貌中，我们可以得出答案：他衣衫褴褛，满脸乱蓬蓬的长胡子，而他家中惟一的财产只有一辆由枯瘦的马拉的车，那匹马在雨中只有半张疙里疙瘩的草席盖。</w:t>
      </w:r>
    </w:p>
    <w:p>
      <w:pPr>
        <w:ind w:left="0" w:right="0" w:firstLine="560"/>
        <w:spacing w:before="450" w:after="450" w:line="312" w:lineRule="auto"/>
      </w:pPr>
      <w:r>
        <w:rPr>
          <w:rFonts w:ascii="宋体" w:hAnsi="宋体" w:eastAsia="宋体" w:cs="宋体"/>
          <w:color w:val="000"/>
          <w:sz w:val="28"/>
          <w:szCs w:val="28"/>
        </w:rPr>
        <w:t xml:space="preserve">我突然想起了咱们西藏也曾有过农奴制度，那儿农奴的可悲程度不比沙皇俄国的差。曾有一个地主的儿子想要一匹“人马”骑，地主就粗暴地抓过一个农奴，揪住他的头发，逼他做“马”。那个农奴不乐意，翻身把小主人掀下来，地主就恼羞成怒地揪住他的头，疯狂，使劲地把他的头往树上撞……其惨状令人惨不忍睹。</w:t>
      </w:r>
    </w:p>
    <w:p>
      <w:pPr>
        <w:ind w:left="0" w:right="0" w:firstLine="560"/>
        <w:spacing w:before="450" w:after="450" w:line="312" w:lineRule="auto"/>
      </w:pPr>
      <w:r>
        <w:rPr>
          <w:rFonts w:ascii="宋体" w:hAnsi="宋体" w:eastAsia="宋体" w:cs="宋体"/>
          <w:color w:val="000"/>
          <w:sz w:val="28"/>
          <w:szCs w:val="28"/>
        </w:rPr>
        <w:t xml:space="preserve">再回首《猎人笔记》中的农奴，他一家被残酷的管家给坑苦了，逼上绝路，饿得实在没办法才偷砍树木。他苦苦地哀求“孤狼”，让“孤狼”都有些烦燥，哀求无果后，那名农奴实在憋不住心中的哀痛与愤怒，破口大骂起来，把也以冷酷著名的“孤狼”也吓了一跳，由此可见，农奴们都是狗，且是一只只悲惨的狗。</w:t>
      </w:r>
    </w:p>
    <w:p>
      <w:pPr>
        <w:ind w:left="0" w:right="0" w:firstLine="560"/>
        <w:spacing w:before="450" w:after="450" w:line="312" w:lineRule="auto"/>
      </w:pPr>
      <w:r>
        <w:rPr>
          <w:rFonts w:ascii="宋体" w:hAnsi="宋体" w:eastAsia="宋体" w:cs="宋体"/>
          <w:color w:val="000"/>
          <w:sz w:val="28"/>
          <w:szCs w:val="28"/>
        </w:rPr>
        <w:t xml:space="preserve">将《猎人笔记》合上，再看看那幅《伏尔加河上的纤夫》，我对它又有了新的了解，那些纤夫们不是人，也并非行尸走肉。他们是狗！处于沙皇俄国统治下社会底层的狗！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2025-06-21T12:02:08+08:00</dcterms:created>
  <dcterms:modified xsi:type="dcterms:W3CDTF">2025-06-21T12:02:08+08:00</dcterms:modified>
</cp:coreProperties>
</file>

<file path=docProps/custom.xml><?xml version="1.0" encoding="utf-8"?>
<Properties xmlns="http://schemas.openxmlformats.org/officeDocument/2006/custom-properties" xmlns:vt="http://schemas.openxmlformats.org/officeDocument/2006/docPropsVTypes"/>
</file>