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2024年红楼梦的读后感20字(12篇)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20字一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红楼梦的读后感20字八</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红楼梦的读后感20字九</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红楼梦的读后感20字篇十一</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