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2024年人性的弱点的读后感200字 人性的弱点的读后感800字(五篇)</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人性的弱点的读后感200字 人性的弱点的读后感800字一这部书正好合适即将踏入社会的我们，学会该如何待人做事，不仅有利于提高自己的能力，使我们更好地融入社会，从而获得成功，也有利于融合自己和周围的人的关系，让他人幸福，也让自己幸福。其实，人...</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人性的弱点的读后感200字 人性的弱点的读后感800字一</w:t>
      </w:r>
    </w:p>
    <w:p>
      <w:pPr>
        <w:ind w:left="0" w:right="0" w:firstLine="560"/>
        <w:spacing w:before="450" w:after="450" w:line="312" w:lineRule="auto"/>
      </w:pPr>
      <w:r>
        <w:rPr>
          <w:rFonts w:ascii="宋体" w:hAnsi="宋体" w:eastAsia="宋体" w:cs="宋体"/>
          <w:color w:val="000"/>
          <w:sz w:val="28"/>
          <w:szCs w:val="28"/>
        </w:rPr>
        <w:t xml:space="preserve">这部书正好合适即将踏入社会的我们，学会该如何待人做事，不仅有利于提高自己的能力，使我们更好地融入社会，从而获得成功，也有利于融合自己和周围的人的关系，让他人幸福，也让自己幸福。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w:t>
      </w:r>
    </w:p>
    <w:p>
      <w:pPr>
        <w:ind w:left="0" w:right="0" w:firstLine="560"/>
        <w:spacing w:before="450" w:after="450" w:line="312" w:lineRule="auto"/>
      </w:pPr>
      <w:r>
        <w:rPr>
          <w:rFonts w:ascii="宋体" w:hAnsi="宋体" w:eastAsia="宋体" w:cs="宋体"/>
          <w:color w:val="000"/>
          <w:sz w:val="28"/>
          <w:szCs w:val="28"/>
        </w:rPr>
        <w:t xml:space="preserve">在看这本书的过程中，感觉就是每读一章都会有新的感受，开始有很多东西都了解得不深，只有不断重复地看以及思考，结合自己的经历，才能体会出来。我觉得，《人性的弱点》整本书的根本在于培养勇气和自信。书看完后收益不少，然而自信心的增加则是最主要的收获。</w:t>
      </w:r>
    </w:p>
    <w:p>
      <w:pPr>
        <w:ind w:left="0" w:right="0" w:firstLine="560"/>
        <w:spacing w:before="450" w:after="450" w:line="312" w:lineRule="auto"/>
      </w:pPr>
      <w:r>
        <w:rPr>
          <w:rFonts w:ascii="宋体" w:hAnsi="宋体" w:eastAsia="宋体" w:cs="宋体"/>
          <w:color w:val="000"/>
          <w:sz w:val="28"/>
          <w:szCs w:val="28"/>
        </w:rPr>
        <w:t xml:space="preserve">自卑作为一种消极的心理状态，每个人或多或少都会有一些，它与自信紧有一步之遥，如果我们超越了它，变之为发奋的动力，我们就能走向成功和卓越。在生活中，我们常常会碰到自卑的情形。自卑很明显对自己的成长和发展是不利的，也有碍于我们与别人正常交往。我们自卑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w:t>
      </w:r>
    </w:p>
    <w:p>
      <w:pPr>
        <w:ind w:left="0" w:right="0" w:firstLine="560"/>
        <w:spacing w:before="450" w:after="450" w:line="312" w:lineRule="auto"/>
      </w:pPr>
      <w:r>
        <w:rPr>
          <w:rFonts w:ascii="宋体" w:hAnsi="宋体" w:eastAsia="宋体" w:cs="宋体"/>
          <w:color w:val="000"/>
          <w:sz w:val="28"/>
          <w:szCs w:val="28"/>
        </w:rPr>
        <w:t xml:space="preserve">不要再自卑了，每个人的生命都是独一无二的。不管你从事什么工作，不管你贫困还是富有，你都不比别人差。在自己的世界里，你要相信自己，你同样能够活出自己的精彩。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人性的弱点的读后感200字 人性的弱点的读后感800字二</w:t>
      </w:r>
    </w:p>
    <w:p>
      <w:pPr>
        <w:ind w:left="0" w:right="0" w:firstLine="560"/>
        <w:spacing w:before="450" w:after="450" w:line="312" w:lineRule="auto"/>
      </w:pPr>
      <w:r>
        <w:rPr>
          <w:rFonts w:ascii="宋体" w:hAnsi="宋体" w:eastAsia="宋体" w:cs="宋体"/>
          <w:color w:val="000"/>
          <w:sz w:val="28"/>
          <w:szCs w:val="28"/>
        </w:rPr>
        <w:t xml:space="preserve">我用了几天的时间拜读了戴尔卡耐基先生的《人性的弱点》，让我受益匪浅，细细品读，像是在品尝一场美味的人生盛宴，自得其乐。虽然仅仅是匆忙一瞥，但依然被卡耐基先生的智慧所折服，似乎这已不仅仅是一本书，而是凝聚无数经验教训而成的处世哲学，处处散发着智慧的光芒。它就像一面镜子，让我自我认识，自我了解，从而自我完善，自我驾奴，使我能够更美好的经营自己的生活。</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西。”“在你每天的生活之旅中，别忘了为人间留下一点赞美的温馨，这友谊小火花会燃烧友谊的火焰。”是啊!</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卡耐基一语道破人了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w:t>
      </w:r>
    </w:p>
    <w:p>
      <w:pPr>
        <w:ind w:left="0" w:right="0" w:firstLine="560"/>
        <w:spacing w:before="450" w:after="450" w:line="312" w:lineRule="auto"/>
      </w:pPr>
      <w:r>
        <w:rPr>
          <w:rFonts w:ascii="宋体" w:hAnsi="宋体" w:eastAsia="宋体" w:cs="宋体"/>
          <w:color w:val="000"/>
          <w:sz w:val="28"/>
          <w:szCs w:val="28"/>
        </w:rPr>
        <w:t xml:space="preserve">卡耐基先生的智慧无疑为我们打开了一扇认知的大门，这不仅仅是对生活哲理的阐述，更是对人性的细细剖析。认清人性的弱点，正视人性的弱点，我们才能更好的完善自己。或许古人所谓的：“知耻而后勇”，就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人性的弱点的读后感200字 人性的弱点的读后感800字三</w:t>
      </w:r>
    </w:p>
    <w:p>
      <w:pPr>
        <w:ind w:left="0" w:right="0" w:firstLine="560"/>
        <w:spacing w:before="450" w:after="450" w:line="312" w:lineRule="auto"/>
      </w:pPr>
      <w:r>
        <w:rPr>
          <w:rFonts w:ascii="宋体" w:hAnsi="宋体" w:eastAsia="宋体" w:cs="宋体"/>
          <w:color w:val="000"/>
          <w:sz w:val="28"/>
          <w:szCs w:val="28"/>
        </w:rPr>
        <w:t xml:space="preserve">经过两个多月的复习、考试的忙碌，渐渐地喜欢上了那种忙碌的感觉，或许更准确地说是喜欢学习的那种踏实。然而考完试后，突然间有一种空荡荡的感觉。放假后我也没有急着回家，在等一个朋友……在这段日子里，wo泡在图书馆里，终于我选择了戴尔·卡耐基的《人性的弱点》。</w:t>
      </w:r>
    </w:p>
    <w:p>
      <w:pPr>
        <w:ind w:left="0" w:right="0" w:firstLine="560"/>
        <w:spacing w:before="450" w:after="450" w:line="312" w:lineRule="auto"/>
      </w:pPr>
      <w:r>
        <w:rPr>
          <w:rFonts w:ascii="宋体" w:hAnsi="宋体" w:eastAsia="宋体" w:cs="宋体"/>
          <w:color w:val="000"/>
          <w:sz w:val="28"/>
          <w:szCs w:val="28"/>
        </w:rPr>
        <w:t xml:space="preserve">在看这本书的时候，我感觉每读一章都会有新的感受，开始有很多东西都了解得不深，只有不断重复地看以及思考，结合自己的经历，才能体会出来。</w:t>
      </w:r>
    </w:p>
    <w:p>
      <w:pPr>
        <w:ind w:left="0" w:right="0" w:firstLine="560"/>
        <w:spacing w:before="450" w:after="450" w:line="312" w:lineRule="auto"/>
      </w:pPr>
      <w:r>
        <w:rPr>
          <w:rFonts w:ascii="宋体" w:hAnsi="宋体" w:eastAsia="宋体" w:cs="宋体"/>
          <w:color w:val="000"/>
          <w:sz w:val="28"/>
          <w:szCs w:val="28"/>
        </w:rPr>
        <w:t xml:space="preserve">我觉得，《人性的弱点》整本书的根本在于培养勇气和自信。书看完后收益不少，然而自信心的增加则是最主要的收获。卡耐基说：征服畏惧以及培养仪态、勇气和自信是教师的责任，帮助一个人在日常生活中获得勇气和自信的最确实、最快速的方法，就是让他在一组人面前大胆讲话。yjbys终于理解老师为什么锻炼我们在同学们面前讲话的能力了。要战胜自我，建立自信，首先必须超越自卑。自卑作为一种消极的心理状态，每个人或多或少都会有一些，它与自信紧有一步之遥，如果我们超越了它，变之为发奋的动力，我们就能走向成功和卓越。</w:t>
      </w:r>
    </w:p>
    <w:p>
      <w:pPr>
        <w:ind w:left="0" w:right="0" w:firstLine="560"/>
        <w:spacing w:before="450" w:after="450" w:line="312" w:lineRule="auto"/>
      </w:pPr>
      <w:r>
        <w:rPr>
          <w:rFonts w:ascii="宋体" w:hAnsi="宋体" w:eastAsia="宋体" w:cs="宋体"/>
          <w:color w:val="000"/>
          <w:sz w:val="28"/>
          <w:szCs w:val="28"/>
        </w:rPr>
        <w:t xml:space="preserve">在生活中，我们常常会碰到自卑的情形。自卑很明显对自己的成长和发展是不利的，也有碍于我们与别人正常交往。我们之所以害怕在人群面前讲话，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恐惧和忧虑是一种消极，失败的心态，是自卑心理的表现，它使人盲目担心，害怕，最终在恐惧的逃避中碌碌无为。</w:t>
      </w:r>
    </w:p>
    <w:p>
      <w:pPr>
        <w:ind w:left="0" w:right="0" w:firstLine="560"/>
        <w:spacing w:before="450" w:after="450" w:line="312" w:lineRule="auto"/>
      </w:pPr>
      <w:r>
        <w:rPr>
          <w:rFonts w:ascii="宋体" w:hAnsi="宋体" w:eastAsia="宋体" w:cs="宋体"/>
          <w:color w:val="000"/>
          <w:sz w:val="28"/>
          <w:szCs w:val="28"/>
        </w:rPr>
        <w:t xml:space="preserve">因此，我们必须克服这中消极的心态，以积极成功的心态作为有用的武器，相信自己：你能战胜它，并且毫无困难，一个人的内心的想法非常重要，好的想法考虑到原因和结果，可以产生很合逻辑的，很有建设性的计划，而坏想法通常会导致一个人的紧张和精神崩溃。其次，积极地自我暗示，提升自己的欲望。心态决定命运，思想极其重要。只要知道你在想什么，就可以知道你是怎样的一个人。如果在一天里，我们脑海中都是快乐的念头，我们就能快乐;如果我们想的是悲伤的事情，我们就会觉得悲伤;如果我们想到一些可怕的`情况，我们就会害怕……生命并不单纯，我们应该选择正面的态度，而不是采取反面的态度，换句话说，我们必须关切我们的问题，但不能忧虑。</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人性的弱点的读后感200字 人性的弱点的读后感800字四</w:t>
      </w:r>
    </w:p>
    <w:p>
      <w:pPr>
        <w:ind w:left="0" w:right="0" w:firstLine="560"/>
        <w:spacing w:before="450" w:after="450" w:line="312" w:lineRule="auto"/>
      </w:pPr>
      <w:r>
        <w:rPr>
          <w:rFonts w:ascii="宋体" w:hAnsi="宋体" w:eastAsia="宋体" w:cs="宋体"/>
          <w:color w:val="000"/>
          <w:sz w:val="28"/>
          <w:szCs w:val="28"/>
        </w:rPr>
        <w:t xml:space="preserve">我用了四天的时间拜读了戴尔卡耐基先生的《人性的弱点》，让我受益匪浅。细细品读，像是在品尝一场美味的人生盛宴，自得其乐。虽然仅仅是匆忙一瞥，但依然被卡耐基先生的智慧所折服，似乎这已不仅仅是一本书，而是凝聚无数经验教训而成的处世哲学，处处散发着智慧的光芒。它就像一面镜子，让我自我认识，自我了解，从而自我完善，自我驾奴，使我能够更完美的经营自我的生活。</w:t>
      </w:r>
    </w:p>
    <w:p>
      <w:pPr>
        <w:ind w:left="0" w:right="0" w:firstLine="560"/>
        <w:spacing w:before="450" w:after="450" w:line="312" w:lineRule="auto"/>
      </w:pPr>
      <w:r>
        <w:rPr>
          <w:rFonts w:ascii="宋体" w:hAnsi="宋体" w:eastAsia="宋体" w:cs="宋体"/>
          <w:color w:val="000"/>
          <w:sz w:val="28"/>
          <w:szCs w:val="28"/>
        </w:rPr>
        <w:t xml:space="preserve">《人性的弱点》是戴尔卡内基先生思想与事业的精髓，全书经过栩栩如生的故事和通俗易懂的原则，从人性本质的角度，挖掘出潜藏在人体内的60大弱点，一个仅有认识自我，不断改造自我才能有所长进，直至成功！卡耐基先生对这些生活和工作的深刻思考，为我打开了一片智慧的天空，使我的`心灵受到了震撼，也使我感到自身的不足——其实人生哲理往往隐藏在日常生活中。这让我想起了人们对卡耐基先生的赞美：“世界并不会因为失去卡耐基而停止转动，却因为有了他而转的更好”。卡耐基先生以他对人生的洞见，利用个普通人不断努力取得成功的故事，经过他的演讲和书，唤起无数陷入迷惘者的斗志，激励着我们后人不断的走向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提议有着极强的可操作性，用一句话来概括就是：认清人性中的弱点，就会了解人性的本质，从而事半功倍，顺利成功。这弱点，既能够是自我的，也能够是他人的。了解了这些“弱点”，能够是自我扬长避短，凸现自我的优势，从而建立完美的人生。</w:t>
      </w:r>
    </w:p>
    <w:p>
      <w:pPr>
        <w:ind w:left="0" w:right="0" w:firstLine="560"/>
        <w:spacing w:before="450" w:after="450" w:line="312" w:lineRule="auto"/>
      </w:pPr>
      <w:r>
        <w:rPr>
          <w:rFonts w:ascii="宋体" w:hAnsi="宋体" w:eastAsia="宋体" w:cs="宋体"/>
          <w:color w:val="000"/>
          <w:sz w:val="28"/>
          <w:szCs w:val="28"/>
        </w:rPr>
        <w:t xml:space="preserve">在工作中，我时刻提醒自我要居安思危，要不断的提高和充实自我，而《人性的弱点》中关于处理生活中、工作中各种关系的深刻哲理，尤使我获益良多：</w:t>
      </w:r>
    </w:p>
    <w:p>
      <w:pPr>
        <w:ind w:left="0" w:right="0" w:firstLine="560"/>
        <w:spacing w:before="450" w:after="450" w:line="312" w:lineRule="auto"/>
      </w:pPr>
      <w:r>
        <w:rPr>
          <w:rFonts w:ascii="宋体" w:hAnsi="宋体" w:eastAsia="宋体" w:cs="宋体"/>
          <w:color w:val="000"/>
          <w:sz w:val="28"/>
          <w:szCs w:val="28"/>
        </w:rPr>
        <w:t xml:space="preserve">第一、与人相处的技巧。卡耐基先生告诉我们：“尽量去了解别人，而不要用责问的方式；尽量设身处地去想，他们为什么要这样做？这比起批评责怪要有益、趣味的多，并且让人心生同情、忍耐和仁慈。”细细品读，不直觉间豁然开朗。设身处地的为他人着想是人最优良的品质之一，是生活中交到真心朋友的必要条件，一个人仅有懂得换位思考，才能取得别人的认可和尊重。生活如此，工作亦然。</w:t>
      </w:r>
    </w:p>
    <w:p>
      <w:pPr>
        <w:ind w:left="0" w:right="0" w:firstLine="560"/>
        <w:spacing w:before="450" w:after="450" w:line="312" w:lineRule="auto"/>
      </w:pPr>
      <w:r>
        <w:rPr>
          <w:rFonts w:ascii="宋体" w:hAnsi="宋体" w:eastAsia="宋体" w:cs="宋体"/>
          <w:color w:val="000"/>
          <w:sz w:val="28"/>
          <w:szCs w:val="28"/>
        </w:rPr>
        <w:t xml:space="preserve">第二、如何更好的工作。如何才能更好的工作？我想每个人都会有自我的答案。可是卡耐基先生告诉我们：“个人迈向成熟的第一步应当是敢于承担职责”。确实，为人处事就要应对社会中的许多职责、要承担自我行为的后果，要为自我的行为负责。工作中则更需要职责，一个人本事或许有高有低，可是如果是一个认真负责的人，最起码也会得到别人的尊重。反之，一个不负职责的人，纵使天子卓越，也会对团队和团体带来无法挽回的损失。正所谓：“职责字字重千斤”。同时，一个敢于承担职责的人，也会得到团队和团体的认可，是获得友谊的最佳方法。</w:t>
      </w:r>
    </w:p>
    <w:p>
      <w:pPr>
        <w:ind w:left="0" w:right="0" w:firstLine="560"/>
        <w:spacing w:before="450" w:after="450" w:line="312" w:lineRule="auto"/>
      </w:pPr>
      <w:r>
        <w:rPr>
          <w:rFonts w:ascii="宋体" w:hAnsi="宋体" w:eastAsia="宋体" w:cs="宋体"/>
          <w:color w:val="000"/>
          <w:sz w:val="28"/>
          <w:szCs w:val="28"/>
        </w:rPr>
        <w:t xml:space="preserve">第三，欢乐的生活。当今社会，瞬息万变，应对工作和生活上的压力，疲劳是每个人都肯定会有的。应对层层重压，我们如何才能欢乐的生活？卡耐基先生说：“能够分享的生活才是丰富多彩的”。找个适当的机会，约上几个要好的朋友，去健健身，游游泳，放松自我，使自我的身心全部都得到放松，这是焕发活力的好办法。确实，与他人一齐分享生活的乐趣，这样也许你会从中得到更多的欢乐。我想，年轻人的最大优势，就是在于活力，永葆活力，活力无限。</w:t>
      </w:r>
    </w:p>
    <w:p>
      <w:pPr>
        <w:ind w:left="0" w:right="0" w:firstLine="560"/>
        <w:spacing w:before="450" w:after="450" w:line="312" w:lineRule="auto"/>
      </w:pPr>
      <w:r>
        <w:rPr>
          <w:rFonts w:ascii="宋体" w:hAnsi="宋体" w:eastAsia="宋体" w:cs="宋体"/>
          <w:color w:val="000"/>
          <w:sz w:val="28"/>
          <w:szCs w:val="28"/>
        </w:rPr>
        <w:t xml:space="preserve">卡耐基先生的智慧无疑为我们打开了一扇认知的大门，这不仅仅是对生活哲理的阐述，更是对人性的细细剖析。认清人性的弱点，正视人性的弱点，我们才能更好的完善自我。或许古人所谓的：“知耻而后勇”，就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人性的弱点的读后感200字 人性的弱点的读后感800字五</w:t>
      </w:r>
    </w:p>
    <w:p>
      <w:pPr>
        <w:ind w:left="0" w:right="0" w:firstLine="560"/>
        <w:spacing w:before="450" w:after="450" w:line="312" w:lineRule="auto"/>
      </w:pPr>
      <w:r>
        <w:rPr>
          <w:rFonts w:ascii="宋体" w:hAnsi="宋体" w:eastAsia="宋体" w:cs="宋体"/>
          <w:color w:val="000"/>
          <w:sz w:val="28"/>
          <w:szCs w:val="28"/>
        </w:rPr>
        <w:t xml:space="preserve">读了一遍卡耐基的《人性的弱点》，使我受益匪浅，作者通过描述自己生活中遇到的事情，讲述成一个一个的小故事，这些故事在我们生活中也会时有发生，但是作者巧妙地将其与我们的实际生活中所遇到的人与人交往的问题，通过一个一个在生活中习以为常的事情，告诉每一个读者是怎么样简单来改变我们的态度以迎接新的一天，怎么样好好地享受生活。</w:t>
      </w:r>
    </w:p>
    <w:p>
      <w:pPr>
        <w:ind w:left="0" w:right="0" w:firstLine="560"/>
        <w:spacing w:before="450" w:after="450" w:line="312" w:lineRule="auto"/>
      </w:pPr>
      <w:r>
        <w:rPr>
          <w:rFonts w:ascii="宋体" w:hAnsi="宋体" w:eastAsia="宋体" w:cs="宋体"/>
          <w:color w:val="000"/>
          <w:sz w:val="28"/>
          <w:szCs w:val="28"/>
        </w:rPr>
        <w:t xml:space="preserve">毫无疑问，每个人都有弱点，在人与人相处的时候，当你看见别人的弱点的时候，不应该去莽撞的批评他，因为在你批评他的同时，自己的一个弱点也就被暴露了。做人要用一个宽大的心去接待别人，友善而热情地对待他人。当你人际关系搞好了，并且去与他们相处非常好，这就说明你的弱点别人是很难发掘的了。</w:t>
      </w:r>
    </w:p>
    <w:p>
      <w:pPr>
        <w:ind w:left="0" w:right="0" w:firstLine="560"/>
        <w:spacing w:before="450" w:after="450" w:line="312" w:lineRule="auto"/>
      </w:pPr>
      <w:r>
        <w:rPr>
          <w:rFonts w:ascii="宋体" w:hAnsi="宋体" w:eastAsia="宋体" w:cs="宋体"/>
          <w:color w:val="000"/>
          <w:sz w:val="28"/>
          <w:szCs w:val="28"/>
        </w:rPr>
        <w:t xml:space="preserve">当然，有弱点最直接也是最可行的办法肯定还是去改变它，让它变成优点。如果你发现自己去找人办事时，别人一直板着脸对你，那么你可以试着去微笑得对待他人，那么你会发现，不久，所有人都喜欢笑着对你了。</w:t>
      </w:r>
    </w:p>
    <w:p>
      <w:pPr>
        <w:ind w:left="0" w:right="0" w:firstLine="560"/>
        <w:spacing w:before="450" w:after="450" w:line="312" w:lineRule="auto"/>
      </w:pPr>
      <w:r>
        <w:rPr>
          <w:rFonts w:ascii="宋体" w:hAnsi="宋体" w:eastAsia="宋体" w:cs="宋体"/>
          <w:color w:val="000"/>
          <w:sz w:val="28"/>
          <w:szCs w:val="28"/>
        </w:rPr>
        <w:t xml:space="preserve">弱点不等于是恐怖的，只要你能学着去完善你自己，学会锲而不舍的坚持，随时随地用新的思想弥补自己的不足等等，你就会发现，其实自己的弱点并不难改变。</w:t>
      </w:r>
    </w:p>
    <w:p>
      <w:pPr>
        <w:ind w:left="0" w:right="0" w:firstLine="560"/>
        <w:spacing w:before="450" w:after="450" w:line="312" w:lineRule="auto"/>
      </w:pPr>
      <w:r>
        <w:rPr>
          <w:rFonts w:ascii="宋体" w:hAnsi="宋体" w:eastAsia="宋体" w:cs="宋体"/>
          <w:color w:val="000"/>
          <w:sz w:val="28"/>
          <w:szCs w:val="28"/>
        </w:rPr>
        <w:t xml:space="preserve">当我们面对别人的批评，与批评别人的时候也要掌握巧妙的方法，不能得寸进尺，得理不饶人。毕竟批评是别人对你的建议的直接指出，应该心怀感激地去接受。在批评别人的时候，试着去改变自己的态度，因为尖锐的批评和攻击所得到的效果等于零，改变一下，用和善委婉的态度去提出批评反而会取得更好的效果。</w:t>
      </w:r>
    </w:p>
    <w:p>
      <w:pPr>
        <w:ind w:left="0" w:right="0" w:firstLine="560"/>
        <w:spacing w:before="450" w:after="450" w:line="312" w:lineRule="auto"/>
      </w:pPr>
      <w:r>
        <w:rPr>
          <w:rFonts w:ascii="宋体" w:hAnsi="宋体" w:eastAsia="宋体" w:cs="宋体"/>
          <w:color w:val="000"/>
          <w:sz w:val="28"/>
          <w:szCs w:val="28"/>
        </w:rPr>
        <w:t xml:space="preserve">最后，就是人的心态也是非常重要的一点，一个积极向上的心态做什么事情都会非常的有干劲儿，相反的，一个消极的心态，做什么事都无精打采，就算完成了一件事，质量也不会很高。所以说，态度决定一切。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2025-06-21T10:48:44+08:00</dcterms:created>
  <dcterms:modified xsi:type="dcterms:W3CDTF">2025-06-21T10:48:44+08:00</dcterms:modified>
</cp:coreProperties>
</file>

<file path=docProps/custom.xml><?xml version="1.0" encoding="utf-8"?>
<Properties xmlns="http://schemas.openxmlformats.org/officeDocument/2006/custom-properties" xmlns:vt="http://schemas.openxmlformats.org/officeDocument/2006/docPropsVTypes"/>
</file>