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感动中国202_年度人物观后感5篇</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写观后感的目的也是为了记录自己的收获与感悟的，当我们看过一部优秀的作品后，一定要及时写观后感记录自己的感受，以下是小编精心为您推荐的感动中国202_年度人物观后感5篇，供大家参考。千百年来，中国经历了多少艰难困苦的险阻，但都一一挺过来了。现...</w:t>
      </w:r>
    </w:p>
    <w:p>
      <w:pPr>
        <w:ind w:left="0" w:right="0" w:firstLine="560"/>
        <w:spacing w:before="450" w:after="450" w:line="312" w:lineRule="auto"/>
      </w:pPr>
      <w:r>
        <w:rPr>
          <w:rFonts w:ascii="宋体" w:hAnsi="宋体" w:eastAsia="宋体" w:cs="宋体"/>
          <w:color w:val="000"/>
          <w:sz w:val="28"/>
          <w:szCs w:val="28"/>
        </w:rPr>
        <w:t xml:space="preserve">写观后感的目的也是为了记录自己的收获与感悟的，当我们看过一部优秀的作品后，一定要及时写观后感记录自己的感受，以下是小编精心为您推荐的感动中国202_年度人物观后感5篇，供大家参考。</w:t>
      </w:r>
    </w:p>
    <w:p>
      <w:pPr>
        <w:ind w:left="0" w:right="0" w:firstLine="560"/>
        <w:spacing w:before="450" w:after="450" w:line="312" w:lineRule="auto"/>
      </w:pPr>
      <w:r>
        <w:rPr>
          <w:rFonts w:ascii="宋体" w:hAnsi="宋体" w:eastAsia="宋体" w:cs="宋体"/>
          <w:color w:val="000"/>
          <w:sz w:val="28"/>
          <w:szCs w:val="28"/>
        </w:rPr>
        <w:t xml:space="preserve">千百年来，中国经历了多少艰难困苦的险阻，但都一一挺过来了。现今，一场没有硝烟的战争正悄然打响，国人正众志成城，齐心协力共同面对。</w:t>
      </w:r>
    </w:p>
    <w:p>
      <w:pPr>
        <w:ind w:left="0" w:right="0" w:firstLine="560"/>
        <w:spacing w:before="450" w:after="450" w:line="312" w:lineRule="auto"/>
      </w:pPr>
      <w:r>
        <w:rPr>
          <w:rFonts w:ascii="宋体" w:hAnsi="宋体" w:eastAsia="宋体" w:cs="宋体"/>
          <w:color w:val="000"/>
          <w:sz w:val="28"/>
          <w:szCs w:val="28"/>
        </w:rPr>
        <w:t xml:space="preserve">新兴冠状病毒现已蔓延到全国，但国内恐慌并未增多，都是源于我国甚至世界上人们密切关注此事，都在为这次疫情战贡献自己的一份力量。</w:t>
      </w:r>
    </w:p>
    <w:p>
      <w:pPr>
        <w:ind w:left="0" w:right="0" w:firstLine="560"/>
        <w:spacing w:before="450" w:after="450" w:line="312" w:lineRule="auto"/>
      </w:pPr>
      <w:r>
        <w:rPr>
          <w:rFonts w:ascii="宋体" w:hAnsi="宋体" w:eastAsia="宋体" w:cs="宋体"/>
          <w:color w:val="000"/>
          <w:sz w:val="28"/>
          <w:szCs w:val="28"/>
        </w:rPr>
        <w:t xml:space="preserve">像钟南山院士，年逾80岁，在参加03年非典以后又一次奋不顾身第一时间奔赴战场，挡在我们身前。经过他一夜未眠的奋斗，终于确定了肺炎人传人的特性。各级部门立即进入一级戒线，才得以控制病情，防止病情进一步恶化。与此同时，来自天南海北的医生毅然放弃与家人团圆的机会，从全国各地奔赴而来，他们都是这场战争的逆行者，都值得我们赞扬。</w:t>
      </w:r>
    </w:p>
    <w:p>
      <w:pPr>
        <w:ind w:left="0" w:right="0" w:firstLine="560"/>
        <w:spacing w:before="450" w:after="450" w:line="312" w:lineRule="auto"/>
      </w:pPr>
      <w:r>
        <w:rPr>
          <w:rFonts w:ascii="宋体" w:hAnsi="宋体" w:eastAsia="宋体" w:cs="宋体"/>
          <w:color w:val="000"/>
          <w:sz w:val="28"/>
          <w:szCs w:val="28"/>
        </w:rPr>
        <w:t xml:space="preserve">说起这病毒的起因sars病毒，来源于蝙蝠。蝙蝠携带了100多种病毒，它只是生活在它的地方，幻想可以和永远井水不犯河水。可是，人类贪婪的欲望，在吃了几千几百年鸡鸭牛羊后，有些人已经吃够了，想找些新鲜刺激的，于是开始肆意虐杀食用野生动物。难道他们不会疼吗?难道就因为我们处于食物链的顶端就向它们张开血盆大口吗?要知道，破坏生态环境终会得到大自然的报复。所以，管住我们的嘴，禁绝野味市场，已迫在眉睫!</w:t>
      </w:r>
    </w:p>
    <w:p>
      <w:pPr>
        <w:ind w:left="0" w:right="0" w:firstLine="560"/>
        <w:spacing w:before="450" w:after="450" w:line="312" w:lineRule="auto"/>
      </w:pPr>
      <w:r>
        <w:rPr>
          <w:rFonts w:ascii="宋体" w:hAnsi="宋体" w:eastAsia="宋体" w:cs="宋体"/>
          <w:color w:val="000"/>
          <w:sz w:val="28"/>
          <w:szCs w:val="28"/>
        </w:rPr>
        <w:t xml:space="preserve">曾在网上看到无数这样的消息：厂家为了自身利益，把水一直往猪胃里灌，看到这则消息，配上猪被水灌得痛苦不堪甚至在浑身颤抖的样子的照片，我真的想问他们：动物不是生命吗?非得让他们死也不能痛苦安详的死去吗?202_年的这场灾难，不是天灾，而是人祸!大自然的报复也许会迟到，但是永远不会缺席!</w:t>
      </w:r>
    </w:p>
    <w:p>
      <w:pPr>
        <w:ind w:left="0" w:right="0" w:firstLine="560"/>
        <w:spacing w:before="450" w:after="450" w:line="312" w:lineRule="auto"/>
      </w:pPr>
      <w:r>
        <w:rPr>
          <w:rFonts w:ascii="宋体" w:hAnsi="宋体" w:eastAsia="宋体" w:cs="宋体"/>
          <w:color w:val="000"/>
          <w:sz w:val="28"/>
          <w:szCs w:val="28"/>
        </w:rPr>
        <w:t xml:space="preserve">但是，世上还是好人多。全国现在上下一条心，共同面对新年的第一场战争。医生，这个职业无疑承载无数荣光，这些荣光的背后，无不是一次次浴血奋战而来的。但如今医生这一职业也有了生命危险。去年年底，当看到一获无数荣誉的女医生，却被病人家属无情残忍杀害时，我深深对这个职业产生了怀疑。医者仁心，如果他们的安全都得不到保障，谁还愿意当医生，谁又能医治我们呢?医生放弃了所有安逸去奔赴战场，他们才是最令人敬佩的，是真正的英雄。</w:t>
      </w:r>
    </w:p>
    <w:p>
      <w:pPr>
        <w:ind w:left="0" w:right="0" w:firstLine="560"/>
        <w:spacing w:before="450" w:after="450" w:line="312" w:lineRule="auto"/>
      </w:pPr>
      <w:r>
        <w:rPr>
          <w:rFonts w:ascii="宋体" w:hAnsi="宋体" w:eastAsia="宋体" w:cs="宋体"/>
          <w:color w:val="000"/>
          <w:sz w:val="28"/>
          <w:szCs w:val="28"/>
        </w:rPr>
        <w:t xml:space="preserve">愿此处疫情能给人们提个醒，处理好与大自然的关系至关重要，也愿报华夏，纵然前方荆棘丛生，纵然前方路途漫漫，也愿提起手中笔，握紧心中刀，这无法阻挡我的医生梦。未来，我希望中国永远是我的归宿。</w:t>
      </w:r>
    </w:p>
    <w:p>
      <w:pPr>
        <w:ind w:left="0" w:right="0" w:firstLine="560"/>
        <w:spacing w:before="450" w:after="450" w:line="312" w:lineRule="auto"/>
      </w:pPr>
      <w:r>
        <w:rPr>
          <w:rFonts w:ascii="宋体" w:hAnsi="宋体" w:eastAsia="宋体" w:cs="宋体"/>
          <w:color w:val="000"/>
          <w:sz w:val="28"/>
          <w:szCs w:val="28"/>
        </w:rPr>
        <w:t xml:space="preserve">从6月16日黄文秀同志因公牺牲以来到现在的近半个月时间里，黄文秀同志的先进事迹在全国各地广为传诵、经久不息。可谓，文洒扶贫路、秀亮新时代。</w:t>
      </w:r>
    </w:p>
    <w:p>
      <w:pPr>
        <w:ind w:left="0" w:right="0" w:firstLine="560"/>
        <w:spacing w:before="450" w:after="450" w:line="312" w:lineRule="auto"/>
      </w:pPr>
      <w:r>
        <w:rPr>
          <w:rFonts w:ascii="宋体" w:hAnsi="宋体" w:eastAsia="宋体" w:cs="宋体"/>
          <w:color w:val="000"/>
          <w:sz w:val="28"/>
          <w:szCs w:val="28"/>
        </w:rPr>
        <w:t xml:space="preserve">天之骄子，文秀于时。27岁毕业于北京师范大学，获法学硕士学位。说她是天之骄子真是毫不为过。她本可以有很多选择，以她的能力，留京或出国都没问题!她的导师北京师范大学哲学学院副教授郝海燕满怀遗憾地说。但她却义无反顾地考取了选调生，返乡工作。凭借出色的工作能力和业绩，不到两年，她就当上了百色这个历史文化名城的市委宣传部副科长，又令多少人艳羡!但她却又一次义无反顾地响应号召、主动请缨到百坭村担任驻村第一书记。如果说《扶贫从新手到熟路》以及两本驻村日记展示了她的文采，那么在百坭村一年的时间里她交出的答卷则见证了她的才华：带领88户418名贫困群众脱贫，贫困发生率从23%降至2.7%，村集体经济收入达6.4万元，百坭村被评为202_年度乡风文明红旗村……我们有理由相信，在她的感召下，会有越来越多的黄文秀们正走出象牙塔，勇敢坚定地把才华献给这个伟大的时代。</w:t>
      </w:r>
    </w:p>
    <w:p>
      <w:pPr>
        <w:ind w:left="0" w:right="0" w:firstLine="560"/>
        <w:spacing w:before="450" w:after="450" w:line="312" w:lineRule="auto"/>
      </w:pPr>
      <w:r>
        <w:rPr>
          <w:rFonts w:ascii="宋体" w:hAnsi="宋体" w:eastAsia="宋体" w:cs="宋体"/>
          <w:color w:val="000"/>
          <w:sz w:val="28"/>
          <w:szCs w:val="28"/>
        </w:rPr>
        <w:t xml:space="preserve">党之英才，文秀于心。为什么要选择返乡?为什么要申请派驻?追寻她的人生足迹，我们发现，一切早已注定。202_年，黄文秀考入山西省长治学院，在思想政治教育专业学习。在这里，她光荣地加入了中国共产党。这背后有红色老区的基因传承，也有求真、求实、求善、求美的精神感召，还有徐本禹等榜样的力量感化，更有马克思主义经典文献的真理引力，以及她自己的亲身体验。没有政府的扶贫资助，家里不可能供我上大学。我选择读思政专业，选择加入党组织，都是发自内心的。从赤子之心勃发出来的是怎样一种力量?从后进生到班级前十名，从勤工俭学到发愤读书，她用打不死的小强精神，一步一步践行着报效乡梓、党、祖国和人民的理想信念，义无反顾地行进在自己心中的长征路上。现在，她用自己年轻而短暂的一生，诠释了一名共产党人的忠诚和担当。</w:t>
      </w:r>
    </w:p>
    <w:p>
      <w:pPr>
        <w:ind w:left="0" w:right="0" w:firstLine="560"/>
        <w:spacing w:before="450" w:after="450" w:line="312" w:lineRule="auto"/>
      </w:pPr>
      <w:r>
        <w:rPr>
          <w:rFonts w:ascii="宋体" w:hAnsi="宋体" w:eastAsia="宋体" w:cs="宋体"/>
          <w:color w:val="000"/>
          <w:sz w:val="28"/>
          <w:szCs w:val="28"/>
        </w:rPr>
        <w:t xml:space="preserve">国之栋梁，文秀于民。为什么要在脱贫攻坚第一线倾情投入、奉献自我?作为来自百色市田阳县农村贫困家庭的姑娘，贫困是她心里挥之不去的痛。直到202_年，她毕业参加工作后，她的家庭才因卸下了她这个包袱而刚刚脱贫。正是疾贫如仇，她才发誓说不获全胜、决不收兵。一年2.5万公里兑现了她的诺言。她在总结中这样写道：一年来，我坚持带领群众学习贯彻习近平总书记关于扶贫工作的重要论述，坚持吃住在村，摸透村情民意，团结党员群众，以昂扬的斗志、饱满的热情、旺盛的干劲，带领村两委干部如期完成百坭村202_年的各项脱贫攻坚任务，从一名扶贫新手变得轻车熟路。面对重重困难，她以让扶过贫的人像战争年代打过仗的人那样自豪的气概，打赢了这场没有硝烟的战争。从坚持运用土办法入户调查、建档立卡到认真听取社情民意、查摆问题，从被怀疑排斥到死缠烂打，从我还不够勇敢到我发现我的方言进步了、可以和贫困户完整用桂柳话交流了……她笔下这些斗智斗勇的扶贫故事，让我们真切地感受到了她每天都很辛苦，但心里很快乐。我想，这一定是她能想到的最浪漫的事了。这是何等的情怀啊!</w:t>
      </w:r>
    </w:p>
    <w:p>
      <w:pPr>
        <w:ind w:left="0" w:right="0" w:firstLine="560"/>
        <w:spacing w:before="450" w:after="450" w:line="312" w:lineRule="auto"/>
      </w:pPr>
      <w:r>
        <w:rPr>
          <w:rFonts w:ascii="宋体" w:hAnsi="宋体" w:eastAsia="宋体" w:cs="宋体"/>
          <w:color w:val="000"/>
          <w:sz w:val="28"/>
          <w:szCs w:val="28"/>
        </w:rPr>
        <w:t xml:space="preserve">感动中国观后感心得感悟【篇二】</w:t>
      </w:r>
    </w:p>
    <w:p>
      <w:pPr>
        <w:ind w:left="0" w:right="0" w:firstLine="560"/>
        <w:spacing w:before="450" w:after="450" w:line="312" w:lineRule="auto"/>
      </w:pPr>
      <w:r>
        <w:rPr>
          <w:rFonts w:ascii="宋体" w:hAnsi="宋体" w:eastAsia="宋体" w:cs="宋体"/>
          <w:color w:val="000"/>
          <w:sz w:val="28"/>
          <w:szCs w:val="28"/>
        </w:rPr>
        <w:t xml:space="preserve">_年5月17日晚8点，《感动中国202_年度人物颁奖盛典》在中央电视台综合频道播出。敦煌研究院名誉院长樊锦诗、四川木里火灾中牺牲的27名森林消防指战员和3名当地扑火人员、我国脊髓灰质炎疫苗研发生产的拓荒者顾方舟、浙江省嘉兴市盲人中医师朱丽华、中国建设银行湖北省分行来凤支行离休干部张富清等人获得感动中国202_年度人物荣誉。</w:t>
      </w:r>
    </w:p>
    <w:p>
      <w:pPr>
        <w:ind w:left="0" w:right="0" w:firstLine="560"/>
        <w:spacing w:before="450" w:after="450" w:line="312" w:lineRule="auto"/>
      </w:pPr>
      <w:r>
        <w:rPr>
          <w:rFonts w:ascii="宋体" w:hAnsi="宋体" w:eastAsia="宋体" w:cs="宋体"/>
          <w:color w:val="000"/>
          <w:sz w:val="28"/>
          <w:szCs w:val="28"/>
        </w:rPr>
        <w:t xml:space="preserve">感动一座城，感动一个国家，也感动了14亿中国人，他们获得感动中国202_年度人物荣誉，实至名归。大半生献给莫高窟的樊锦诗，半个世纪的风沙，不是谁都经得起吹打;功业凝成糖丸一粒的顾方舟，载着新中国的孩子渡过病毒劫难，何其伟哉!逾古稀而不辞，虽千万人而往的伍淑清，一颗心爱国爱港，是美心，更是良心;从不放弃，永不言败，女排姑娘身上的精神激励了一代代中国人……</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看到那一幕幕细节，我们无法不感动。比如，1949年10月1日，杜岚在濠江中学升起了澳门第一面五星红旗。澳门回归祖国当天，已经87岁高龄的杜岚，放下拐杖亲自升起国旗，把对国家的爱传递给澳门濠江中学的孩子们。再比如，北京师范大学硕士毕业后回乡工作的黄文秀，主动选择当驻村第一书记，从帮村里引进砂糖橘种植技术，到教村民做电商，带领贫困户脱贫，可惜壮志未酬——因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每位获奖者都是可敬的，他们的精神力量震撼人心，不只是感动了我们，还温暖、鼓舞和启迪了我们。</w:t>
      </w:r>
    </w:p>
    <w:p>
      <w:pPr>
        <w:ind w:left="0" w:right="0" w:firstLine="560"/>
        <w:spacing w:before="450" w:after="450" w:line="312" w:lineRule="auto"/>
      </w:pPr>
      <w:r>
        <w:rPr>
          <w:rFonts w:ascii="宋体" w:hAnsi="宋体" w:eastAsia="宋体" w:cs="宋体"/>
          <w:color w:val="000"/>
          <w:sz w:val="28"/>
          <w:szCs w:val="28"/>
        </w:rPr>
        <w:t xml:space="preserve">我们有理由向他们衷心感谢。伟大出自平凡，平凡造就伟大。每位获奖者都在所处的领域做出了不平凡的成就，他们让世界变得更美好，让我们生活的社会更有温度，让我们更有动力前行。比如朱丽华，她因伤失明，遭遇不幸，但不被命运摆布，而是自学成为当地盲人中医师，从事推拿工作30余年，开创了自己的诊所，为100多名残疾人提供工作岗位。非常了不起。更可贵的是，朱丽华坚持做慈善，截至目前已资助贫困学生480人次，为希望工程捐款达373万元。</w:t>
      </w:r>
    </w:p>
    <w:p>
      <w:pPr>
        <w:ind w:left="0" w:right="0" w:firstLine="560"/>
        <w:spacing w:before="450" w:after="450" w:line="312" w:lineRule="auto"/>
      </w:pPr>
      <w:r>
        <w:rPr>
          <w:rFonts w:ascii="宋体" w:hAnsi="宋体" w:eastAsia="宋体" w:cs="宋体"/>
          <w:color w:val="000"/>
          <w:sz w:val="28"/>
          <w:szCs w:val="28"/>
        </w:rPr>
        <w:t xml:space="preserve">恰巧，17日是第30个全国助残日。朱丽华本身是残疾人，靠双手改变了自己的命运，又为残疾人提供了巨大帮助，不仅推动了残疾人事业发展，也让这个社会更美好，可敬可赞。</w:t>
      </w:r>
    </w:p>
    <w:p>
      <w:pPr>
        <w:ind w:left="0" w:right="0" w:firstLine="560"/>
        <w:spacing w:before="450" w:after="450" w:line="312" w:lineRule="auto"/>
      </w:pPr>
      <w:r>
        <w:rPr>
          <w:rFonts w:ascii="宋体" w:hAnsi="宋体" w:eastAsia="宋体" w:cs="宋体"/>
          <w:color w:val="000"/>
          <w:sz w:val="28"/>
          <w:szCs w:val="28"/>
        </w:rPr>
        <w:t xml:space="preserve">我们有责任用感奋回馈他们。每位获奖者身上都蕴藏着精神富矿，他们用数年乃至数十年的坚守，诠释和定义了平凡中的不平凡，那种昂扬向上的精神风貌具有强大的感染力。特别在当下，更有凝聚全国各族人民团结奋进的力量。</w:t>
      </w:r>
    </w:p>
    <w:p>
      <w:pPr>
        <w:ind w:left="0" w:right="0" w:firstLine="560"/>
        <w:spacing w:before="450" w:after="450" w:line="312" w:lineRule="auto"/>
      </w:pPr>
      <w:r>
        <w:rPr>
          <w:rFonts w:ascii="宋体" w:hAnsi="宋体" w:eastAsia="宋体" w:cs="宋体"/>
          <w:color w:val="000"/>
          <w:sz w:val="28"/>
          <w:szCs w:val="28"/>
        </w:rPr>
        <w:t xml:space="preserve">新冠肺炎疫情突如其来，面对这场大战和大考，中国力量、中国精神、中国效率，举世瞩目。比如，广大医务工作者、人民解放军指战员以及各方面人员发扬越是艰险越向前的大无畏革命精神，广大科技工作者展示了拼搏奉献的优良作风、严谨求实的专业精神。同样的逻辑是，从获奖者身上汲取精神的力量，我们就更有勇气走过苦难，走向胜利。</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宋体" w:hAnsi="宋体" w:eastAsia="宋体" w:cs="宋体"/>
          <w:color w:val="000"/>
          <w:sz w:val="28"/>
          <w:szCs w:val="28"/>
        </w:rPr>
        <w:t xml:space="preserve">榜样的力量是无穷的，道德的力量是无尽的。如果说主流媒体发力道德模范宣传报道，营造崇德向善、见贤思齐的浓厚氛围，春风化雨、润物无声体现了媒体责任，那么从中不断获取精神的力量，把这种力量融进工作岗位中，则是我辈责任。</w:t>
      </w:r>
    </w:p>
    <w:p>
      <w:pPr>
        <w:ind w:left="0" w:right="0" w:firstLine="560"/>
        <w:spacing w:before="450" w:after="450" w:line="312" w:lineRule="auto"/>
      </w:pPr>
      <w:r>
        <w:rPr>
          <w:rFonts w:ascii="宋体" w:hAnsi="宋体" w:eastAsia="宋体" w:cs="宋体"/>
          <w:color w:val="000"/>
          <w:sz w:val="28"/>
          <w:szCs w:val="28"/>
        </w:rPr>
        <w:t xml:space="preserve">感动你我，感动中国，这世界有爱才永恒……这一首炙脍人心的歌曲再次回荡在我的耳边，不禁令我充满无遐的联想，在我的心中有着千丝万缕的感想与体会</w:t>
      </w:r>
    </w:p>
    <w:p>
      <w:pPr>
        <w:ind w:left="0" w:right="0" w:firstLine="560"/>
        <w:spacing w:before="450" w:after="450" w:line="312" w:lineRule="auto"/>
      </w:pPr>
      <w:r>
        <w:rPr>
          <w:rFonts w:ascii="宋体" w:hAnsi="宋体" w:eastAsia="宋体" w:cs="宋体"/>
          <w:color w:val="000"/>
          <w:sz w:val="28"/>
          <w:szCs w:val="28"/>
        </w:rPr>
        <w:t xml:space="preserve">每一位感动中国人物都有令每一位为中国人为之感动的精神，为国、为群众、为人民无一不体现党的十八大精神：倡导富强、民主、文明、和谐，倡导自由、平等、公正、法治，倡导爱国、敬业、诚信、友善，积极培育和践行社会主义核心价值观。为国富强与家人三十年遥遥相隔的中国核潜艇之父的黄旭华，为群众幸福从百万富豪甘心变得一穷二白的全国道德模范的黄淑珍，无依无靠上顿不知下顿饱却为每一位贫困生一分一厘捐助上学的刘盛兰……</w:t>
      </w:r>
    </w:p>
    <w:p>
      <w:pPr>
        <w:ind w:left="0" w:right="0" w:firstLine="560"/>
        <w:spacing w:before="450" w:after="450" w:line="312" w:lineRule="auto"/>
      </w:pPr>
      <w:r>
        <w:rPr>
          <w:rFonts w:ascii="宋体" w:hAnsi="宋体" w:eastAsia="宋体" w:cs="宋体"/>
          <w:color w:val="000"/>
          <w:sz w:val="28"/>
          <w:szCs w:val="28"/>
        </w:rPr>
        <w:t xml:space="preserve">世界上核潜艇总设计师，亲自下水做深潜试验的第一人的中国核潜艇之父黄旭华，甘心做沉默的砥柱；高龄孤寡五保老人刘盛兰，残年风烛，拖着病弱的身躯，拾荒助学子，高贵的心灵在人间写下大爱；只为风雪之夜一次生死相托，守住誓言的陈俊贵；带领村民致富，甘做老百姓贴心人的段爱平；35年培育出产量高的油菜品种的沈昌健；为了让雅鲁藏布江边、喜马拉雅山脚下的门巴族孩子有学上的格桑德吉；20年来坚持每周出诊6天的百岁仁医胡佩兰；为孩子留学费耗时3年绣出《清明上河图》的绝症母亲姚厚芝；在轮椅上度过青春，却固执地相信善良，丝毫不悔的方俊明；从青春岁月到耄耋之年，一生追随革命、爱情和信仰，辗转于战场、田野、课堂的龚全珍……</w:t>
      </w:r>
    </w:p>
    <w:p>
      <w:pPr>
        <w:ind w:left="0" w:right="0" w:firstLine="560"/>
        <w:spacing w:before="450" w:after="450" w:line="312" w:lineRule="auto"/>
      </w:pPr>
      <w:r>
        <w:rPr>
          <w:rFonts w:ascii="宋体" w:hAnsi="宋体" w:eastAsia="宋体" w:cs="宋体"/>
          <w:color w:val="000"/>
          <w:sz w:val="28"/>
          <w:szCs w:val="28"/>
        </w:rPr>
        <w:t xml:space="preserve">他们用毕生践行告诉了我们，作为一名中国公民，作为一名中共党员，我们应该有的精神。如果我们每一个中国人都能够有这样的胸襟，我中国人民的未来不是梦，中国梦的实现更是指日可待。</w:t>
      </w:r>
    </w:p>
    <w:p>
      <w:pPr>
        <w:ind w:left="0" w:right="0" w:firstLine="560"/>
        <w:spacing w:before="450" w:after="450" w:line="312" w:lineRule="auto"/>
      </w:pPr>
      <w:r>
        <w:rPr>
          <w:rFonts w:ascii="宋体" w:hAnsi="宋体" w:eastAsia="宋体" w:cs="宋体"/>
          <w:color w:val="000"/>
          <w:sz w:val="28"/>
          <w:szCs w:val="28"/>
        </w:rPr>
        <w:t xml:space="preserve">获得殊荣的，大多数都是普通人。可以说，没有人是为了今天的奖台而选择自己独特的生活。他们在不知不觉中，做出了不平凡的举动，只是因为忠于自己的内心，缘于爱。</w:t>
      </w:r>
    </w:p>
    <w:p>
      <w:pPr>
        <w:ind w:left="0" w:right="0" w:firstLine="560"/>
        <w:spacing w:before="450" w:after="450" w:line="312" w:lineRule="auto"/>
      </w:pPr>
      <w:r>
        <w:rPr>
          <w:rFonts w:ascii="宋体" w:hAnsi="宋体" w:eastAsia="宋体" w:cs="宋体"/>
          <w:color w:val="000"/>
          <w:sz w:val="28"/>
          <w:szCs w:val="28"/>
        </w:rPr>
        <w:t xml:space="preserve">生活中从来就不缺乏感动，只不过是在繁忙的学习生活之中，我们疲于张开发现美的眼睛。在我们身边，在我们眼前，就在处理中心，处处都有令人感动的人和事。有默默奉献、踏实严谨的老前辈，也有积极进取、钻研努力的年轻人，有关怀体恤员工的领导、也有相互关爱的同事，无论是精诚合作，永不言败的团队精神，还是拔得头筹，闪耀着独特的个人魅力，在一点一滴中都流淌着感动，撞击着我们的心灵。张开眼睛，去发现身边小细节中隐藏的，被忽略的感动吧！</w:t>
      </w:r>
    </w:p>
    <w:p>
      <w:pPr>
        <w:ind w:left="0" w:right="0" w:firstLine="560"/>
        <w:spacing w:before="450" w:after="450" w:line="312" w:lineRule="auto"/>
      </w:pPr>
      <w:r>
        <w:rPr>
          <w:rFonts w:ascii="宋体" w:hAnsi="宋体" w:eastAsia="宋体" w:cs="宋体"/>
          <w:color w:val="000"/>
          <w:sz w:val="28"/>
          <w:szCs w:val="28"/>
        </w:rPr>
        <w:t xml:space="preserve">爱需要传承。感动不只是一场晚会的激情，一次刹那间心灵的温暖，它需要落实到具体行动。诗人曾经说过：看一眼鸟儿的飞翔，就可以减轻心灵的重压，能激活潜藏在内心的某种渴望。感动，是我们内心被打开时的那一道优美的弧线。</w:t>
      </w:r>
    </w:p>
    <w:p>
      <w:pPr>
        <w:ind w:left="0" w:right="0" w:firstLine="560"/>
        <w:spacing w:before="450" w:after="450" w:line="312" w:lineRule="auto"/>
      </w:pPr>
      <w:r>
        <w:rPr>
          <w:rFonts w:ascii="宋体" w:hAnsi="宋体" w:eastAsia="宋体" w:cs="宋体"/>
          <w:color w:val="000"/>
          <w:sz w:val="28"/>
          <w:szCs w:val="28"/>
        </w:rPr>
        <w:t xml:space="preserve">看到那些人面对信仰和追求的义无反顾和淳朴，我们几度眼泪汪汪。或许对今天习惯于功利也擅长于钻营的我们大多数来说，他们很傻。的确，他们傻的让我们为他们价值观的单一感到不可思议（尤其文化多元的当下），因为我们习惯于对社会发牢骚、对他人无尽抱怨、也常常在对国家的指手画脚中和面对社会事件时那犀利的言辞中寻找存在感，其实，你有没有想过，就在你唾沫横飞地做个愤青的时候，就在你以为世界都欠你的而你将所有的怨愤化为对社会的抱怨的时候，而有些人却在为改善这个世界而努力，不单为了自己，更多的是为了将来的那些熟悉的和陌生的你我他，哪怕力量微小，但仍在坚守……所以，请不要抱怨了，美好的社会不会因为袖手旁观而变好，它需要我们指出不满的同时还更需要我们行动，请相信好的建议和有声的监督迟早会生根发芽、茁壮成长。请不要将一味犀利的批判当成自己获得存在感的工具，真的，那只能获得一时的口舌之快，我相信，在被吹捧和被转发的虚荣心得到满足之后，你也只能徒留一地无聊和满心的空虚。而真正的高兴，唯有发自内心的喜悦才给得起，接受和付出都是喜悦的来源，但付出后的喜悦更持久。请相信，文明和道德也是可以装出来的，装得久了就是你的习惯，也会内化为你的气质和品行，如果整个社会也跟着我们一起装的话，那它们最终会成为一个民族的品质和精神！所以，请相信那些美好吧，相信它们，你和我也会变得更加美好！还有，请在可能的时候，做个理想主义者吧，既为我们自己也为了身边的人，做个理想主义者，首先对自己而言，证明我们是活着的，更重要的是我们还有继续活下去和将会活得更好的希望和期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中央广播电视总台《感动中国202_年度人物颁奖盛典》今天（3月3日）播出，本年度《感动中国》的特别致敬环节聚焦了一个特殊的群体——中国航天人。</w:t>
      </w:r>
    </w:p>
    <w:p>
      <w:pPr>
        <w:ind w:left="0" w:right="0" w:firstLine="560"/>
        <w:spacing w:before="450" w:after="450" w:line="312" w:lineRule="auto"/>
      </w:pPr>
      <w:r>
        <w:rPr>
          <w:rFonts w:ascii="宋体" w:hAnsi="宋体" w:eastAsia="宋体" w:cs="宋体"/>
          <w:color w:val="000"/>
          <w:sz w:val="28"/>
          <w:szCs w:val="28"/>
        </w:rPr>
        <w:t xml:space="preserve">从1970年中国发射第一颗人造地球卫星“东方红一号”到今天，中国人探索太空的脚步从近地走向深空、从无人走向有人、从月球走向火星。“敢上苍穹揽月，不畏艰险启航，豪情问天，壮志报国。”从航天大国迈向航天强国的道路上，中国航天人勇攀高峰、自立自强，用一个个坚实的脚印，把梦想化作现实。</w:t>
      </w:r>
    </w:p>
    <w:p>
      <w:pPr>
        <w:ind w:left="0" w:right="0" w:firstLine="560"/>
        <w:spacing w:before="450" w:after="450" w:line="312" w:lineRule="auto"/>
      </w:pPr>
      <w:r>
        <w:rPr>
          <w:rFonts w:ascii="宋体" w:hAnsi="宋体" w:eastAsia="宋体" w:cs="宋体"/>
          <w:color w:val="000"/>
          <w:sz w:val="28"/>
          <w:szCs w:val="28"/>
        </w:rPr>
        <w:t xml:space="preserve">?感动中国》节目制片人、总导演告诉我们，中国航天近年来的发展成绩斐然，给中国人带来了强烈的民族自信心和自豪感，将荣誉献给中国航天人，实至名归。</w:t>
      </w:r>
    </w:p>
    <w:p>
      <w:pPr>
        <w:ind w:left="0" w:right="0" w:firstLine="560"/>
        <w:spacing w:before="450" w:after="450" w:line="312" w:lineRule="auto"/>
      </w:pPr>
      <w:r>
        <w:rPr>
          <w:rFonts w:ascii="宋体" w:hAnsi="宋体" w:eastAsia="宋体" w:cs="宋体"/>
          <w:color w:val="000"/>
          <w:sz w:val="28"/>
          <w:szCs w:val="28"/>
        </w:rPr>
        <w:t xml:space="preserve">这个星期，学校组织了我们观看\"202_感动中国十大人物\"，看完之后，我已经无以言表。</w:t>
      </w:r>
    </w:p>
    <w:p>
      <w:pPr>
        <w:ind w:left="0" w:right="0" w:firstLine="560"/>
        <w:spacing w:before="450" w:after="450" w:line="312" w:lineRule="auto"/>
      </w:pPr>
      <w:r>
        <w:rPr>
          <w:rFonts w:ascii="宋体" w:hAnsi="宋体" w:eastAsia="宋体" w:cs="宋体"/>
          <w:color w:val="000"/>
          <w:sz w:val="28"/>
          <w:szCs w:val="28"/>
        </w:rPr>
        <w:t xml:space="preserve">在这十个人中，使我最感动的还是刘盛兰爷爷和姚厚芝阿姨。</w:t>
      </w:r>
    </w:p>
    <w:p>
      <w:pPr>
        <w:ind w:left="0" w:right="0" w:firstLine="560"/>
        <w:spacing w:before="450" w:after="450" w:line="312" w:lineRule="auto"/>
      </w:pPr>
      <w:r>
        <w:rPr>
          <w:rFonts w:ascii="宋体" w:hAnsi="宋体" w:eastAsia="宋体" w:cs="宋体"/>
          <w:color w:val="000"/>
          <w:sz w:val="28"/>
          <w:szCs w:val="28"/>
        </w:rPr>
        <w:t xml:space="preserve">刘盛兰爷爷73岁时，他的老伴去世了，于是刘盛兰爷爷成了一个孤寡老人。顿时我心里升起了怜悯之意。为了让自己老了，可以有个人在身边照顾他，刘盛兰爷爷开始了助学。1998年，刘盛兰爷爷在报纸上看到了一则救助报道，所以73岁的他把他微薄的工资捐助了学生。而受捐助的学生也逐渐变多，最后\"扩张\"到了全国各地。</w:t>
      </w:r>
    </w:p>
    <w:p>
      <w:pPr>
        <w:ind w:left="0" w:right="0" w:firstLine="560"/>
        <w:spacing w:before="450" w:after="450" w:line="312" w:lineRule="auto"/>
      </w:pPr>
      <w:r>
        <w:rPr>
          <w:rFonts w:ascii="宋体" w:hAnsi="宋体" w:eastAsia="宋体" w:cs="宋体"/>
          <w:color w:val="000"/>
          <w:sz w:val="28"/>
          <w:szCs w:val="28"/>
        </w:rPr>
        <w:t xml:space="preserve">每天刘盛兰爷爷只吃了一点点粥，菜有时还是别人扔掉不要的，他17年几乎未尝肉味，没添过一件新衣，连一个馒头都舍不得买。而我们却啃着鸡腿，吃着炒饭，每年有六七件新衣裳，还挑三拣四。和刘盛兰爷爷比起来，我们已经算得上是贵族。刘盛兰爷爷吃完饭，就骑着自行车走村串巷去了，直到捡回一大堆可买的破烂。刘盛兰爷爷一直没进养老院，这样能拿到每年4000元的生活补贴。这些钱他全部捐给了贫困学生。看着视频中刘盛兰爷爷用颤抖的手在床上数出了一张张钞票，只剩下几张零钱时，我热泪盈眶。这几十多年来，刘盛兰爷爷资助了100多个学生，资金总计7万多元。还记得那撼动心灵的颁奖词：残年风烛，发出微弱的光，苍老的手，在人间写下大爱。病弱的身躯，高贵的心灵，他在九旬的高龄俯视生命。一叠叠汇款，是寄给我们的问卷，所有人都应该思考答案。是他让我感受到了崇仁厚德！</w:t>
      </w:r>
    </w:p>
    <w:p>
      <w:pPr>
        <w:ind w:left="0" w:right="0" w:firstLine="560"/>
        <w:spacing w:before="450" w:after="450" w:line="312" w:lineRule="auto"/>
      </w:pPr>
      <w:r>
        <w:rPr>
          <w:rFonts w:ascii="宋体" w:hAnsi="宋体" w:eastAsia="宋体" w:cs="宋体"/>
          <w:color w:val="000"/>
          <w:sz w:val="28"/>
          <w:szCs w:val="28"/>
        </w:rPr>
        <w:t xml:space="preserve">姚厚芝阿姨，也是一个普普通通的人。结婚后和丈夫赴山东煤矿打工。随着两个孩子的出生，姚厚芝阿姨专心在家带孩子，丈夫在煤矿挖煤。可老天爷偏偏不如人意，202_年，姚厚芝阿姨查出癌症，面对高额的手术费，姚厚芝阿姨选择了\"药疗\"，但病情丝毫没有好转。</w:t>
      </w:r>
    </w:p>
    <w:p>
      <w:pPr>
        <w:ind w:left="0" w:right="0" w:firstLine="560"/>
        <w:spacing w:before="450" w:after="450" w:line="312" w:lineRule="auto"/>
      </w:pPr>
      <w:r>
        <w:rPr>
          <w:rFonts w:ascii="宋体" w:hAnsi="宋体" w:eastAsia="宋体" w:cs="宋体"/>
          <w:color w:val="000"/>
          <w:sz w:val="28"/>
          <w:szCs w:val="28"/>
        </w:rPr>
        <w:t xml:space="preserve">202_年，姚厚芝阿姨从电视上得知，绣十字绣也能卖钱。第二天，她咬牙花2800元购回一幅6.5米长的十字绣《清明上河图》十字绣样。她的丈夫觉得她是在瞎折腾，可姚厚芝有自己的想法。</w:t>
      </w:r>
    </w:p>
    <w:p>
      <w:pPr>
        <w:ind w:left="0" w:right="0" w:firstLine="560"/>
        <w:spacing w:before="450" w:after="450" w:line="312" w:lineRule="auto"/>
      </w:pPr>
      <w:r>
        <w:rPr>
          <w:rFonts w:ascii="宋体" w:hAnsi="宋体" w:eastAsia="宋体" w:cs="宋体"/>
          <w:color w:val="000"/>
          <w:sz w:val="28"/>
          <w:szCs w:val="28"/>
        </w:rPr>
        <w:t xml:space="preserve">从此，姚厚芝过起了\"两点一线两头黑\"的生活，每天绣十字绣长达17个小时。202_年7月，经过3年零5个月的昼夜劳动，这幅共需127万针才能刺制而成的《清明上河图》终于落针。我很惊讶，是什么让这位平凡的人有这么大的能耐呢？过了一会儿，我便明白了：这幅十字绣，针针线线串联的都是浓浓的母爱呀！有收藏家上门出20万收购，姚厚芝阿姨拒绝了，她想将十字绣保存下来，如有一天自己不在人世了，把它卖出去，孩子们的大学学费就不愁了。</w:t>
      </w:r>
    </w:p>
    <w:p>
      <w:pPr>
        <w:ind w:left="0" w:right="0" w:firstLine="560"/>
        <w:spacing w:before="450" w:after="450" w:line="312" w:lineRule="auto"/>
      </w:pPr>
      <w:r>
        <w:rPr>
          <w:rFonts w:ascii="宋体" w:hAnsi="宋体" w:eastAsia="宋体" w:cs="宋体"/>
          <w:color w:val="000"/>
          <w:sz w:val="28"/>
          <w:szCs w:val="28"/>
        </w:rPr>
        <w:t xml:space="preserve">生活中，许多的人用那一点一滴的小事感动着我们，也感动着他人。生活中不缺乏感动，只不过是在繁忙的学习生活之中，我们忘记了去发现这些让我们的内心能为之震撼的感动事迹。用心去看世界，去发现细节的感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2025-05-01T04:12:39+08:00</dcterms:created>
  <dcterms:modified xsi:type="dcterms:W3CDTF">2025-05-01T04:12:39+08:00</dcterms:modified>
</cp:coreProperties>
</file>

<file path=docProps/custom.xml><?xml version="1.0" encoding="utf-8"?>
<Properties xmlns="http://schemas.openxmlformats.org/officeDocument/2006/custom-properties" xmlns:vt="http://schemas.openxmlformats.org/officeDocument/2006/docPropsVTypes"/>
</file>