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《撒哈拉的故事》读后感通用8篇</w:t>
      </w:r>
      <w:bookmarkEnd w:id="1"/>
    </w:p>
    <w:p>
      <w:pPr>
        <w:jc w:val="center"/>
        <w:spacing w:before="0" w:after="450"/>
      </w:pPr>
      <w:r>
        <w:rPr>
          <w:rFonts w:ascii="Arial" w:hAnsi="Arial" w:eastAsia="Arial" w:cs="Arial"/>
          <w:color w:val="999999"/>
          <w:sz w:val="20"/>
          <w:szCs w:val="20"/>
        </w:rPr>
        <w:t xml:space="preserve">来源：网络  作者：空山幽谷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探讨作品的文化和历史背景，理解它们对故事的影响，通过写读后感，我们可以将书中的故事和情感变成自己的一部分，永远铭刻在心中，小编今天就为您带来了《撒哈拉的故事》读后感通用8篇，相信一定会对你有所帮助。我羡慕她。鹰般潇洒，指定哪...</w:t>
      </w:r>
    </w:p>
    <w:p>
      <w:pPr>
        <w:ind w:left="0" w:right="0" w:firstLine="560"/>
        <w:spacing w:before="450" w:after="450" w:line="312" w:lineRule="auto"/>
      </w:pPr>
      <w:r>
        <w:rPr>
          <w:rFonts w:ascii="宋体" w:hAnsi="宋体" w:eastAsia="宋体" w:cs="宋体"/>
          <w:color w:val="000"/>
          <w:sz w:val="28"/>
          <w:szCs w:val="28"/>
        </w:rPr>
        <w:t xml:space="preserve">读后感可以让我们探讨作品的文化和历史背景，理解它们对故事的影响，通过写读后感，我们可以将书中的故事和情感变成自己的一部分，永远铭刻在心中，小编今天就为您带来了《撒哈拉的故事》读后感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我羡慕她。鹰般潇洒，指定哪里是归宿，哪里就是自己的家。注定漂泊的命运将她指引，那流沙王国。三分天真，七分执着，加上丈夫的一向支持，她成功进入了梦幻，她的撒哈拉。</w:t>
      </w:r>
    </w:p>
    <w:p>
      <w:pPr>
        <w:ind w:left="0" w:right="0" w:firstLine="560"/>
        <w:spacing w:before="450" w:after="450" w:line="312" w:lineRule="auto"/>
      </w:pPr>
      <w:r>
        <w:rPr>
          <w:rFonts w:ascii="宋体" w:hAnsi="宋体" w:eastAsia="宋体" w:cs="宋体"/>
          <w:color w:val="000"/>
          <w:sz w:val="28"/>
          <w:szCs w:val="28"/>
        </w:rPr>
        <w:t xml:space="preserve">果敢率性，与众不同。同龄女性于社会追求名与利，唯她愿以心为歌，唱响她的热情与不羁。“我想在撒哈拉定居。”她对荷西说。“我有一种感觉，撒哈拉将是我的归宿。”于是疯狂地，背上行囊你前往不熟悉的非洲大陆。她敢，她天真，她疯。这是我为什么羡慕她，当世界随着发达循规蹈矩，又有何人能如此“疯癫”，欲突破所有的局限，活成独一无二的人生？</w:t>
      </w:r>
    </w:p>
    <w:p>
      <w:pPr>
        <w:ind w:left="0" w:right="0" w:firstLine="560"/>
        <w:spacing w:before="450" w:after="450" w:line="312" w:lineRule="auto"/>
      </w:pPr>
      <w:r>
        <w:rPr>
          <w:rFonts w:ascii="宋体" w:hAnsi="宋体" w:eastAsia="宋体" w:cs="宋体"/>
          <w:color w:val="000"/>
          <w:sz w:val="28"/>
          <w:szCs w:val="28"/>
        </w:rPr>
        <w:t xml:space="preserve">善良，助人。作为外来者，她接受当地文明，也带去自己的文明。她告诉我，只要心中一片赤诚，到哪，都有故事相伴。她的故事几乎都来源于她的热心，唯有助人能最快地深入一个地方，参与一个文明，摆脱孤独。</w:t>
      </w:r>
    </w:p>
    <w:p>
      <w:pPr>
        <w:ind w:left="0" w:right="0" w:firstLine="560"/>
        <w:spacing w:before="450" w:after="450" w:line="312" w:lineRule="auto"/>
      </w:pPr>
      <w:r>
        <w:rPr>
          <w:rFonts w:ascii="宋体" w:hAnsi="宋体" w:eastAsia="宋体" w:cs="宋体"/>
          <w:color w:val="000"/>
          <w:sz w:val="28"/>
          <w:szCs w:val="28"/>
        </w:rPr>
        <w:t xml:space="preserve">幽默，为生活的苦楚幽默。对于邻居家蓄意跑到自家楼顶来吃花的山羊，她称呼为“坏家伙”，常张牙舞爪上楼抓羊，演出一幕滑稽剧。房顶几次三番几次三番被羊踏破，也只能心存抱怨老实上楼修屋顶。邮局离这很远，要走上半天才能拿上一封信，她却运用邮局的一点功能帮助了邻居小伙的单相思。撒哈拉很苦，没有多少外地人想在此定居，即使心怀新奇，也绝不会像真正过生活一样待上十天半月。她，是认真的，艰难的生活只是一场滑稽剧，从未想逃避，因为这是她的撒哈拉。</w:t>
      </w:r>
    </w:p>
    <w:p>
      <w:pPr>
        <w:ind w:left="0" w:right="0" w:firstLine="560"/>
        <w:spacing w:before="450" w:after="450" w:line="312" w:lineRule="auto"/>
      </w:pPr>
      <w:r>
        <w:rPr>
          <w:rFonts w:ascii="宋体" w:hAnsi="宋体" w:eastAsia="宋体" w:cs="宋体"/>
          <w:color w:val="000"/>
          <w:sz w:val="28"/>
          <w:szCs w:val="28"/>
        </w:rPr>
        <w:t xml:space="preserve">她的撒哈拉是野性的，随风的，是流沙，也是别样的安定。看着一篇一篇来自遥远非洲的奇异故事，脑海中便有一个裹上纱巾，光着足的女子向我走来，向我发出邀请，忘记俗世的循规蹈矩，遵从自己内心的白马。</w:t>
      </w:r>
    </w:p>
    <w:p>
      <w:pPr>
        <w:ind w:left="0" w:right="0" w:firstLine="560"/>
        <w:spacing w:before="450" w:after="450" w:line="312" w:lineRule="auto"/>
      </w:pPr>
      <w:r>
        <w:rPr>
          <w:rFonts w:ascii="宋体" w:hAnsi="宋体" w:eastAsia="宋体" w:cs="宋体"/>
          <w:color w:val="000"/>
          <w:sz w:val="28"/>
          <w:szCs w:val="28"/>
        </w:rPr>
        <w:t xml:space="preserve">来世她要变成一棵树，站成永恒，没有悲欢的姿势。一半在土里安详，一半在风流飞扬，一半洒落阴凉，一半沐浴阳光，非常沉默非常骄傲，从不依靠，从不寻找。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今天我和爸爸一起读了《撒哈拉的故事》这本有趣的书。《撒哈拉的故事》描述了三毛与荷西在沙漠里的所见所闻，记载了他们多姿多彩的历程，从中让我深切地体会到了三毛的乐观、热情、快乐的心境。</w:t>
      </w:r>
    </w:p>
    <w:p>
      <w:pPr>
        <w:ind w:left="0" w:right="0" w:firstLine="560"/>
        <w:spacing w:before="450" w:after="450" w:line="312" w:lineRule="auto"/>
      </w:pPr>
      <w:r>
        <w:rPr>
          <w:rFonts w:ascii="宋体" w:hAnsi="宋体" w:eastAsia="宋体" w:cs="宋体"/>
          <w:color w:val="000"/>
          <w:sz w:val="28"/>
          <w:szCs w:val="28"/>
        </w:rPr>
        <w:t xml:space="preserve">这本书字里行间反映着大沙漠独有的地形地貌与风土人情，犹如走进一幅充满异国风情的画卷。浓情穿梭在三毛清新、细腻而风致的文字里，一种情愫在萦绕，一种爱意在流淌，一种震撼心灵的人性美开始浸润。难以想象，在酷热难耐、物资匮乏又偏僻落后的撒哈拉，她与荷西竟能活得如此有滋有味，乐趣横生。这段故事记叙着她与荷西的幸福，记录着琐碎的烦恼、忧愁、快乐。同时也带给我从未体验过的沙漠风情。三毛说她第一次见着撒哈拉，像见到久违的故乡。从她的小说中，我可以感受到一个遥远而又新奇的世界，我们可以想象她在沙漠里一步一步行走的模样，可是在现实中我们不曾想象过一个现代人在荒凉的沙漠里会是什么样的生活。在艰难的日子里，她和荷西动手设计房子，买石灰水泥糊墙、补窗户，用装棺材的外箱改做家具，到垃圾场拾汽车外胎自做“鸟巢”式的坐垫，巧用铁皮和玻璃自制风灯，用沙漠麻布缝制彩色条纹窗帘……，积极乐观地一步步建设着充满情趣的“沙地城堡”，三毛还说“在一年以后，已成了一个真正艺术的宫殿”。人们常说，文字如人，三毛的文字，向来都是质朴，感人。阅读她的书，仿佛你是在跟她交谈，而不是在读她的书，就像别后的友人在向你诉说着她远行的故事，不加任何修饰。看的时候舒服，放下时却是如此的感动。</w:t>
      </w:r>
    </w:p>
    <w:p>
      <w:pPr>
        <w:ind w:left="0" w:right="0" w:firstLine="560"/>
        <w:spacing w:before="450" w:after="450" w:line="312" w:lineRule="auto"/>
      </w:pPr>
      <w:r>
        <w:rPr>
          <w:rFonts w:ascii="宋体" w:hAnsi="宋体" w:eastAsia="宋体" w:cs="宋体"/>
          <w:color w:val="000"/>
          <w:sz w:val="28"/>
          <w:szCs w:val="28"/>
        </w:rPr>
        <w:t xml:space="preserve">三毛以极大勇气和灵明智慧行走在沙漠里，留下了一个个生动、浪漫、离奇的故事。她犹如开在沙漠里的繁花，到处绽放美丽，将生命高高举在尘俗之上，那份浓浓的爱流淌在沙漠里……</w:t>
      </w:r>
    </w:p>
    <w:p>
      <w:pPr>
        <w:ind w:left="0" w:right="0" w:firstLine="560"/>
        <w:spacing w:before="450" w:after="450" w:line="312" w:lineRule="auto"/>
      </w:pPr>
      <w:r>
        <w:rPr>
          <w:rFonts w:ascii="宋体" w:hAnsi="宋体" w:eastAsia="宋体" w:cs="宋体"/>
          <w:color w:val="000"/>
          <w:sz w:val="28"/>
          <w:szCs w:val="28"/>
        </w:rPr>
        <w:t xml:space="preserve">“脆弱啊，你的名字叫女人。”——《哈姆莱特》生命的由来是一个复杂的系统性工程，这一点在高等动物上体现得尤为明显。当上帝把他的灵散向人间时，女性承担着传递生命火炬最后一棒的重要使命。</w:t>
      </w:r>
    </w:p>
    <w:p>
      <w:pPr>
        <w:ind w:left="0" w:right="0" w:firstLine="560"/>
        <w:spacing w:before="450" w:after="450" w:line="312" w:lineRule="auto"/>
      </w:pPr>
      <w:r>
        <w:rPr>
          <w:rFonts w:ascii="宋体" w:hAnsi="宋体" w:eastAsia="宋体" w:cs="宋体"/>
          <w:color w:val="000"/>
          <w:sz w:val="28"/>
          <w:szCs w:val="28"/>
        </w:rPr>
        <w:t xml:space="preserve">在母系氏族时代，人们只知其母而不知其父，女性代表着生命和繁衍，这对一个种族的延续来说起着决定性的作用。随着人口数量的增多，繁衍变得不再那么重要，获得生存和生产资料成为日常生活中的头等大事。狩猎取代了采摘和纺织，父权取代母权，成为了社会的主导力量。今天当我们在博物馆看到早期原始文明留下来的遗迹时，我们会发现几乎所有的文明都存在一种共同的现象——生殖崇拜，这是[]早期的人类对于生命的敬畏，对于女性的尊重。而随着文明的演进，这种现象也逐渐湮灭在了历史的长河中。撒哈拉的当地妇女与自立自强三毛，二者好像身处于两个不同的世界。人类文明发展到今天，女性却仍处于男权的附庸之下，不能不让人为之讶异。</w:t>
      </w:r>
    </w:p>
    <w:p>
      <w:pPr>
        <w:ind w:left="0" w:right="0" w:firstLine="560"/>
        <w:spacing w:before="450" w:after="450" w:line="312" w:lineRule="auto"/>
      </w:pPr>
      <w:r>
        <w:rPr>
          <w:rFonts w:ascii="宋体" w:hAnsi="宋体" w:eastAsia="宋体" w:cs="宋体"/>
          <w:color w:val="000"/>
          <w:sz w:val="28"/>
          <w:szCs w:val="28"/>
        </w:rPr>
        <w:t xml:space="preserve">十九世纪对普选权的斗争是女性自我意识觉醒的滥觞。两次世界大战之交，男性劳动力的匮乏使得大批妇女走上工作岗位，经济地位提高的一个显著结果是社会地位的提升。</w:t>
      </w:r>
    </w:p>
    <w:p>
      <w:pPr>
        <w:ind w:left="0" w:right="0" w:firstLine="560"/>
        <w:spacing w:before="450" w:after="450" w:line="312" w:lineRule="auto"/>
      </w:pPr>
      <w:r>
        <w:rPr>
          <w:rFonts w:ascii="宋体" w:hAnsi="宋体" w:eastAsia="宋体" w:cs="宋体"/>
          <w:color w:val="000"/>
          <w:sz w:val="28"/>
          <w:szCs w:val="28"/>
        </w:rPr>
        <w:t xml:space="preserve">今天，世界各地风起云涌的女权主义运动是女性争取平权的又一次高潮。一个人，不论其性别如何，首要的前提在于他（她）必须是一个人，一个活生生的，有着自我能动意识的人，而不是其它。评价一个国家的实力，要看待其对老年弱势群体的关怀；评价一个国家的未来，要看待其对儿童和教育的投入；评价一个民族的前景，要看其对女性的态度。妇女的解放，是一个民族发展富强的关键。</w:t>
      </w:r>
    </w:p>
    <w:p>
      <w:pPr>
        <w:ind w:left="0" w:right="0" w:firstLine="560"/>
        <w:spacing w:before="450" w:after="450" w:line="312" w:lineRule="auto"/>
      </w:pPr>
      <w:r>
        <w:rPr>
          <w:rFonts w:ascii="宋体" w:hAnsi="宋体" w:eastAsia="宋体" w:cs="宋体"/>
          <w:color w:val="000"/>
          <w:sz w:val="28"/>
          <w:szCs w:val="28"/>
        </w:rPr>
        <w:t xml:space="preserve">对于当地妇女的命运，三毛充满了同情。在三毛与荷西的爱情与婚姻中，二者是完全平等的，没有所谓依附的概念。而当地妇女似乎是丈夫的私产，仅仅被视作是一个工具，这样的婚姻，哪有爱情可言呢？</w:t>
      </w:r>
    </w:p>
    <w:p>
      <w:pPr>
        <w:ind w:left="0" w:right="0" w:firstLine="560"/>
        <w:spacing w:before="450" w:after="450" w:line="312" w:lineRule="auto"/>
      </w:pPr>
      <w:r>
        <w:rPr>
          <w:rFonts w:ascii="宋体" w:hAnsi="宋体" w:eastAsia="宋体" w:cs="宋体"/>
          <w:color w:val="000"/>
          <w:sz w:val="28"/>
          <w:szCs w:val="28"/>
        </w:rPr>
        <w:t xml:space="preserve">记得第一次读《撒哈拉》时，印象最深的，便是沙巴军曹的故事。一个背负着家仇国恨的军人，却为了保护仇敌撒哈拉威人的孩子而失去生命，在这样悲情的故事里，仇恨以最英勇崇高的方式化解，留下的是人性的善良与温存。</w:t>
      </w:r>
    </w:p>
    <w:p>
      <w:pPr>
        <w:ind w:left="0" w:right="0" w:firstLine="560"/>
        <w:spacing w:before="450" w:after="450" w:line="312" w:lineRule="auto"/>
      </w:pPr>
      <w:r>
        <w:rPr>
          <w:rFonts w:ascii="宋体" w:hAnsi="宋体" w:eastAsia="宋体" w:cs="宋体"/>
          <w:color w:val="000"/>
          <w:sz w:val="28"/>
          <w:szCs w:val="28"/>
        </w:rPr>
        <w:t xml:space="preserve">而这个故事勾起我回忆的，并不只是军曹对我的震撼，还有我与同心圆读书会由此结下的缘分。</w:t>
      </w:r>
    </w:p>
    <w:p>
      <w:pPr>
        <w:ind w:left="0" w:right="0" w:firstLine="560"/>
        <w:spacing w:before="450" w:after="450" w:line="312" w:lineRule="auto"/>
      </w:pPr>
      <w:r>
        <w:rPr>
          <w:rFonts w:ascii="宋体" w:hAnsi="宋体" w:eastAsia="宋体" w:cs="宋体"/>
          <w:color w:val="000"/>
          <w:sz w:val="28"/>
          <w:szCs w:val="28"/>
        </w:rPr>
        <w:t xml:space="preserve">20xx年的10月16日，在我27岁生日的当天，我第一次参加了同心圆读书会的活动，当期活动的主题是《我心中的书》，要求每个人分享一本喜爱的书，而我分享的，便是《撒哈拉的故事》中的这个沙巴军曹的故事。</w:t>
      </w:r>
    </w:p>
    <w:p>
      <w:pPr>
        <w:ind w:left="0" w:right="0" w:firstLine="560"/>
        <w:spacing w:before="450" w:after="450" w:line="312" w:lineRule="auto"/>
      </w:pPr>
      <w:r>
        <w:rPr>
          <w:rFonts w:ascii="宋体" w:hAnsi="宋体" w:eastAsia="宋体" w:cs="宋体"/>
          <w:color w:val="000"/>
          <w:sz w:val="28"/>
          <w:szCs w:val="28"/>
        </w:rPr>
        <w:t xml:space="preserve">在小组讨论中，我向同组的几个朋友介绍了故事情节，并朗读了文章的最后几段感动我的文字，我这个新人与大家之间的距离也因军曹的故事而由陌生走向信任，我从此开始了在读书会精彩的旅程。时至今日，那些每周日下午在关中往事包厢里的温馨的拥抱与真诚的分享，都始终牢牢地印刻在我的脑海中——那是属于读书会每一个人的幸福的回忆。</w:t>
      </w:r>
    </w:p>
    <w:p>
      <w:pPr>
        <w:ind w:left="0" w:right="0" w:firstLine="560"/>
        <w:spacing w:before="450" w:after="450" w:line="312" w:lineRule="auto"/>
      </w:pPr>
      <w:r>
        <w:rPr>
          <w:rFonts w:ascii="宋体" w:hAnsi="宋体" w:eastAsia="宋体" w:cs="宋体"/>
          <w:color w:val="000"/>
          <w:sz w:val="28"/>
          <w:szCs w:val="28"/>
        </w:rPr>
        <w:t xml:space="preserve">所以，我需要感谢三毛，她不仅为我带来了书中的那些美好，更将我带了现实生活中的陪伴和温暖。</w:t>
      </w:r>
    </w:p>
    <w:p>
      <w:pPr>
        <w:ind w:left="0" w:right="0" w:firstLine="560"/>
        <w:spacing w:before="450" w:after="450" w:line="312" w:lineRule="auto"/>
      </w:pPr>
      <w:r>
        <w:rPr>
          <w:rFonts w:ascii="宋体" w:hAnsi="宋体" w:eastAsia="宋体" w:cs="宋体"/>
          <w:color w:val="000"/>
          <w:sz w:val="28"/>
          <w:szCs w:val="28"/>
        </w:rPr>
        <w:t xml:space="preserve">看完三毛的散文集《撒哈拉的故事》，对于一个看似平凡，柔弱无依的女子，孤身前往撒哈拉沙漠的勇气。我除了钦佩与羡慕，我再也找不到任何的形容词来表达我内心的震撼。我慢慢的阅读关于她的点滴词语，开始想象她的长相。也许有剑一般锐利的眉，一出鞘便是刀光火影，但绝不是江南女子般纤柔远黛的细眉，也许有峻峭的鼻子，直挺挺地，像山峰，像刀一样削过一样的坚毅，而眼睛是灵动活泼的，黑色的眸子，剪下一抹抹水一样的柔光，嘴唇薄薄的勾起来的弧度有着女子的温良。</w:t>
      </w:r>
    </w:p>
    <w:p>
      <w:pPr>
        <w:ind w:left="0" w:right="0" w:firstLine="560"/>
        <w:spacing w:before="450" w:after="450" w:line="312" w:lineRule="auto"/>
      </w:pPr>
      <w:r>
        <w:rPr>
          <w:rFonts w:ascii="宋体" w:hAnsi="宋体" w:eastAsia="宋体" w:cs="宋体"/>
          <w:color w:val="000"/>
          <w:sz w:val="28"/>
          <w:szCs w:val="28"/>
        </w:rPr>
        <w:t xml:space="preserve">她的文笔闲散而随意，有点像泼墨似，一点泼开了一朵盛开的水花，没有勾勒它的边幅，就这样说，我画好了，你看看吧，还狡黠的跟你说，可不许说不好看啊。毫无目的述说着生活的琐事，连惊天动地的爱情里面，也夹杂了柴米油盐酱醋茶的味道，合成一锅浓浓的汤。没有生僻的词汇，没有冗杂华丽的铺述，没有旁征博引的宏大场面，甚至连贯穿故事的主线都乱糟糟的。</w:t>
      </w:r>
    </w:p>
    <w:p>
      <w:pPr>
        <w:ind w:left="0" w:right="0" w:firstLine="560"/>
        <w:spacing w:before="450" w:after="450" w:line="312" w:lineRule="auto"/>
      </w:pPr>
      <w:r>
        <w:rPr>
          <w:rFonts w:ascii="宋体" w:hAnsi="宋体" w:eastAsia="宋体" w:cs="宋体"/>
          <w:color w:val="000"/>
          <w:sz w:val="28"/>
          <w:szCs w:val="28"/>
        </w:rPr>
        <w:t xml:space="preserve">感觉她就坐在你对面，风尘仆仆，肩上带着月光，指甲里带着撒哈拉特有的细碎的黄沙，甚至一开口的声调都是沙哑的，像乌鸦叫似的，她与你讲着她在撒哈拉的故事，但这个调皮的人呀，对一切事情都感到新鲜与好奇，于是她的精神不集中了，她的黑色的眼珠子开始来回滚动，嘴巴依旧一张一合，可不知不觉又讲到另一个故事里去了，的确，在三毛的文章里，常常是一个故事里穿插着另一个故事，你永远也猜不透故事的开头，高潮，结尾，这种神秘而有趣的探险活动，让你乐此不疲，让你牵肠挂肚，让你欲罢不能。</w:t>
      </w:r>
    </w:p>
    <w:p>
      <w:pPr>
        <w:ind w:left="0" w:right="0" w:firstLine="560"/>
        <w:spacing w:before="450" w:after="450" w:line="312" w:lineRule="auto"/>
      </w:pPr>
      <w:r>
        <w:rPr>
          <w:rFonts w:ascii="宋体" w:hAnsi="宋体" w:eastAsia="宋体" w:cs="宋体"/>
          <w:color w:val="000"/>
          <w:sz w:val="28"/>
          <w:szCs w:val="28"/>
        </w:rPr>
        <w:t xml:space="preserve">听她炫耀像个孩子一样跟你讲，跑到沙漠的垃圾堆里，寻找不同的东西，把他们改造成富有现代感的工艺品。听她动情的跟你讲沙漠里默默工作着的哑奴，双手捧出来的感恩与友爱，听她淘气的跟你讲到政府公寓里偷植物，听她调侃的跟你讲她与荷西之间的打闹耍玩，三毛对于美好的东西，抱着热烈的渴望与向往，对于厌恶的东西，她嗤之以鼻，口诛笔伐。她毫不掩饰，毫无造作，有着小女儿的娇嗔，有着妻子的温良贤惠，也有大女人般挡风遮雨的坚不可摧。</w:t>
      </w:r>
    </w:p>
    <w:p>
      <w:pPr>
        <w:ind w:left="0" w:right="0" w:firstLine="560"/>
        <w:spacing w:before="450" w:after="450" w:line="312" w:lineRule="auto"/>
      </w:pPr>
      <w:r>
        <w:rPr>
          <w:rFonts w:ascii="宋体" w:hAnsi="宋体" w:eastAsia="宋体" w:cs="宋体"/>
          <w:color w:val="000"/>
          <w:sz w:val="28"/>
          <w:szCs w:val="28"/>
        </w:rPr>
        <w:t xml:space="preserve">我想，最终让三毛留在撒哈拉，并把那儿当成家的，一定是那个叫荷西的男子。他在知道三毛要飞去撒哈拉的梦想之后，默默地像公司要求调去撒哈拉分公司工作，默默地提前为三毛准备好一切但当他张开双臂，说：marry me的时候，三毛一定再也没有任何犹豫了吧。一个能安静陪伴自己的伴侣。了解自己的伴侣已经多么不容易，更何况荷西契合着她的灵魂，接受她狂浪不羁的梦想。可惜后来的荷西死于意外，这一定让三毛痛不欲生，仿佛灵魂被生生的撕成两半，荷西带走了三毛的一切，她的天真，她的调皮，她的可爱，还有再也回不去的时光。后来，三毛好长时间没有勇气去提起笔去写东西，对于一个失去了灵魂的人，所有再美好的文字，也是多么的苍凉，荒芜。</w:t>
      </w:r>
    </w:p>
    <w:p>
      <w:pPr>
        <w:ind w:left="0" w:right="0" w:firstLine="560"/>
        <w:spacing w:before="450" w:after="450" w:line="312" w:lineRule="auto"/>
      </w:pPr>
      <w:r>
        <w:rPr>
          <w:rFonts w:ascii="宋体" w:hAnsi="宋体" w:eastAsia="宋体" w:cs="宋体"/>
          <w:color w:val="000"/>
          <w:sz w:val="28"/>
          <w:szCs w:val="28"/>
        </w:rPr>
        <w:t xml:space="preserve">?撒哈拉的故事》是一系列以沙漠为背景的故事。</w:t>
      </w:r>
    </w:p>
    <w:p>
      <w:pPr>
        <w:ind w:left="0" w:right="0" w:firstLine="560"/>
        <w:spacing w:before="450" w:after="450" w:line="312" w:lineRule="auto"/>
      </w:pPr>
      <w:r>
        <w:rPr>
          <w:rFonts w:ascii="宋体" w:hAnsi="宋体" w:eastAsia="宋体" w:cs="宋体"/>
          <w:color w:val="000"/>
          <w:sz w:val="28"/>
          <w:szCs w:val="28"/>
        </w:rPr>
        <w:t xml:space="preserve">因为一本地理杂志的吸引，三毛背着行囊走进了荒凉单调的撒哈拉沙漠，在沙漠中寻找感受生活的真善美。手捧一本三毛《撒哈拉的故事》，就会不由自主跟着她自由随性的文字走向那个神秘莫测的世界，那里每到中午就备受50度高温的炙烤，水源的奇缺导致每天都要限定用水量，新鲜的水果蔬菜要碰运气才能买得到，生活环境的艰难困苦和物质的.极度匮乏对每个生活在那里的居民都是一种考验和煎熬。然而就是在这样偏僻简陋的地方，三毛却度过了她人生最为精彩的篇章———她偷梁换柱，用黄瓜冒充笋片做菜，竟蒙混过关；她“悬壶济世”，用指甲油补蛀牙，竟成了周围居民的良医；她暗渡陈仓，明明没有驾照却在警察眼皮下驾车依然安然无恙……她凭借智慧开起自家的“中国饭店”；凭借她的善良缓解安抚他人的病痛；凭借她的勇气博得交管大队主考官的通融，从容登上了驾照考试以及荒漠生活的陡峭“天梯”。三毛用她那轻松、幽默、风趣、流畅的笔触描述着单调枯燥下她的多彩多姿，她用一颗乐观坚强的心接受和面对外在环境的诸多不利，用自己的热情燃起生命的花火。</w:t>
      </w:r>
    </w:p>
    <w:p>
      <w:pPr>
        <w:ind w:left="0" w:right="0" w:firstLine="560"/>
        <w:spacing w:before="450" w:after="450" w:line="312" w:lineRule="auto"/>
      </w:pPr>
      <w:r>
        <w:rPr>
          <w:rFonts w:ascii="宋体" w:hAnsi="宋体" w:eastAsia="宋体" w:cs="宋体"/>
          <w:color w:val="000"/>
          <w:sz w:val="28"/>
          <w:szCs w:val="28"/>
        </w:rPr>
        <w:t xml:space="preserve">她的快乐与外界的物质条件完全无关，而是来自她的平和、慷慨、想象力和同情心……那么，生活在丰盈条件下的我们，又有什么理由不去热爱这丰富多彩的生活与明媚的自然？当你像三毛一样敞开心扉去拥抱世界时，就会发现———原来，快乐根植于心间！</w:t>
      </w:r>
    </w:p>
    <w:p>
      <w:pPr>
        <w:ind w:left="0" w:right="0" w:firstLine="560"/>
        <w:spacing w:before="450" w:after="450" w:line="312" w:lineRule="auto"/>
      </w:pPr>
      <w:r>
        <w:rPr>
          <w:rFonts w:ascii="宋体" w:hAnsi="宋体" w:eastAsia="宋体" w:cs="宋体"/>
          <w:color w:val="000"/>
          <w:sz w:val="28"/>
          <w:szCs w:val="28"/>
        </w:rPr>
        <w:t xml:space="preserve">看到这本书封面对三毛的简介时，我还不明白为什么称她最浪漫、最真性情、最勇敢潇洒，我也对“流浪文字”一无所知。读完后我想说以我的能力只能渗透到一点，不过这“一点”足以令我震撼不已。</w:t>
      </w:r>
    </w:p>
    <w:p>
      <w:pPr>
        <w:ind w:left="0" w:right="0" w:firstLine="560"/>
        <w:spacing w:before="450" w:after="450" w:line="312" w:lineRule="auto"/>
      </w:pPr>
      <w:r>
        <w:rPr>
          <w:rFonts w:ascii="宋体" w:hAnsi="宋体" w:eastAsia="宋体" w:cs="宋体"/>
          <w:color w:val="000"/>
          <w:sz w:val="28"/>
          <w:szCs w:val="28"/>
        </w:rPr>
        <w:t xml:space="preserve">三毛的形象是完美的，她善良孝顺，敢作敢为，知足常乐，大胆机智，爱憎分明……仿佛每一个褒义词描述她都很贴切。语言风格也是变化不定，时而白话，时而柔美，时而沧桑，时而悲壮。整体书中的一篇篇仿佛一部部微型的“高清”的电影，使人身临其境。</w:t>
      </w:r>
    </w:p>
    <w:p>
      <w:pPr>
        <w:ind w:left="0" w:right="0" w:firstLine="560"/>
        <w:spacing w:before="450" w:after="450" w:line="312" w:lineRule="auto"/>
      </w:pPr>
      <w:r>
        <w:rPr>
          <w:rFonts w:ascii="宋体" w:hAnsi="宋体" w:eastAsia="宋体" w:cs="宋体"/>
          <w:color w:val="000"/>
          <w:sz w:val="28"/>
          <w:szCs w:val="28"/>
        </w:rPr>
        <w:t xml:space="preserve">?结婚记》中她追求形式简单的婚礼，却情真意切。她说“每想你一次，天上飘落一粒沙，从此形成了撒哈拉。”这样的妻子想必也只有善良稳重、负责孝顺的荷西才配得上。</w:t>
      </w:r>
    </w:p>
    <w:p>
      <w:pPr>
        <w:ind w:left="0" w:right="0" w:firstLine="560"/>
        <w:spacing w:before="450" w:after="450" w:line="312" w:lineRule="auto"/>
      </w:pPr>
      <w:r>
        <w:rPr>
          <w:rFonts w:ascii="宋体" w:hAnsi="宋体" w:eastAsia="宋体" w:cs="宋体"/>
          <w:color w:val="000"/>
          <w:sz w:val="28"/>
          <w:szCs w:val="28"/>
        </w:rPr>
        <w:t xml:space="preserve">?悬壶济世》中她慷慨地贡献出药物来帮助当地人，语言幽默，也许这就是她们会有那么多朋友的原因吧。</w:t>
      </w:r>
    </w:p>
    <w:p>
      <w:pPr>
        <w:ind w:left="0" w:right="0" w:firstLine="560"/>
        <w:spacing w:before="450" w:after="450" w:line="312" w:lineRule="auto"/>
      </w:pPr>
      <w:r>
        <w:rPr>
          <w:rFonts w:ascii="宋体" w:hAnsi="宋体" w:eastAsia="宋体" w:cs="宋体"/>
          <w:color w:val="000"/>
          <w:sz w:val="28"/>
          <w:szCs w:val="28"/>
        </w:rPr>
        <w:t xml:space="preserve">?荒山之夜》中荷西被困泥潭，危急之下又来几个流氓真是雪上加上霜。但三毛充分利用她的智慧摆脱流氓后成功救起荷西，令人佩服。</w:t>
      </w:r>
    </w:p>
    <w:p>
      <w:pPr>
        <w:ind w:left="0" w:right="0" w:firstLine="560"/>
        <w:spacing w:before="450" w:after="450" w:line="312" w:lineRule="auto"/>
      </w:pPr>
      <w:r>
        <w:rPr>
          <w:rFonts w:ascii="宋体" w:hAnsi="宋体" w:eastAsia="宋体" w:cs="宋体"/>
          <w:color w:val="000"/>
          <w:sz w:val="28"/>
          <w:szCs w:val="28"/>
        </w:rPr>
        <w:t xml:space="preserve">?哑奴》中三毛一家与奴隶之间建立了平等的友谊，一方知恩图报，而后者更值得肯定，因为他是连身体都不属于自己的奴隶，他让我看到真正的人生光辉。</w:t>
      </w:r>
    </w:p>
    <w:p>
      <w:pPr>
        <w:ind w:left="0" w:right="0" w:firstLine="560"/>
        <w:spacing w:before="450" w:after="450" w:line="312" w:lineRule="auto"/>
      </w:pPr>
      <w:r>
        <w:rPr>
          <w:rFonts w:ascii="宋体" w:hAnsi="宋体" w:eastAsia="宋体" w:cs="宋体"/>
          <w:color w:val="000"/>
          <w:sz w:val="28"/>
          <w:szCs w:val="28"/>
        </w:rPr>
        <w:t xml:space="preserve">以上都是我对一些片段的体会，但最最让我为之一颤的要属《沙巴军曹》。这位冷酷的军曹彻底颠覆我对故事发展的猜想！曾经，撒哈拉威人因冲突而杀光了他的兄弟，上天垂帘，醉酒的他逃过一劫。但当他醒来看到身边的兄弟时，当他亲手一个一个将他的兄弟埋葬时，我想这是比死了更痛苦的绞心的感受，所以他之后对撒哈拉威人的冷酷情有可原，不对，这应该是忍耐的最大限度。正是这样一个被仇恨折磨的人，却在最危急的时刻，用自己的生命换来几个他一向视为仇人的撒哈拉威孩子的性命。何其壮烈！何其发人深省！他的生命竟是这样结束的，他的死重于泰山！这是我头一次这么清晰地感受到人性的善良和温存！</w:t>
      </w:r>
    </w:p>
    <w:p>
      <w:pPr>
        <w:ind w:left="0" w:right="0" w:firstLine="560"/>
        <w:spacing w:before="450" w:after="450" w:line="312" w:lineRule="auto"/>
      </w:pPr>
      <w:r>
        <w:rPr>
          <w:rFonts w:ascii="宋体" w:hAnsi="宋体" w:eastAsia="宋体" w:cs="宋体"/>
          <w:color w:val="000"/>
          <w:sz w:val="28"/>
          <w:szCs w:val="28"/>
        </w:rPr>
        <w:t xml:space="preserve">这些故事不仅仅带给我了震撼，更多的是对人性的领悟。她的文字简单直接，平白如话，她的为人自然高尚，我发自内心地崇拜她。</w:t>
      </w:r>
    </w:p>
    <w:p>
      <w:pPr>
        <w:ind w:left="0" w:right="0" w:firstLine="560"/>
        <w:spacing w:before="450" w:after="450" w:line="312" w:lineRule="auto"/>
      </w:pPr>
      <w:r>
        <w:rPr>
          <w:rFonts w:ascii="宋体" w:hAnsi="宋体" w:eastAsia="宋体" w:cs="宋体"/>
          <w:color w:val="000"/>
          <w:sz w:val="28"/>
          <w:szCs w:val="28"/>
        </w:rPr>
        <w:t xml:space="preserve">寸草不生的蛮荒之地，世界的尽头，上帝遗忘的角落。很难想象有人会抛开自己原已适应的舒适生活，选择前往举目无亲的异域。在这“举目四望，看不到希望”的茫茫荒漠之中，没有空间，没有时间，仿佛一切都早已凝滞，只有偶尔吹过的滚烫的风，扬起阵阵黄沙......</w:t>
      </w:r>
    </w:p>
    <w:p>
      <w:pPr>
        <w:ind w:left="0" w:right="0" w:firstLine="560"/>
        <w:spacing w:before="450" w:after="450" w:line="312" w:lineRule="auto"/>
      </w:pPr>
      <w:r>
        <w:rPr>
          <w:rFonts w:ascii="宋体" w:hAnsi="宋体" w:eastAsia="宋体" w:cs="宋体"/>
          <w:color w:val="000"/>
          <w:sz w:val="28"/>
          <w:szCs w:val="28"/>
        </w:rPr>
        <w:t xml:space="preserve">撒哈拉的一切都让人感到惊奇和欣喜，在这里，难觅现代文明的踪迹，三毛与荷西仿佛一脚踏入了未知的秘境。这鸿蒙只为他二人开辟，这天地只为他二人而设。“淡极始知花更艳”，惟有在这蛮荒之地，方更显二人感情之真挚。除却与荷西间的郎情妾意，书中还描写了三毛与她的“芳邻”之间的故事。这里虽不甚发达，却也民风淳朴。</w:t>
      </w:r>
    </w:p>
    <w:p>
      <w:pPr>
        <w:ind w:left="0" w:right="0" w:firstLine="560"/>
        <w:spacing w:before="450" w:after="450" w:line="312" w:lineRule="auto"/>
      </w:pPr>
      <w:r>
        <w:rPr>
          <w:rFonts w:ascii="宋体" w:hAnsi="宋体" w:eastAsia="宋体" w:cs="宋体"/>
          <w:color w:val="000"/>
          <w:sz w:val="28"/>
          <w:szCs w:val="28"/>
        </w:rPr>
        <w:t xml:space="preserve">略懂中医的三毛成了当地人眼中的“神明”，从此也就“悬壶济世”起来。但相处得久了，却也难免生些龃龉，些许琐事，无非是争些蝇头微利，可见世事艰险。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2025-08-02T05:53:10+08:00</dcterms:created>
  <dcterms:modified xsi:type="dcterms:W3CDTF">2025-08-02T05:53:10+08:00</dcterms:modified>
</cp:coreProperties>
</file>

<file path=docProps/custom.xml><?xml version="1.0" encoding="utf-8"?>
<Properties xmlns="http://schemas.openxmlformats.org/officeDocument/2006/custom-properties" xmlns:vt="http://schemas.openxmlformats.org/officeDocument/2006/docPropsVTypes"/>
</file>