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父爱的手读后感最新7篇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读后感是探讨文学作品中情感表达方式的一种方式，写读后感是一种反思的机会，让我们思考自己在阅读中的收获和成长，小编今天就为您带来了父爱的手读后感最新7篇，相信一定会对你有所帮助。今天，我读了《爱的教育》中“失明的孩子”，对盲人的生活感到不可思...</w:t>
      </w:r>
    </w:p>
    <w:p>
      <w:pPr>
        <w:ind w:left="0" w:right="0" w:firstLine="560"/>
        <w:spacing w:before="450" w:after="450" w:line="312" w:lineRule="auto"/>
      </w:pPr>
      <w:r>
        <w:rPr>
          <w:rFonts w:ascii="宋体" w:hAnsi="宋体" w:eastAsia="宋体" w:cs="宋体"/>
          <w:color w:val="000"/>
          <w:sz w:val="28"/>
          <w:szCs w:val="28"/>
        </w:rPr>
        <w:t xml:space="preserve">读后感是探讨文学作品中情感表达方式的一种方式，写读后感是一种反思的机会，让我们思考自己在阅读中的收获和成长，小编今天就为您带来了父爱的手读后感最新7篇，相信一定会对你有所帮助。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今天，我读了《爱的教育》中“失明的孩子”，对盲人的生活感到不可思议、无法想象。</w:t>
      </w:r>
    </w:p>
    <w:p>
      <w:pPr>
        <w:ind w:left="0" w:right="0" w:firstLine="560"/>
        <w:spacing w:before="450" w:after="450" w:line="312" w:lineRule="auto"/>
      </w:pPr>
      <w:r>
        <w:rPr>
          <w:rFonts w:ascii="宋体" w:hAnsi="宋体" w:eastAsia="宋体" w:cs="宋体"/>
          <w:color w:val="000"/>
          <w:sz w:val="28"/>
          <w:szCs w:val="28"/>
        </w:rPr>
        <w:t xml:space="preserve">这一个篇章主要讲了一个教过盲人的老师代替我们生病的老师教“我们”上课，这名教师给“我们”讲述了盲人的生活：盲人虽然眼睛看不见了，但是其他感官都要比寻常人要敏感。他们伸伸手就能知道这一天是否有太阳；他们听声音就能知道对方多高、是谁；他们能摸出来一只勺子干不干净、羊毛线染没染颜色；他们可以通过闻气味分辨店铺；他们的生活并没有因为失明而无法过下去，我甚至可以说，除了看不见以外，他们的生活通常人没什么大的差别。他们在学习上也是如此。他们也学算术和读书写字，他们的书是特制的，专门给盲人用。而因为他们看不见东西，不像我们一般人容易分心，所以心算能力特别强。他们比常人更重视考试，更喜爱他们的老师。而他们特别热爱音乐，音乐就是他们的快乐，就是他们的生命。演奏对他们来说不是难事。</w:t>
      </w:r>
    </w:p>
    <w:p>
      <w:pPr>
        <w:ind w:left="0" w:right="0" w:firstLine="560"/>
        <w:spacing w:before="450" w:after="450" w:line="312" w:lineRule="auto"/>
      </w:pPr>
      <w:r>
        <w:rPr>
          <w:rFonts w:ascii="宋体" w:hAnsi="宋体" w:eastAsia="宋体" w:cs="宋体"/>
          <w:color w:val="000"/>
          <w:sz w:val="28"/>
          <w:szCs w:val="28"/>
        </w:rPr>
        <w:t xml:space="preserve">我很难想象一个双目失明的人是如何感受生活，读书学习，甚至演奏乐器的。我甚至根本不知道他们的生活如此的多姿多彩，之前我一直以为盲人的生活单单是痛苦的`，可是我却完完全全的忽略了一件事——每个人心中都存在希望、对生活的希望。正是因为他们心中怀揣着希望，在每天太阳升起的时候，才开心地拥抱太阳。我为他们所感动了。</w:t>
      </w:r>
    </w:p>
    <w:p>
      <w:pPr>
        <w:ind w:left="0" w:right="0" w:firstLine="560"/>
        <w:spacing w:before="450" w:after="450" w:line="312" w:lineRule="auto"/>
      </w:pPr>
      <w:r>
        <w:rPr>
          <w:rFonts w:ascii="宋体" w:hAnsi="宋体" w:eastAsia="宋体" w:cs="宋体"/>
          <w:color w:val="000"/>
          <w:sz w:val="28"/>
          <w:szCs w:val="28"/>
        </w:rPr>
        <w:t xml:space="preserve">试想一下，如果我们闭上眼睛，在屋里拿一本书，倒一杯水，打开电视，只听它的声音，并想象自己永远处于无尽的黑暗中，我们会怎样？只有害怕罢了，只有恐惧罢了。可是那些真正永远处于黑暗之中的盲人，却无时不刻用自己的精神力量照亮内心。我们有的时候，或许真的没有盲人那么坚强。</w:t>
      </w:r>
    </w:p>
    <w:p>
      <w:pPr>
        <w:ind w:left="0" w:right="0" w:firstLine="560"/>
        <w:spacing w:before="450" w:after="450" w:line="312" w:lineRule="auto"/>
      </w:pPr>
      <w:r>
        <w:rPr>
          <w:rFonts w:ascii="宋体" w:hAnsi="宋体" w:eastAsia="宋体" w:cs="宋体"/>
          <w:color w:val="000"/>
          <w:sz w:val="28"/>
          <w:szCs w:val="28"/>
        </w:rPr>
        <w:t xml:space="preserve">或许，我们能帮助他们的，就是多让他们感受到这个世界的善意，即使看不见，也能感受到这一切都一直在他们身边了吧。</w:t>
      </w:r>
    </w:p>
    <w:p>
      <w:pPr>
        <w:ind w:left="0" w:right="0" w:firstLine="560"/>
        <w:spacing w:before="450" w:after="450" w:line="312" w:lineRule="auto"/>
      </w:pPr>
      <w:r>
        <w:rPr>
          <w:rFonts w:ascii="宋体" w:hAnsi="宋体" w:eastAsia="宋体" w:cs="宋体"/>
          <w:color w:val="000"/>
          <w:sz w:val="28"/>
          <w:szCs w:val="28"/>
        </w:rPr>
        <w:t xml:space="preserve">手攥着摘录下书名的纸条，积极响应学校的号召，想买几本教育书籍阅读，可是跑了几家书店都没有收获。在老家的一家书店里，却幸运地让我买到了几本。意大利作家亚米契斯写的《爱的教育》吸引了我的眼球，“令全世界亿万人感动而泣的伟大作品”,封页上的这一行小字让我选择了先看这一本，我迫不及待地阅读了起来。</w:t>
      </w:r>
    </w:p>
    <w:p>
      <w:pPr>
        <w:ind w:left="0" w:right="0" w:firstLine="560"/>
        <w:spacing w:before="450" w:after="450" w:line="312" w:lineRule="auto"/>
      </w:pPr>
      <w:r>
        <w:rPr>
          <w:rFonts w:ascii="宋体" w:hAnsi="宋体" w:eastAsia="宋体" w:cs="宋体"/>
          <w:color w:val="000"/>
          <w:sz w:val="28"/>
          <w:szCs w:val="28"/>
        </w:rPr>
        <w:t xml:space="preserve">?爱的教育》一书是以一个小男孩安利柯的笔触来写的，一则则发生在安利柯身边各式各样的平凡的小故事，一篇篇父母给他写在日记本上的劝戒启发性的文章，以及老师在课堂上宣读的一个个精彩的“每月故事”,无不蕴涵着深刻的大道理--那就是“爱”.亲子之爱，师生之情，朋友之谊，乡国之恋……人世间最伟大，最高尚，最诚挚的感情时时流淌在字里行间，处处扣人心弦，感人肺腑。善良、正直、仁慈、关爱、体贴、礼貌、勇敢、勤奋、爱国……所有高尚的情操在这里生动而细腻地呈现出来，给人一次又一次心灵的洗涤。</w:t>
      </w:r>
    </w:p>
    <w:p>
      <w:pPr>
        <w:ind w:left="0" w:right="0" w:firstLine="560"/>
        <w:spacing w:before="450" w:after="450" w:line="312" w:lineRule="auto"/>
      </w:pPr>
      <w:r>
        <w:rPr>
          <w:rFonts w:ascii="宋体" w:hAnsi="宋体" w:eastAsia="宋体" w:cs="宋体"/>
          <w:color w:val="000"/>
          <w:sz w:val="28"/>
          <w:szCs w:val="28"/>
        </w:rPr>
        <w:t xml:space="preserve">?爱的教育》中描绘了一群阳光般灿烂的少年，他们充满活力，积极上进，虽然他们来自社会的各个阶层，有的贫穷，有的富裕；他们的性格也各有迥异，但他们身上都有一种异常美好的东西，那就是对祖国深深地爱。</w:t>
      </w:r>
    </w:p>
    <w:p>
      <w:pPr>
        <w:ind w:left="0" w:right="0" w:firstLine="560"/>
        <w:spacing w:before="450" w:after="450" w:line="312" w:lineRule="auto"/>
      </w:pPr>
      <w:r>
        <w:rPr>
          <w:rFonts w:ascii="宋体" w:hAnsi="宋体" w:eastAsia="宋体" w:cs="宋体"/>
          <w:color w:val="000"/>
          <w:sz w:val="28"/>
          <w:szCs w:val="28"/>
        </w:rPr>
        <w:t xml:space="preserve">回想前几年，给学生们看故事片《董存瑞舍身炸暗堡》时，有几个学生看到董存瑞牺牲的镜头还会失声笑起来。在和平年代出生成长的年轻一代，不知道今天的幸福生活来之不易。生长在国土上的孩子们，不知道祖国对他们意味着什么，也许只有当他们长大，学成归国，踏上故土时，才会对祖国产生强烈的热爱之情。让我们再来看看《伦巴第的小哨兵》，一个12岁的小男孩，为了给骑兵侦察清楚敌情，不顾枪林弹雨，在树梢仔细了望，最后不幸牺牲。多勇敢的孩子，多爱国的壮士啊！</w:t>
      </w:r>
    </w:p>
    <w:p>
      <w:pPr>
        <w:ind w:left="0" w:right="0" w:firstLine="560"/>
        <w:spacing w:before="450" w:after="450" w:line="312" w:lineRule="auto"/>
      </w:pPr>
      <w:r>
        <w:rPr>
          <w:rFonts w:ascii="宋体" w:hAnsi="宋体" w:eastAsia="宋体" w:cs="宋体"/>
          <w:color w:val="000"/>
          <w:sz w:val="28"/>
          <w:szCs w:val="28"/>
        </w:rPr>
        <w:t xml:space="preserve">我想：如果我们的学生看了这个故事，他们一定也会对这个孩子产生敬意，也会对热爱祖国的内涵理解得更深刻。其实，在我们的国家，勇敢的爱国者不乏其人：篮球巨星姚明，世界“飞人”刘翔面对日本人的天文数字般的广告报酬毫不动心，坚决不给日本人做广告，令人肃然起敬。</w:t>
      </w:r>
    </w:p>
    <w:p>
      <w:pPr>
        <w:ind w:left="0" w:right="0" w:firstLine="560"/>
        <w:spacing w:before="450" w:after="450" w:line="312" w:lineRule="auto"/>
      </w:pPr>
      <w:r>
        <w:rPr>
          <w:rFonts w:ascii="宋体" w:hAnsi="宋体" w:eastAsia="宋体" w:cs="宋体"/>
          <w:color w:val="000"/>
          <w:sz w:val="28"/>
          <w:szCs w:val="28"/>
        </w:rPr>
        <w:t xml:space="preserve">作为教师的我，阅读时最让我反复阅读的当然是有关老师和孩子们的故事，《我们的老师》、《女教师》、《代课老师》……这些故事我都读了好几遍，让我更清晰地明白了学生需要怎样的老师，怎样的老师是学生心目中的好老师。其中有一段是这样描写“小修女”老师的，“她性情温顺、腼腆。总是细声细气地，用一个单调的声音说话。连我母亲也说，这位老师说话几乎听不见。这位老师从不大声说话，从不动怒，却能把不安分的孩子管得服服帖帖，只要她警告地伸出手一指，最淘气的孩子便马上低头了。她的班像教堂，所以，大家叫她小修女”.孩子们给老师取了个多好的名字啊！</w:t>
      </w:r>
    </w:p>
    <w:p>
      <w:pPr>
        <w:ind w:left="0" w:right="0" w:firstLine="560"/>
        <w:spacing w:before="450" w:after="450" w:line="312" w:lineRule="auto"/>
      </w:pPr>
      <w:r>
        <w:rPr>
          <w:rFonts w:ascii="宋体" w:hAnsi="宋体" w:eastAsia="宋体" w:cs="宋体"/>
          <w:color w:val="000"/>
          <w:sz w:val="28"/>
          <w:szCs w:val="28"/>
        </w:rPr>
        <w:t xml:space="preserve">这位小修女老师真神奇，不动声色就能把学生制服，这才是高超的教学艺术。我们时不时对学生大动肝火，有时还奖赏顽皮的学生一个善意的惩罚，殊不知，学生是多么憎恶我们的做法啊。晓之以理，动之以情，才是明智之举。其实，一个会意的笑容，一下轻轻的抚摸，一句真诚的`鼓励，对于学生来说都是一种莫大的幸福，也许他会因此而快乐一整天。老师随和的谈吐，会让学生学得更有趣，更轻松，师生关系也会因此变得融洽。记得有一天，我在自己班上一连要上好几节课，为了不使孩子们疲倦，每堂课上我都给他们讲几分钟的故事，他们因此也没感觉到学习的枯燥乏味，学得特别认真，几节课时间很快就过去了。每一节下课，同学们都围到我改作业的桌旁，有的为我捶背，有的为我揉肩，让我感到特别幸福，其实，孩子们也感到了幸福。把学生当作我们的朋友，平等地对待他们，设身处地地为他们着想，用鼓励、欣赏的眼光看待他们，时时处处关心呵护他们，那我们也就成了他们的知心大朋友。</w:t>
      </w:r>
    </w:p>
    <w:p>
      <w:pPr>
        <w:ind w:left="0" w:right="0" w:firstLine="560"/>
        <w:spacing w:before="450" w:after="450" w:line="312" w:lineRule="auto"/>
      </w:pPr>
      <w:r>
        <w:rPr>
          <w:rFonts w:ascii="宋体" w:hAnsi="宋体" w:eastAsia="宋体" w:cs="宋体"/>
          <w:color w:val="000"/>
          <w:sz w:val="28"/>
          <w:szCs w:val="28"/>
        </w:rPr>
        <w:t xml:space="preserve">什么是最好的老师？想到这个问题，我就想起以前看过个一片文章，大意是这样的：许多年前，有一个叫约翰。霍普金的教授给他教的毕业生布置了这样的作业：去贫民窟，找200个年龄在12岁到 16岁之间的男孩，调查他们的家庭背景和成长环境，然后预测他们的未来。那些学生运用社会统计学知识，设计了问题，跟男孩进行了交谈，分析了各种数据后得出结论：那些男孩中有90%的人将有一段在监狱服刑的经历。25年后，教授给另一批学生也布置了一个作业：检验25年前的预测是否正确。学生们又来到贫民窟。以前的男孩，都已经长大成人。有的还在那里住着，有的搬走了，还有的已经去世了。</w:t>
      </w:r>
    </w:p>
    <w:p>
      <w:pPr>
        <w:ind w:left="0" w:right="0" w:firstLine="560"/>
        <w:spacing w:before="450" w:after="450" w:line="312" w:lineRule="auto"/>
      </w:pPr>
      <w:r>
        <w:rPr>
          <w:rFonts w:ascii="宋体" w:hAnsi="宋体" w:eastAsia="宋体" w:cs="宋体"/>
          <w:color w:val="000"/>
          <w:sz w:val="28"/>
          <w:szCs w:val="28"/>
        </w:rPr>
        <w:t xml:space="preserve">但最终学生们还是与原来的200个男孩中的180个取得了联系。他们发现其中只有4个人曾经进过监狱。为什么那些男孩住在犯罪多发的地方却有这么好的成长纪录呢？研究人员感到很纳闷也很吃惊，后来他们被告知：有一个女老师当年教过那些孩子。后来他们在“退休教师之家”找到了那位女教师。</w:t>
      </w:r>
    </w:p>
    <w:p>
      <w:pPr>
        <w:ind w:left="0" w:right="0" w:firstLine="560"/>
        <w:spacing w:before="450" w:after="450" w:line="312" w:lineRule="auto"/>
      </w:pPr>
      <w:r>
        <w:rPr>
          <w:rFonts w:ascii="宋体" w:hAnsi="宋体" w:eastAsia="宋体" w:cs="宋体"/>
          <w:color w:val="000"/>
          <w:sz w:val="28"/>
          <w:szCs w:val="28"/>
        </w:rPr>
        <w:t xml:space="preserve">究竟那个妇女是这样把良好的影响带给那些孩子的？为什么这么多年过去了，那些孩子还记着她/研究人员想知道答案。“不知道，”妇女说，“我真的回答不了你们。”她回想起多年前和孩子们在一起的情景，脸上浮起了笑容，自言自语地说“我只是很爱那些孩子……”是啊，爱心的力量是无穷的，它能触动一个人的良知，唤醒人性的善良，从而使整个社会变得更和谐。要说什么是最好的老师，我要说爱是最好的老师。</w:t>
      </w:r>
    </w:p>
    <w:p>
      <w:pPr>
        <w:ind w:left="0" w:right="0" w:firstLine="560"/>
        <w:spacing w:before="450" w:after="450" w:line="312" w:lineRule="auto"/>
      </w:pPr>
      <w:r>
        <w:rPr>
          <w:rFonts w:ascii="宋体" w:hAnsi="宋体" w:eastAsia="宋体" w:cs="宋体"/>
          <w:color w:val="000"/>
          <w:sz w:val="28"/>
          <w:szCs w:val="28"/>
        </w:rPr>
        <w:t xml:space="preserve">在学校里，只要我们能够释放出自己的爱心，就能温暖我们身边的人，那样，我们沐浴在爱心的阳光中，自然会嗅到花朵的芬芳。</w:t>
      </w:r>
    </w:p>
    <w:p>
      <w:pPr>
        <w:ind w:left="0" w:right="0" w:firstLine="560"/>
        <w:spacing w:before="450" w:after="450" w:line="312" w:lineRule="auto"/>
      </w:pPr>
      <w:r>
        <w:rPr>
          <w:rFonts w:ascii="宋体" w:hAnsi="宋体" w:eastAsia="宋体" w:cs="宋体"/>
          <w:color w:val="000"/>
          <w:sz w:val="28"/>
          <w:szCs w:val="28"/>
        </w:rPr>
        <w:t xml:space="preserve">今天，我从书柜里找出《爱的教育》这本书，我看了好几个故事，有父亲写给儿子的信，有小主人公安利柯写同学之间、学校、校长、车祸、冬天等其他故事。 让我感触最深的是父亲写给儿子的信中的一句话，那就是：那是劳动的双手，你不能说劳动人的衣服脏。 让我最感动的是《伦巴底的小哨兵》这篇很感人的故事，故事里一个小男孩，为了保卫祖国弱小的治安，而牺牲了。这个故事深深地打动着我幼小的心灵，这让我有了目标，有了前进的希望。车有了目标可以前进，人有了目标，为什么不可以去努力实现呢？所以，我希望长大以后可以像伦巴底的小哨兵一样保卫祖国，可以把祖国建设的更强大！ 最后，我希望家长鼓励小朋友们看这本能让小朋友们有信心，有目标，有决心，能让小朋友们受到教育的书。</w:t>
      </w:r>
    </w:p>
    <w:p>
      <w:pPr>
        <w:ind w:left="0" w:right="0" w:firstLine="560"/>
        <w:spacing w:before="450" w:after="450" w:line="312" w:lineRule="auto"/>
      </w:pPr>
      <w:r>
        <w:rPr>
          <w:rFonts w:ascii="宋体" w:hAnsi="宋体" w:eastAsia="宋体" w:cs="宋体"/>
          <w:color w:val="000"/>
          <w:sz w:val="28"/>
          <w:szCs w:val="28"/>
        </w:rPr>
        <w:t xml:space="preserve">书是生命的源泉，书是人类进步的阶梯，书里的情感世界绚丽缤纷。在这个暑假里，我看了一本关于教育热爱祖国、尊敬长辈、团结友爱的书——《爱的教育》。</w:t>
      </w:r>
    </w:p>
    <w:p>
      <w:pPr>
        <w:ind w:left="0" w:right="0" w:firstLine="560"/>
        <w:spacing w:before="450" w:after="450" w:line="312" w:lineRule="auto"/>
      </w:pPr>
      <w:r>
        <w:rPr>
          <w:rFonts w:ascii="宋体" w:hAnsi="宋体" w:eastAsia="宋体" w:cs="宋体"/>
          <w:color w:val="000"/>
          <w:sz w:val="28"/>
          <w:szCs w:val="28"/>
        </w:rPr>
        <w:t xml:space="preserve">里面讲述的是：有三四个同学在欺侮残疾的克罗西，克罗西就和他们就打了起来。克罗西气急了，就向弗兰蒂狠命地扔了一个墨水瓶，可墨水瓶却扔在了老师的胸上。老师生气了，大家都不敢出声。最后，卡罗内因同情可怜克罗西，就“主动”承认错误。我认为卡罗内向老师说出了一个善意的谎言是为了保护克罗西自尊心，并且不希望他受到老师的批评。</w:t>
      </w:r>
    </w:p>
    <w:p>
      <w:pPr>
        <w:ind w:left="0" w:right="0" w:firstLine="560"/>
        <w:spacing w:before="450" w:after="450" w:line="312" w:lineRule="auto"/>
      </w:pPr>
      <w:r>
        <w:rPr>
          <w:rFonts w:ascii="宋体" w:hAnsi="宋体" w:eastAsia="宋体" w:cs="宋体"/>
          <w:color w:val="000"/>
          <w:sz w:val="28"/>
          <w:szCs w:val="28"/>
        </w:rPr>
        <w:t xml:space="preserve">那天，姐姐带我去买文具。突然，看到了地上有20元钱。姐姐轻轻捡起那张纸票，小心翼翼地把它抚平，看不到失主，我和姐姐想：这些钱可以买好多糖果和本子，但是，我却想起了老师和父母曾经告诫我们，捡到东西要缴公，我们思前想后。最后，我们决定把钱交给民警，民警找到了失主，把钱还给了他。在捡钱的那一瞬间，其实我和姐姐有了一种想把它占为己有的欲望，因为人不是十全十美的，但我和姐姐的理智还是战胜了那股欲望。</w:t>
      </w:r>
    </w:p>
    <w:p>
      <w:pPr>
        <w:ind w:left="0" w:right="0" w:firstLine="560"/>
        <w:spacing w:before="450" w:after="450" w:line="312" w:lineRule="auto"/>
      </w:pPr>
      <w:r>
        <w:rPr>
          <w:rFonts w:ascii="宋体" w:hAnsi="宋体" w:eastAsia="宋体" w:cs="宋体"/>
          <w:color w:val="000"/>
          <w:sz w:val="28"/>
          <w:szCs w:val="28"/>
        </w:rPr>
        <w:t xml:space="preserve">我们要从小培养这种拾金不昧的精神，不是自己的东西不能据为己有，从身边各种小事做起。在同学遇到困难时，我们要伸出援助之手；见到地上有垃圾便随手带起，扔进垃圾箱；遇到盲人过马路，顺手牵起盲人的手，把他送到对面。所有的普通而又细小的事情，都是高尚的品质的具体体现，勿以善小而不为，勿以恶小而为之，古人的话也是非常有道德的，我们现在就应该从小事做起，培养我们高尚的品质。</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有时候，当我们遇到挫折时，常常会怨天尤人，就好像全世界都在跟我们作对一样，甚至抱怨这世上没有人爱自已，有的想更悲观，则会自杀，表示他的抗—议，这多可悲呀！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我读了意大利作家亚米契斯写得《爱的教育》，我很喜欢这本书。</w:t>
      </w:r>
    </w:p>
    <w:p>
      <w:pPr>
        <w:ind w:left="0" w:right="0" w:firstLine="560"/>
        <w:spacing w:before="450" w:after="450" w:line="312" w:lineRule="auto"/>
      </w:pPr>
      <w:r>
        <w:rPr>
          <w:rFonts w:ascii="宋体" w:hAnsi="宋体" w:eastAsia="宋体" w:cs="宋体"/>
          <w:color w:val="000"/>
          <w:sz w:val="28"/>
          <w:szCs w:val="28"/>
        </w:rPr>
        <w:t xml:space="preserve">这本书的每个故事都能告诉我一个道理。</w:t>
      </w:r>
    </w:p>
    <w:p>
      <w:pPr>
        <w:ind w:left="0" w:right="0" w:firstLine="560"/>
        <w:spacing w:before="450" w:after="450" w:line="312" w:lineRule="auto"/>
      </w:pPr>
      <w:r>
        <w:rPr>
          <w:rFonts w:ascii="宋体" w:hAnsi="宋体" w:eastAsia="宋体" w:cs="宋体"/>
          <w:color w:val="000"/>
          <w:sz w:val="28"/>
          <w:szCs w:val="28"/>
        </w:rPr>
        <w:t xml:space="preserve">书中九个讲述老师的故事让我懂得了为什么要尊敬老师、爱老师、感恩每一位老师。读了这本书，我感觉我们的老师跟书里的波巴尼老师一样，也跟我们的爸爸妈妈一样和蔼可亲。学校的老师辛勤地工作，教我们学习语文、数学、英语、美术、音乐、体育知识。老师教育我们要热爱祖国、努力学习本事，长大为祖国服务。老师关心爱护我们，像爱自己的孩子一样爱我们。</w:t>
      </w:r>
    </w:p>
    <w:p>
      <w:pPr>
        <w:ind w:left="0" w:right="0" w:firstLine="560"/>
        <w:spacing w:before="450" w:after="450" w:line="312" w:lineRule="auto"/>
      </w:pPr>
      <w:r>
        <w:rPr>
          <w:rFonts w:ascii="宋体" w:hAnsi="宋体" w:eastAsia="宋体" w:cs="宋体"/>
          <w:color w:val="000"/>
          <w:sz w:val="28"/>
          <w:szCs w:val="28"/>
        </w:rPr>
        <w:t xml:space="preserve">老师严格要求我们学习和做事要努力做到最好，我们做得不好的时候，我们有了错误的时候，老师总是比家长还要耐心，苦口婆心地教育和帮助我们，为了我们进步，那么忙还经常跟家长交流。记得这学期我们上二年级了，一开学我就上了“光荣榜”：我们十几位同学因为暑假作业的语文书写完成得不合格，香香老师点名要求我们补写。每天在生字本上书写三行，九个词，直到书写合乎要求为止。老师就是为我们好，为我们都能写出一手漂亮的字，才这样严格要求我们的，对谁都不例外。</w:t>
      </w:r>
    </w:p>
    <w:p>
      <w:pPr>
        <w:ind w:left="0" w:right="0" w:firstLine="560"/>
        <w:spacing w:before="450" w:after="450" w:line="312" w:lineRule="auto"/>
      </w:pPr>
      <w:r>
        <w:rPr>
          <w:rFonts w:ascii="宋体" w:hAnsi="宋体" w:eastAsia="宋体" w:cs="宋体"/>
          <w:color w:val="000"/>
          <w:sz w:val="28"/>
          <w:szCs w:val="28"/>
        </w:rPr>
        <w:t xml:space="preserve">我在一年级学到了很多知识，现在我是二年级的学生了，我们亲眼看到老师为我们付出的辛苦，亲身体会到老师对我们的爱。我们在学校过得特别愉快。我们长大了，现在已经明白了很多道理。老师就是辛勤的园丁，我们就是一棵棵小树苗。老师不辞劳苦地培育着一棵棵小苗，让我们茁壮地成长。</w:t>
      </w:r>
    </w:p>
    <w:p>
      <w:pPr>
        <w:ind w:left="0" w:right="0" w:firstLine="560"/>
        <w:spacing w:before="450" w:after="450" w:line="312" w:lineRule="auto"/>
      </w:pPr>
      <w:r>
        <w:rPr>
          <w:rFonts w:ascii="宋体" w:hAnsi="宋体" w:eastAsia="宋体" w:cs="宋体"/>
          <w:color w:val="000"/>
          <w:sz w:val="28"/>
          <w:szCs w:val="28"/>
        </w:rPr>
        <w:t xml:space="preserve">这本书和家长都告诉了我们要尊敬和感谢老师，告诉我们任何时候都要有一颗感恩的心。我感谢我的老师，我爱我的老师。</w:t>
      </w:r>
    </w:p>
    <w:p>
      <w:pPr>
        <w:ind w:left="0" w:right="0" w:firstLine="560"/>
        <w:spacing w:before="450" w:after="450" w:line="312" w:lineRule="auto"/>
      </w:pPr>
      <w:r>
        <w:rPr>
          <w:rFonts w:ascii="宋体" w:hAnsi="宋体" w:eastAsia="宋体" w:cs="宋体"/>
          <w:color w:val="000"/>
          <w:sz w:val="28"/>
          <w:szCs w:val="28"/>
        </w:rPr>
        <w:t xml:space="preserve">寒假里,我读了一本t;爱的教育&gt;的书.这本书通过一名小学生记日记的形式,讲述了安利柯小学生的所见所闻.这本书用朴素平淡的语言,描述了一些不平凡的人:铁匠的儿、老师匠的儿子、父亲的老师、少年鼓手等等.这本书最让我感动的是t;t;伦巴底的小侦察员&gt;&gt;.这篇日记里有一个小少年,军官让他看一看四周有没有敌人,他为了完成军官交给他的任务，不怕困难和危险，机智勇敢地完成了交给他的任务，并且献出了他宝贵的生命。当我读完这则日记时，非常感动，因为他那么勇敢，那么热著，那么坚强的完成了任务，而我在生活和学习中，缺少这种执著，有时遇到不会的难题，想都不想，就问别人，从没有坚持着去解决它，在这点上，我得向小少年学习。同时看到他丢去生命，我也非常难过，想想自己现在的美好生活，和他相比，我必须去珍惜。</w:t>
      </w:r>
    </w:p>
    <w:p>
      <w:pPr>
        <w:ind w:left="0" w:right="0" w:firstLine="560"/>
        <w:spacing w:before="450" w:after="450" w:line="312" w:lineRule="auto"/>
      </w:pPr>
      <w:r>
        <w:rPr>
          <w:rFonts w:ascii="宋体" w:hAnsi="宋体" w:eastAsia="宋体" w:cs="宋体"/>
          <w:color w:val="000"/>
          <w:sz w:val="28"/>
          <w:szCs w:val="28"/>
        </w:rPr>
        <w:t xml:space="preserve">还有一篇让我感动万分的是《万里寻母记》，这则日记说有一位仅三岁的意大利小朋友马尔。可是去遥远的地方寻找他的母亲的故事，为了寻找母亲不怕路途的遥远，每天睡在草堆上，每天还忍着饥饿，只能吃一点点面包，还忍受脚给他的种种折磨，鞋底都磨穿了，打起了血泡，他终于经过了千辛万苦找到了自己的母亲。读完这篇日记后，我才知道要听爸爸妈妈的话，相让之下，我还经常气我的爸爸妈妈，还嫌他们唠叨，真不应该。通过这本《爱的教育》的书，让我深深的感受到了我们这个时代的幸福生活和快乐，让我们互相关心，互相帮助，团结一心，让我们都行动起来，让世界永远都充满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2025-06-18T18:01:06+08:00</dcterms:created>
  <dcterms:modified xsi:type="dcterms:W3CDTF">2025-06-18T18:01:06+08:00</dcterms:modified>
</cp:coreProperties>
</file>

<file path=docProps/custom.xml><?xml version="1.0" encoding="utf-8"?>
<Properties xmlns="http://schemas.openxmlformats.org/officeDocument/2006/custom-properties" xmlns:vt="http://schemas.openxmlformats.org/officeDocument/2006/docPropsVTypes"/>
</file>