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最新猎人笔记读后感200字(五篇)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一这是一本揭露农奴制的黑暗与残酷的名著，一本人道主义和民主思想的结晶，一部倾尽情感，声情并茂的举世之著！这是个奴隶制度的社会，这是个黑暗的社会，这便是十九世纪的沙皇俄国。在这里，你就如大海中航行的帆船，看不见前方的.道路，你看...</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猎人笔记读后感一</w:t>
      </w:r>
    </w:p>
    <w:p>
      <w:pPr>
        <w:ind w:left="0" w:right="0" w:firstLine="560"/>
        <w:spacing w:before="450" w:after="450" w:line="312" w:lineRule="auto"/>
      </w:pPr>
      <w:r>
        <w:rPr>
          <w:rFonts w:ascii="宋体" w:hAnsi="宋体" w:eastAsia="宋体" w:cs="宋体"/>
          <w:color w:val="000"/>
          <w:sz w:val="28"/>
          <w:szCs w:val="28"/>
        </w:rPr>
        <w:t xml:space="preserve">这是一本揭露农奴制的黑暗与残酷的名著，一本人道主义和民主思想的结晶，一部倾尽情感，声情并茂的举世之著！</w:t>
      </w:r>
    </w:p>
    <w:p>
      <w:pPr>
        <w:ind w:left="0" w:right="0" w:firstLine="560"/>
        <w:spacing w:before="450" w:after="450" w:line="312" w:lineRule="auto"/>
      </w:pPr>
      <w:r>
        <w:rPr>
          <w:rFonts w:ascii="宋体" w:hAnsi="宋体" w:eastAsia="宋体" w:cs="宋体"/>
          <w:color w:val="000"/>
          <w:sz w:val="28"/>
          <w:szCs w:val="28"/>
        </w:rPr>
        <w:t xml:space="preserve">这是个奴隶制度的社会，这是个黑暗的社会，这便是十九世纪的沙皇俄国。</w:t>
      </w:r>
    </w:p>
    <w:p>
      <w:pPr>
        <w:ind w:left="0" w:right="0" w:firstLine="560"/>
        <w:spacing w:before="450" w:after="450" w:line="312" w:lineRule="auto"/>
      </w:pPr>
      <w:r>
        <w:rPr>
          <w:rFonts w:ascii="宋体" w:hAnsi="宋体" w:eastAsia="宋体" w:cs="宋体"/>
          <w:color w:val="000"/>
          <w:sz w:val="28"/>
          <w:szCs w:val="28"/>
        </w:rPr>
        <w:t xml:space="preserve">在这里，你就如大海中航行的帆船，看不见前方的.道路，你看不见人的灵魂，他们的灵魂被玷污了，他们的思考被禁止了，他们是一具具行尸走肉。</w:t>
      </w:r>
    </w:p>
    <w:p>
      <w:pPr>
        <w:ind w:left="0" w:right="0" w:firstLine="560"/>
        <w:spacing w:before="450" w:after="450" w:line="312" w:lineRule="auto"/>
      </w:pPr>
      <w:r>
        <w:rPr>
          <w:rFonts w:ascii="宋体" w:hAnsi="宋体" w:eastAsia="宋体" w:cs="宋体"/>
          <w:color w:val="000"/>
          <w:sz w:val="28"/>
          <w:szCs w:val="28"/>
        </w:rPr>
        <w:t xml:space="preserve">看那烈日酷暑下，在漫长荒芜的沙滩上的纤夫，他们的背后是货船，他们的身躯是那样的渺小，他们的生命是一文不值的，至少在农主眼中是这样。他们的双肩扛着绳索，步履沉重地行进着。他们望着迷茫的前方，他们神情吊滞，汗水浸透了身心。一曲低沉的号子在炎夏的闷热中与河水的悲怜交织在一起。</w:t>
      </w:r>
    </w:p>
    <w:p>
      <w:pPr>
        <w:ind w:left="0" w:right="0" w:firstLine="560"/>
        <w:spacing w:before="450" w:after="450" w:line="312" w:lineRule="auto"/>
      </w:pPr>
      <w:r>
        <w:rPr>
          <w:rFonts w:ascii="宋体" w:hAnsi="宋体" w:eastAsia="宋体" w:cs="宋体"/>
          <w:color w:val="000"/>
          <w:sz w:val="28"/>
          <w:szCs w:val="28"/>
        </w:rPr>
        <w:t xml:space="preserve">他们无法选择命运，可是他们不能改变自己的命运吗？对此，他们是想都不曾去想的。</w:t>
      </w:r>
    </w:p>
    <w:p>
      <w:pPr>
        <w:ind w:left="0" w:right="0" w:firstLine="560"/>
        <w:spacing w:before="450" w:after="450" w:line="312" w:lineRule="auto"/>
      </w:pPr>
      <w:r>
        <w:rPr>
          <w:rFonts w:ascii="宋体" w:hAnsi="宋体" w:eastAsia="宋体" w:cs="宋体"/>
          <w:color w:val="000"/>
          <w:sz w:val="28"/>
          <w:szCs w:val="28"/>
        </w:rPr>
        <w:t xml:space="preserve">把视角切入文中，一个绰号“苏乔克”的奴隶陷入深水，在随时面临生命危险的情况下，他不曾想过去拉救命绳索——离他不远的主人。因为所有的奴隶从出生起就被限定了思考，他们的脑海中早已形成为主人当牛做马的想法。在他们的主人眼中，他们是畜牲，他们的命一文不值！</w:t>
      </w:r>
    </w:p>
    <w:p>
      <w:pPr>
        <w:ind w:left="0" w:right="0" w:firstLine="560"/>
        <w:spacing w:before="450" w:after="450" w:line="312" w:lineRule="auto"/>
      </w:pPr>
      <w:r>
        <w:rPr>
          <w:rFonts w:ascii="宋体" w:hAnsi="宋体" w:eastAsia="宋体" w:cs="宋体"/>
          <w:color w:val="000"/>
          <w:sz w:val="28"/>
          <w:szCs w:val="28"/>
        </w:rPr>
        <w:t xml:space="preserve">《总管》中的侍仆费多尔因一点小过失（忘了给主人热酒）就被主人佩诺金下令惩罚，可见奴隶社会农主的冷酷无情与奴隶命运的悲惨。</w:t>
      </w:r>
    </w:p>
    <w:p>
      <w:pPr>
        <w:ind w:left="0" w:right="0" w:firstLine="560"/>
        <w:spacing w:before="450" w:after="450" w:line="312" w:lineRule="auto"/>
      </w:pPr>
      <w:r>
        <w:rPr>
          <w:rFonts w:ascii="宋体" w:hAnsi="宋体" w:eastAsia="宋体" w:cs="宋体"/>
          <w:color w:val="000"/>
          <w:sz w:val="28"/>
          <w:szCs w:val="28"/>
        </w:rPr>
        <w:t xml:space="preserve">屠格涅夫出身于贵族，他本可过着有奴隶伺侯的安适生活，就因他看不惯那些奴隶像牛马一样被人欺辱，他想拯救这些被剥夺思想的奴隶！</w:t>
      </w:r>
    </w:p>
    <w:p>
      <w:pPr>
        <w:ind w:left="0" w:right="0" w:firstLine="560"/>
        <w:spacing w:before="450" w:after="450" w:line="312" w:lineRule="auto"/>
      </w:pPr>
      <w:r>
        <w:rPr>
          <w:rFonts w:ascii="宋体" w:hAnsi="宋体" w:eastAsia="宋体" w:cs="宋体"/>
          <w:color w:val="000"/>
          <w:sz w:val="28"/>
          <w:szCs w:val="28"/>
        </w:rPr>
        <w:t xml:space="preserve">这是一本燃烧火种的名著，这是一本反抗黑暗奴隶制度的名著，这是一部审判黑暗的名著！</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猎人笔记读后感二</w:t>
      </w:r>
    </w:p>
    <w:p>
      <w:pPr>
        <w:ind w:left="0" w:right="0" w:firstLine="560"/>
        <w:spacing w:before="450" w:after="450" w:line="312" w:lineRule="auto"/>
      </w:pPr>
      <w:r>
        <w:rPr>
          <w:rFonts w:ascii="宋体" w:hAnsi="宋体" w:eastAsia="宋体" w:cs="宋体"/>
          <w:color w:val="000"/>
          <w:sz w:val="28"/>
          <w:szCs w:val="28"/>
        </w:rPr>
        <w:t xml:space="preserve">这个寒假，老师让我们借两本书，我借了《猎人笔记》和《十万个为什么》。其中，《猎人笔记》这本书令我印象深刻。</w:t>
      </w:r>
    </w:p>
    <w:p>
      <w:pPr>
        <w:ind w:left="0" w:right="0" w:firstLine="560"/>
        <w:spacing w:before="450" w:after="450" w:line="312" w:lineRule="auto"/>
      </w:pPr>
      <w:r>
        <w:rPr>
          <w:rFonts w:ascii="宋体" w:hAnsi="宋体" w:eastAsia="宋体" w:cs="宋体"/>
          <w:color w:val="000"/>
          <w:sz w:val="28"/>
          <w:szCs w:val="28"/>
        </w:rPr>
        <w:t xml:space="preserve">《猎人笔记》这本书来自十九世纪俄罗斯杰出的现实主义作家—屠格涅夫的笔下。《猎人笔记》正是他的成名作品。</w:t>
      </w:r>
    </w:p>
    <w:p>
      <w:pPr>
        <w:ind w:left="0" w:right="0" w:firstLine="560"/>
        <w:spacing w:before="450" w:after="450" w:line="312" w:lineRule="auto"/>
      </w:pPr>
      <w:r>
        <w:rPr>
          <w:rFonts w:ascii="宋体" w:hAnsi="宋体" w:eastAsia="宋体" w:cs="宋体"/>
          <w:color w:val="000"/>
          <w:sz w:val="28"/>
          <w:szCs w:val="28"/>
        </w:rPr>
        <w:t xml:space="preserve">关于屠格涅夫的家庭，值得一说。他的父亲是破落的世袭贵族，很早去世。母亲是富裕的地主，极其专横任性，她手下的农奴们经常受到残酷无情的惩罚。正是这种惨状引起了屠格涅夫的愤慨和抗议。他说过：\"我诞生并成长在殴打和折磨的环境里。\"\"那时候我心中就已产生了对农奴制的憎恨。\"这种憎恨便是他后来创作《猎人笔记》的动机。</w:t>
      </w:r>
    </w:p>
    <w:p>
      <w:pPr>
        <w:ind w:left="0" w:right="0" w:firstLine="560"/>
        <w:spacing w:before="450" w:after="450" w:line="312" w:lineRule="auto"/>
      </w:pPr>
      <w:r>
        <w:rPr>
          <w:rFonts w:ascii="宋体" w:hAnsi="宋体" w:eastAsia="宋体" w:cs="宋体"/>
          <w:color w:val="000"/>
          <w:sz w:val="28"/>
          <w:szCs w:val="28"/>
        </w:rPr>
        <w:t xml:space="preserve">这本书主要讲的是一个叫作屠格涅夫的人四处走访，打猎，听一些人讲那些地主欺压农民和工人的事。这里面有很多的故事，有的让人发笑，有的使人落泪，有的令人感到振奋，有的让人感到无聊，有的有趣到令人恨不得一口气把整本书读完，有的无趣到恨不得马上翻到下一个故事。</w:t>
      </w:r>
    </w:p>
    <w:p>
      <w:pPr>
        <w:ind w:left="0" w:right="0" w:firstLine="560"/>
        <w:spacing w:before="450" w:after="450" w:line="312" w:lineRule="auto"/>
      </w:pPr>
      <w:r>
        <w:rPr>
          <w:rFonts w:ascii="宋体" w:hAnsi="宋体" w:eastAsia="宋体" w:cs="宋体"/>
          <w:color w:val="000"/>
          <w:sz w:val="28"/>
          <w:szCs w:val="28"/>
        </w:rPr>
        <w:t xml:space="preserve">并且这本书塑造了大量农民、工人、等下层百姓的形象。既叙述了他们艰苦的生活，也赞美了他们的许多优秀品质，也为我们展示了一幅世纪的画卷。</w:t>
      </w:r>
    </w:p>
    <w:p>
      <w:pPr>
        <w:ind w:left="0" w:right="0" w:firstLine="560"/>
        <w:spacing w:before="450" w:after="450" w:line="312" w:lineRule="auto"/>
      </w:pPr>
      <w:r>
        <w:rPr>
          <w:rFonts w:ascii="宋体" w:hAnsi="宋体" w:eastAsia="宋体" w:cs="宋体"/>
          <w:color w:val="000"/>
          <w:sz w:val="28"/>
          <w:szCs w:val="28"/>
        </w:rPr>
        <w:t xml:space="preserve">这本书还让我知道了如果没有社会的改变，老百姓就会永远的任地主宰割，世界就有可能会变得腐败不堪。</w:t>
      </w:r>
    </w:p>
    <w:p>
      <w:pPr>
        <w:ind w:left="0" w:right="0" w:firstLine="560"/>
        <w:spacing w:before="450" w:after="450" w:line="312" w:lineRule="auto"/>
      </w:pPr>
      <w:r>
        <w:rPr>
          <w:rFonts w:ascii="宋体" w:hAnsi="宋体" w:eastAsia="宋体" w:cs="宋体"/>
          <w:color w:val="000"/>
          <w:sz w:val="28"/>
          <w:szCs w:val="28"/>
        </w:rPr>
        <w:t xml:space="preserve">所以我将来也要学习法律，为大家普及法律知识，宣传法律作用，用法律来维护自己的权力。</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猎人笔记读后感三</w:t>
      </w:r>
    </w:p>
    <w:p>
      <w:pPr>
        <w:ind w:left="0" w:right="0" w:firstLine="560"/>
        <w:spacing w:before="450" w:after="450" w:line="312" w:lineRule="auto"/>
      </w:pPr>
      <w:r>
        <w:rPr>
          <w:rFonts w:ascii="宋体" w:hAnsi="宋体" w:eastAsia="宋体" w:cs="宋体"/>
          <w:color w:val="000"/>
          <w:sz w:val="28"/>
          <w:szCs w:val="28"/>
        </w:rPr>
        <w:t xml:space="preserve">在今天的幸福生活中，谁能想到在曾经的沙皇俄国，有这么一群人，衣衫褴褛，在漫长荒芜的沙漠上拖着货船，步履沉重，面无表情，如行尸走肉一般，但这种景象，不仅仅出现在沙皇俄国，在曾经的中国，也有黄河纤夫也拉不直问号般的身躯。</w:t>
      </w:r>
    </w:p>
    <w:p>
      <w:pPr>
        <w:ind w:left="0" w:right="0" w:firstLine="560"/>
        <w:spacing w:before="450" w:after="450" w:line="312" w:lineRule="auto"/>
      </w:pPr>
      <w:r>
        <w:rPr>
          <w:rFonts w:ascii="宋体" w:hAnsi="宋体" w:eastAsia="宋体" w:cs="宋体"/>
          <w:color w:val="000"/>
          <w:sz w:val="28"/>
          <w:szCs w:val="28"/>
        </w:rPr>
        <w:t xml:space="preserve">但一本燃烧的书——《猎人笔记》，以诗意的现实主义揭露了农奴制的黑暗与残酷，更歌颂了劳动人民的优秀品质，点燃了最底层人民的希望与热情，更激发了全世界人民的革命热情。</w:t>
      </w:r>
    </w:p>
    <w:p>
      <w:pPr>
        <w:ind w:left="0" w:right="0" w:firstLine="560"/>
        <w:spacing w:before="450" w:after="450" w:line="312" w:lineRule="auto"/>
      </w:pPr>
      <w:r>
        <w:rPr>
          <w:rFonts w:ascii="宋体" w:hAnsi="宋体" w:eastAsia="宋体" w:cs="宋体"/>
          <w:color w:val="000"/>
          <w:sz w:val="28"/>
          <w:szCs w:val="28"/>
        </w:rPr>
        <w:t xml:space="preserve">书中不仅讽刺了这些地主，更表现了农奴们刚强的意志和相信自己的力量。勇敢面对未来的思想，如其中的霍里和卡利内奇虽然在地主的手下生活，但他们坚定、刚毅、顽强靠自己的双手过上了幸福的生活。</w:t>
      </w:r>
    </w:p>
    <w:p>
      <w:pPr>
        <w:ind w:left="0" w:right="0" w:firstLine="560"/>
        <w:spacing w:before="450" w:after="450" w:line="312" w:lineRule="auto"/>
      </w:pPr>
      <w:r>
        <w:rPr>
          <w:rFonts w:ascii="宋体" w:hAnsi="宋体" w:eastAsia="宋体" w:cs="宋体"/>
          <w:color w:val="000"/>
          <w:sz w:val="28"/>
          <w:szCs w:val="28"/>
        </w:rPr>
        <w:t xml:space="preserve">同时，这本燃烧的书确实创造了奇迹：在此书发表20年后，俄国沙皇废除了农奴制度。革命的火种也蔓延了整个俄国乃至全世界。又过了十年，俄国十月革命爆发，列宁带领着苏维埃军队彻底推翻沙皇统治，创造了第一个社会主义思想国家。</w:t>
      </w:r>
    </w:p>
    <w:p>
      <w:pPr>
        <w:ind w:left="0" w:right="0" w:firstLine="560"/>
        <w:spacing w:before="450" w:after="450" w:line="312" w:lineRule="auto"/>
      </w:pPr>
      <w:r>
        <w:rPr>
          <w:rFonts w:ascii="宋体" w:hAnsi="宋体" w:eastAsia="宋体" w:cs="宋体"/>
          <w:color w:val="000"/>
          <w:sz w:val="28"/>
          <w:szCs w:val="28"/>
        </w:rPr>
        <w:t xml:space="preserve">在华夏神州，1949年10月1日，新中国正式成立，又一个社会主义思想国家在这本燃烧的书传播的火种的作用下成立了。这也说明了，这本燃烧的书不仅仅激发了俄罗斯的革命热情和革命力量，更让全世界所有人受到了它人道主义和民主思想的洗礼。</w:t>
      </w:r>
    </w:p>
    <w:p>
      <w:pPr>
        <w:ind w:left="0" w:right="0" w:firstLine="560"/>
        <w:spacing w:before="450" w:after="450" w:line="312" w:lineRule="auto"/>
      </w:pPr>
      <w:r>
        <w:rPr>
          <w:rFonts w:ascii="宋体" w:hAnsi="宋体" w:eastAsia="宋体" w:cs="宋体"/>
          <w:color w:val="000"/>
          <w:sz w:val="28"/>
          <w:szCs w:val="28"/>
        </w:rPr>
        <w:t xml:space="preserve">火，它之所以能燃烧，是木柴供给了它燃烧的能源。这本书，它所传播的星星火种之所以能在全世界永远地燃烧，传递，是因为屠格涅夫在其中加入了人道主义和民主思想，这“人人平等”的思想应当在每一人的心中永远燃烧。</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猎人笔记读后感四</w:t>
      </w:r>
    </w:p>
    <w:p>
      <w:pPr>
        <w:ind w:left="0" w:right="0" w:firstLine="560"/>
        <w:spacing w:before="450" w:after="450" w:line="312" w:lineRule="auto"/>
      </w:pPr>
      <w:r>
        <w:rPr>
          <w:rFonts w:ascii="宋体" w:hAnsi="宋体" w:eastAsia="宋体" w:cs="宋体"/>
          <w:color w:val="000"/>
          <w:sz w:val="28"/>
          <w:szCs w:val="28"/>
        </w:rPr>
        <w:t xml:space="preserve">屠格涅夫善于描写少女形象，在《猎人笔记》中他写了一系列的农家少女，赞美了他们纯洁善良的天性，表现了他们对自由和美好生活的追求。《契尔托普哈诺夫的末路》中的吉普赛女郎玛莎，怀着对美好生活的信念，毅然决定舍弃拼命追求她的老爷所给予的荣华富贵。《幽会》中的阿库丽娜，遂被负心汉抛弃，但她对于爱情的真诚追求使人深深感动。这些动人的少女形象从一个侧面反映了俄罗斯农民的高尚、丰富的精神世界。</w:t>
      </w:r>
    </w:p>
    <w:p>
      <w:pPr>
        <w:ind w:left="0" w:right="0" w:firstLine="560"/>
        <w:spacing w:before="450" w:after="450" w:line="312" w:lineRule="auto"/>
      </w:pPr>
      <w:r>
        <w:rPr>
          <w:rFonts w:ascii="宋体" w:hAnsi="宋体" w:eastAsia="宋体" w:cs="宋体"/>
          <w:color w:val="000"/>
          <w:sz w:val="28"/>
          <w:szCs w:val="28"/>
        </w:rPr>
        <w:t xml:space="preserve">作者更没有忘记农民的希望——他们的孩子。在脍炙人口的《别任草地》中，他以充满诗情的笔触为我们描绘了一群可爱的农家少年，他们天真烂漫、勇敢、充满幻想，在夏夜的篝火边绘声绘色地描绘了瑰丽的晨曦、初升的太阳，其中渗透着作者对农民下一代的希望、赞美与祝福。</w:t>
      </w:r>
    </w:p>
    <w:p>
      <w:pPr>
        <w:ind w:left="0" w:right="0" w:firstLine="560"/>
        <w:spacing w:before="450" w:after="450" w:line="312" w:lineRule="auto"/>
      </w:pPr>
      <w:r>
        <w:rPr>
          <w:rFonts w:ascii="宋体" w:hAnsi="宋体" w:eastAsia="宋体" w:cs="宋体"/>
          <w:color w:val="000"/>
          <w:sz w:val="28"/>
          <w:szCs w:val="28"/>
        </w:rPr>
        <w:t xml:space="preserve">正是这种人民对美好生活的追求和向往，使我意识到俄罗斯民族的伟大。通过阅读这本书我觉得从很多方面来说俄罗斯人都是世界上最有韧性的民族。因此，无论是伟大的法兰西皇帝拿破仑，还是天才的第三帝国元首希特勒，最后都在这个充满了灰色原野的国土上折戟沉沙。</w:t>
      </w:r>
    </w:p>
    <w:p>
      <w:pPr>
        <w:ind w:left="0" w:right="0" w:firstLine="560"/>
        <w:spacing w:before="450" w:after="450" w:line="312" w:lineRule="auto"/>
      </w:pPr>
      <w:r>
        <w:rPr>
          <w:rFonts w:ascii="宋体" w:hAnsi="宋体" w:eastAsia="宋体" w:cs="宋体"/>
          <w:color w:val="000"/>
          <w:sz w:val="28"/>
          <w:szCs w:val="28"/>
        </w:rPr>
        <w:t xml:space="preserve">一片遐想后回到文章中我更发觉作者不仅仅描绘了农民命运的不幸、社会的黑暗，笔墨更着意表现了农民卓越的才干、美好的精神世界和高尚的道德力量，赞美了他们纯洁、善良的天性。这点在所有作家中是非常难能可贵的。这便可以反映出作者的性格，作者的心中是充满希望的。他把自己的真情实感，都倾注在字里行间。而这种从心灵深处流露出来的喜怒哀乐之情，让我为之动容。</w:t>
      </w:r>
    </w:p>
    <w:p>
      <w:pPr>
        <w:ind w:left="0" w:right="0" w:firstLine="560"/>
        <w:spacing w:before="450" w:after="450" w:line="312" w:lineRule="auto"/>
      </w:pPr>
      <w:r>
        <w:rPr>
          <w:rFonts w:ascii="宋体" w:hAnsi="宋体" w:eastAsia="宋体" w:cs="宋体"/>
          <w:color w:val="000"/>
          <w:sz w:val="28"/>
          <w:szCs w:val="28"/>
        </w:rPr>
        <w:t xml:space="preserve">一个人要写好一篇故事不难，而要把这些都很优秀的故事编成一本书就不容易了。然而屠格涅夫就做到了这一点。看似散的本章又构成一个有机的整体，足以见得作者写文章功底之深厚。对地主的仇恨和对善良农民的赞扬，作者含蓄而毫无保留地强而有力的利用巧妙的文字表达了出来。正是因为这些深刻的含义，读他的文章我才觉得非常有意思。</w:t>
      </w:r>
    </w:p>
    <w:p>
      <w:pPr>
        <w:ind w:left="0" w:right="0" w:firstLine="560"/>
        <w:spacing w:before="450" w:after="450" w:line="312" w:lineRule="auto"/>
      </w:pPr>
      <w:r>
        <w:rPr>
          <w:rFonts w:ascii="宋体" w:hAnsi="宋体" w:eastAsia="宋体" w:cs="宋体"/>
          <w:color w:val="000"/>
          <w:sz w:val="28"/>
          <w:szCs w:val="28"/>
        </w:rPr>
        <w:t xml:space="preserve">合上这本书脑海中便浮现出俄罗斯美丽的景象。事过境迁，那带着绚丽色彩和扑鼻芳香的大自然是否依旧如此美好呢?我没有去过俄罗斯，也只得凭空慢慢地想了。但尽管这样，我仍然佩服作者对自然景物的描写，佩服他出众的才华。</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猎人笔记读后感五</w:t>
      </w:r>
    </w:p>
    <w:p>
      <w:pPr>
        <w:ind w:left="0" w:right="0" w:firstLine="560"/>
        <w:spacing w:before="450" w:after="450" w:line="312" w:lineRule="auto"/>
      </w:pPr>
      <w:r>
        <w:rPr>
          <w:rFonts w:ascii="宋体" w:hAnsi="宋体" w:eastAsia="宋体" w:cs="宋体"/>
          <w:color w:val="000"/>
          <w:sz w:val="28"/>
          <w:szCs w:val="28"/>
        </w:rPr>
        <w:t xml:space="preserve">这本书的作者是屠格涅夫，19世纪俄国著名批判现实主义作家。</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的人物形象，真实地展现了农奴制背景下外省城乡各阶层人民的生活风貌。在美丽的大自然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猎人笔记》是一部借猎人出猎的见闻揭露沙皇专制制度下广大农奴遭受农奴主残酷奴役、处于水深火热生活中的纪实作品，它用事例向我们展示了俄国农奴制下广大农奴的悲惨生活。作品不仅写出了农民快乐的生存方式，而且描写了这些普通人身上的美好性情。那就是善良、正直、乐观。人的使命也是人的生命屑性的表现，善良、热情、正直、乐观等等都是符合生命的内在要求，而这些人们在大众生活表现了这样美好的人性，也体现生命的伦理价值观，所以，这也是衡量生命的一个重要的价值尺度。</w:t>
      </w:r>
    </w:p>
    <w:p>
      <w:pPr>
        <w:ind w:left="0" w:right="0" w:firstLine="560"/>
        <w:spacing w:before="450" w:after="450" w:line="312" w:lineRule="auto"/>
      </w:pPr>
      <w:r>
        <w:rPr>
          <w:rFonts w:ascii="宋体" w:hAnsi="宋体" w:eastAsia="宋体" w:cs="宋体"/>
          <w:color w:val="000"/>
          <w:sz w:val="28"/>
          <w:szCs w:val="28"/>
        </w:rPr>
        <w:t xml:space="preserve">书中有三大主题：一是赞美农民制度下的农民才干智慧，勤劳勇敢；二是控诉地主们种种血淋淋的罪行，对他们亲手造成的一个个悲剧感到痛恨；三是描写俄罗斯大自然的绚丽风光。</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2025-06-19T17:16:06+08:00</dcterms:created>
  <dcterms:modified xsi:type="dcterms:W3CDTF">2025-06-19T17:16:06+08:00</dcterms:modified>
</cp:coreProperties>
</file>

<file path=docProps/custom.xml><?xml version="1.0" encoding="utf-8"?>
<Properties xmlns="http://schemas.openxmlformats.org/officeDocument/2006/custom-properties" xmlns:vt="http://schemas.openxmlformats.org/officeDocument/2006/docPropsVTypes"/>
</file>