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最新《为孩子立界线》读后感300字(3篇)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文中说的两个母亲对孩子同一个事件的处理态度，前者就像妞爸和妞姐，后者就像妞妈和妞。也许你家里还没有上学的孩子，所以体会不深刻。因为家里有两个孩子，年龄相差11岁，所以对孩子成长中经历的问题，妞妈我可能更有发言权。第一个案...</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文中说的两个母亲对孩子同一个事件的处理态度，前者就像妞爸和妞姐，后者就像妞妈和妞。</w:t>
      </w:r>
    </w:p>
    <w:p>
      <w:pPr>
        <w:ind w:left="0" w:right="0" w:firstLine="560"/>
        <w:spacing w:before="450" w:after="450" w:line="312" w:lineRule="auto"/>
      </w:pPr>
      <w:r>
        <w:rPr>
          <w:rFonts w:ascii="宋体" w:hAnsi="宋体" w:eastAsia="宋体" w:cs="宋体"/>
          <w:color w:val="000"/>
          <w:sz w:val="28"/>
          <w:szCs w:val="28"/>
        </w:rPr>
        <w:t xml:space="preserve">也许你家里还没有上学的孩子，所以体会不深刻。因为家里有两个孩子，年龄相差11岁，所以对孩子成长中经历的问题，妞妈我可能更有发言权。第一个案例，孩子两个星期之后在即将交作业了才说胶水的事情，真的就是我家姐姐的翻版，看到这里，我就感觉这个作者在写我家的事情，为了避免因为意见不一致争吵，妞爸后来负责妞姐的学习，曾经妞妈看不下妞爸的过度宽容负责了一段，但是妞妈那时是个很急躁的人，当时又没有好好学习，处理妞姐的拖延问题态度强硬，一般我的做法就是先立好规矩，然后提醒，再然后就是吼，再后来就是厌烦，跟这个书里写的过程真是神似！记得某一次家长课老师说过，孩子慢不能用催，越催越慢！这是真的，妞姐被全家人从小催到现在，没见她快起来要用正确的方法，方法是什么，这本书里说的就是正确的方法。父母要狠得下心让孩子承受痛苦的后果。如果当初妞姐经常把饭盒，作业忘在家里，我们没有给她一次次的送；晚上说好作业的截止时间到了，就不给她的作业本签字；晚饭时间结束了，就收拾餐桌停止吃饭，等等。也许妞姐现在会是个更指导管理自己的孩子。</w:t>
      </w:r>
    </w:p>
    <w:p>
      <w:pPr>
        <w:ind w:left="0" w:right="0" w:firstLine="560"/>
        <w:spacing w:before="450" w:after="450" w:line="312" w:lineRule="auto"/>
      </w:pPr>
      <w:r>
        <w:rPr>
          <w:rFonts w:ascii="宋体" w:hAnsi="宋体" w:eastAsia="宋体" w:cs="宋体"/>
          <w:color w:val="000"/>
          <w:sz w:val="28"/>
          <w:szCs w:val="28"/>
        </w:rPr>
        <w:t xml:space="preserve">因为妞妈态度强硬，发火的时候经常带着自己的情绪，后来妞爸看不下去，又是他负责学习了。妞妈自认为有效的办法执行不下去，曾经非常懊恼。妞妈我放弃了在妞姐教育问题上的某些权力，这是很错误的。也是通过这件事，在后来妞的教育问题上，妞妈意识到尽量跟妞爸在意见上达成一致，然后才能步调一致的执行下去。</w:t>
      </w:r>
    </w:p>
    <w:p>
      <w:pPr>
        <w:ind w:left="0" w:right="0" w:firstLine="560"/>
        <w:spacing w:before="450" w:after="450" w:line="312" w:lineRule="auto"/>
      </w:pPr>
      <w:r>
        <w:rPr>
          <w:rFonts w:ascii="宋体" w:hAnsi="宋体" w:eastAsia="宋体" w:cs="宋体"/>
          <w:color w:val="000"/>
          <w:sz w:val="28"/>
          <w:szCs w:val="28"/>
        </w:rPr>
        <w:t xml:space="preserve">妞爸曾经无数次在妞的问题上质问妞妈：为什么都得听你的？！她不是你一个人的孩子！妞妈的回答都是：因为我在学习怎么跟孩子交流，你没学，你不懂，所以要听我的。哈哈我还是态度很强硬的。但是在教育妞的问题上，妞妈终于意识到妞爸达成一致的重要性，但是还是有怎么沟通都不一致的时候，我们达成的协议是：在教育妞的问题上，有分歧尽量沟通一致，实在不能达成一致，以妞妈的意见为准。</w:t>
      </w:r>
    </w:p>
    <w:p>
      <w:pPr>
        <w:ind w:left="0" w:right="0" w:firstLine="560"/>
        <w:spacing w:before="450" w:after="450" w:line="312" w:lineRule="auto"/>
      </w:pPr>
      <w:r>
        <w:rPr>
          <w:rFonts w:ascii="宋体" w:hAnsi="宋体" w:eastAsia="宋体" w:cs="宋体"/>
          <w:color w:val="000"/>
          <w:sz w:val="28"/>
          <w:szCs w:val="28"/>
        </w:rPr>
        <w:t xml:space="preserve">生孩子容易，养孩子难。虽然有美好的愿望，但是没有谁天生就会做父母。做父母真的是需要学习的。</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这本书的特点是教导父母要跨越对子女\"对子女无条件的爱“之外，最重要的是尊重孩子的界线。有很多家庭和孩子的问题产生于父母侵犯了孩子的界线或是父母的界线不断地被孩子破坏了。而界限的问题决定了孩子成年时是否能对自己负责，能对错误的行为说“不”，也能接纳被人对自己说“不”。</w:t>
      </w:r>
    </w:p>
    <w:p>
      <w:pPr>
        <w:ind w:left="0" w:right="0" w:firstLine="560"/>
        <w:spacing w:before="450" w:after="450" w:line="312" w:lineRule="auto"/>
      </w:pPr>
      <w:r>
        <w:rPr>
          <w:rFonts w:ascii="宋体" w:hAnsi="宋体" w:eastAsia="宋体" w:cs="宋体"/>
          <w:color w:val="000"/>
          <w:sz w:val="28"/>
          <w:szCs w:val="28"/>
        </w:rPr>
        <w:t xml:space="preserve">1、现在做父母的从没想过未来，我们总是在处理手边的问题：如果能安然度过一个下午，孩子不会令我们烦到想送他们去阿拉斯加参加青少年营会，就很了不起了！但为人父母的目标，就是要留意孩子的未来，因为我们是在养育孩子成为负责任的成人。为人父母不只是要关心现在，更要预备孩子的将来，一个人的品格，就是他的命运。如果他知道这个世界要求他为自己的人生负责，他就能够学习活出这样的需求，并且把日子过得很好。</w:t>
      </w:r>
    </w:p>
    <w:p>
      <w:pPr>
        <w:ind w:left="0" w:right="0" w:firstLine="560"/>
        <w:spacing w:before="450" w:after="450" w:line="312" w:lineRule="auto"/>
      </w:pPr>
      <w:r>
        <w:rPr>
          <w:rFonts w:ascii="宋体" w:hAnsi="宋体" w:eastAsia="宋体" w:cs="宋体"/>
          <w:color w:val="000"/>
          <w:sz w:val="28"/>
          <w:szCs w:val="28"/>
        </w:rPr>
        <w:t xml:space="preserve">2、诚实始于做父母的人，自己有好榜样，并要求孩子诚实，也提供孩子说实话的安全环境。你需要把孩子的行为解释为对你行为的反应。其实韦恩（一个案例中的孩子名字）是以他父母的有关作风来做回应，以父母所能容忍的最高限度来行事。他知道妈妈无能也害怕冲突，所以吃定了妈妈的弱点，为所欲为；他知道爸爸会大吼大叫，所以他做他想做的，直到爸爸大发脾气为止。他也知道即使是到那个关头，还是可以从爸爸专有的敕令下开溜，到别的地方去继续他的不端行为，因为他爸爸多半不会追究结果，宁可回去看他的报纸，认为已经“收拾”过孩子。“当小杰说“妈妈，你插嘴！”，而做妈妈的也没有护着自己，诚心的回应说“儿子，对不起，你说的对！”这时，孩子就学习到对大人所定的家规和事情，要带着尊重、自主、道歉以及回应的态度。如果妈妈辩说“小伟，你不了解，因为那是非常、非常重要的话，所以我非这么说不可。”孩子则很有可能在遇到别人质问他时，对自己的行为加以辩护和自圆其说。孩子的工作就是测试你的决心，最后学会了“现实”的功课；你的工作就是要经得起考验，包括忍受他的怒气、闹别扭、发脾气，以及其他种种。大部分父母都在“持守界限”和“训练孩子培养界限”之间来回挣扎。当孩子持续要求时，你要比他再多一次把持你的界限。</w:t>
      </w:r>
    </w:p>
    <w:p>
      <w:pPr>
        <w:ind w:left="0" w:right="0" w:firstLine="560"/>
        <w:spacing w:before="450" w:after="450" w:line="312" w:lineRule="auto"/>
      </w:pPr>
      <w:r>
        <w:rPr>
          <w:rFonts w:ascii="宋体" w:hAnsi="宋体" w:eastAsia="宋体" w:cs="宋体"/>
          <w:color w:val="000"/>
          <w:sz w:val="28"/>
          <w:szCs w:val="28"/>
        </w:rPr>
        <w:t xml:space="preserve">3、要避免情绪化的后果，要施行现实的后果。生气、内疚、羞愧并不能教导孩子做得更好；失去看电视的权利、失去金钱或玩电脑的时间所带来的痛苦会教导他学得更好。不成熟的人老是认为自己是个受害者，一直要别人为他解决问题。孩子需要知道他们的问题是“自己”的问题，不是别人的问题。你要教导孩子，任何时候他们有问题，首先要检查一下自己可能作了些什么来造成那个问题。</w:t>
      </w:r>
    </w:p>
    <w:p>
      <w:pPr>
        <w:ind w:left="0" w:right="0" w:firstLine="560"/>
        <w:spacing w:before="450" w:after="450" w:line="312" w:lineRule="auto"/>
      </w:pPr>
      <w:r>
        <w:rPr>
          <w:rFonts w:ascii="宋体" w:hAnsi="宋体" w:eastAsia="宋体" w:cs="宋体"/>
          <w:color w:val="000"/>
          <w:sz w:val="28"/>
          <w:szCs w:val="28"/>
        </w:rPr>
        <w:t xml:space="preserve">4、孩子需要学会为他所失去的完美伤心、接受他的失败、并从中有所学习和成长。也需要帮助他不要有那种以为可以控制别人的妄想。你为孩子所定的目标，就是让他放弃自以为可以控制别人的想法，而集中心思来控制自己。孩子进入这个世界时，几乎没有任何能力来控制自己，为了补偿，他会尽全力来控制他的父母。你的工作就是逐渐增加它控制自己的能力，减少他想要控制你和控制别人的能力。如果你不确定是否要答应孩子的要求，只要简单的说一句不可以。此外，要记得，先说“不”之后有改变心意说“可”的父母是英雄，但是说“可”，后来又说“不”的人，是个背信者。</w:t>
      </w:r>
    </w:p>
    <w:p>
      <w:pPr>
        <w:ind w:left="0" w:right="0" w:firstLine="560"/>
        <w:spacing w:before="450" w:after="450" w:line="312" w:lineRule="auto"/>
      </w:pPr>
      <w:r>
        <w:rPr>
          <w:rFonts w:ascii="宋体" w:hAnsi="宋体" w:eastAsia="宋体" w:cs="宋体"/>
          <w:color w:val="000"/>
          <w:sz w:val="28"/>
          <w:szCs w:val="28"/>
        </w:rPr>
        <w:t xml:space="preserve">5、不要介入孩子们的争吵。如果你替他们解决所有的纷争，他们就学不会你不在身边时所需要解决问题的技巧。有时候父母太严厉、太权威，或甚至暴虐，就会在孩子心中制造非常严格和不成熟的意识。有时候这些孩子会变得非常沮丧或有罪恶感；另一些时候，他们为了反抗残暴的父母，会议残忍或虐打狂的方式对待别人。</w:t>
      </w:r>
    </w:p>
    <w:p>
      <w:pPr>
        <w:ind w:left="0" w:right="0" w:firstLine="560"/>
        <w:spacing w:before="450" w:after="450" w:line="312" w:lineRule="auto"/>
      </w:pPr>
      <w:r>
        <w:rPr>
          <w:rFonts w:ascii="宋体" w:hAnsi="宋体" w:eastAsia="宋体" w:cs="宋体"/>
          <w:color w:val="000"/>
          <w:sz w:val="28"/>
          <w:szCs w:val="28"/>
        </w:rPr>
        <w:t xml:space="preserve">6、受挫折是成长的关键之一。从未受过挫折的孩子就不会培养出忍受挫折的能力。</w:t>
      </w:r>
    </w:p>
    <w:p>
      <w:pPr>
        <w:ind w:left="0" w:right="0" w:firstLine="560"/>
        <w:spacing w:before="450" w:after="450" w:line="312" w:lineRule="auto"/>
      </w:pPr>
      <w:r>
        <w:rPr>
          <w:rFonts w:ascii="宋体" w:hAnsi="宋体" w:eastAsia="宋体" w:cs="宋体"/>
          <w:color w:val="000"/>
          <w:sz w:val="28"/>
          <w:szCs w:val="28"/>
        </w:rPr>
        <w:t xml:space="preserve">7、父母应该好好判断哪个愿望是出自嫉妒，哪个愿望是出自内心真正的渴望，你要削弱孩子出于嫉妒的那一个愿望，帮助他得到那个出自内心的愿望。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