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最新红楼梦一至二十回读书心得 红楼梦1-20回读书笔记读后感(8篇)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红楼梦至回读书心得感悟红楼梦到回心得一《红楼梦》作为国学经典，引得无数学者为之“折腰”，出了许多的“红学家”。今天，我便也来当一回这红学家，谈谈我读红楼的感想。首先，我觉得这本书并不只是单单一本爱情小说所能概括。作者为写此书，寒窗几十载，对...</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红楼梦至回读书心得感悟红楼梦到回心得一</w:t>
      </w:r>
    </w:p>
    <w:p>
      <w:pPr>
        <w:ind w:left="0" w:right="0" w:firstLine="560"/>
        <w:spacing w:before="450" w:after="450" w:line="312" w:lineRule="auto"/>
      </w:pPr>
      <w:r>
        <w:rPr>
          <w:rFonts w:ascii="宋体" w:hAnsi="宋体" w:eastAsia="宋体" w:cs="宋体"/>
          <w:color w:val="000"/>
          <w:sz w:val="28"/>
          <w:szCs w:val="28"/>
        </w:rPr>
        <w:t xml:space="preserve">《红楼梦》作为国学经典，引得无数学者为之“折腰”，出了许多的“红学家”。今天，我便也来当一回这红学家，谈谈我读红楼的感想。</w:t>
      </w:r>
    </w:p>
    <w:p>
      <w:pPr>
        <w:ind w:left="0" w:right="0" w:firstLine="560"/>
        <w:spacing w:before="450" w:after="450" w:line="312" w:lineRule="auto"/>
      </w:pPr>
      <w:r>
        <w:rPr>
          <w:rFonts w:ascii="宋体" w:hAnsi="宋体" w:eastAsia="宋体" w:cs="宋体"/>
          <w:color w:val="000"/>
          <w:sz w:val="28"/>
          <w:szCs w:val="28"/>
        </w:rPr>
        <w:t xml:space="preserve">首先，我觉得这本书并不只是单单一本爱情小说所能概括。作者为写此书，寒窗几十载，对医药、园林、建筑、书画、诗词、烹调、服饰、花草、古董等，都有所研究。整部书对研究探讨青朝风俗民情很有帮助，它仿佛是当时生活的小百科，无所不包，无所不有。怪不得至今还有许多红学家专门研究此宝。此书所现之人情世故，官场是非，在今天都屡见不鲜之深，可真谓看一遍两遍不少，读十遍八遍不多。对于我精读此书是对吾之文学素养起巩固、提高，以致于升华之用，大有相见恨晚之情。</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符合上面的曲线原则，没有生搬硬套强加于前文之嫌，但终究是焊接产物。他俩根据原作的暗示，追踪前80回的情节，完成了贾宝玉、林黛玉、薛宝钗的恋爱婚姻悲剧，安排了其他一系列人物的命运结局，使《红楼梦》成了一部完整的书，从而推动了《红》在社会的传播，扩大了它的影响。可是，后40回写了宝玉中举和家业复兴，违背曹雪芹的原旨;在人物描写和情节构思方面有一些歪曲和庸俗的笔墨，和曹雪芹的原著有很大距离，近来又有人写了后40回，竭力鼓吹完美，但再怎么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第四，也就是《红楼梦》鲜明的人物形象。就拿王熙凤这个给人印象最深的人物来说，她“模样又极标致，言谈又爽利，心机又极深细”，目光四射，手腕灵活日理万机，指挥若定。宁国府秦可卿的丧事，特意邀请她去主持操办，她一去就看出宁国府的五大弊端，并提出一整套治理整顿措施。王熙凤威重令行，旁若无人，形成“脂粉须眉齐却步，更无一个是能人”的局面。这位王夫人的内侄女争强好胜、追慕虚荣，具有很强的权势欲。贾府这位年轻俊俏，素有“凤辣子”之称的女当家伶牙俐齿，处处讨贾母、王夫人的欢喜，曲意奉承，插科打浑，无所不至。总之，王熙凤是一个集漂亮、聪明。能干、贪婪、狠毒于一身的复杂形象。作者还按照生活的逻辑，表现人物，阐发主题的需要，对众多的辅助人物作了精心的安排，使每个辅助人物不但具有自身的意义，而且能体现出多方面的意义和作用来。刘姥姥三进大观园就是这方面的一个范例。刘姥姥的一进大观园安排在小说的第六回，当时情节尚未充分展开，作者借刘姥姥这一辅助人物，从社会最底层这样一个视角，来写贾府的显赫气派。通过刘姥姥这样一个乡下的穷老婆子的眼睛，写出了凤姐的虚骄、矜持。刘姥姥第二次进入大观园的时候，贾宝玉、林黛玉和薛宝钗三人之间的关系正处在微妙的阶段，贾府在表面上正处于繁花似锦的时期。作者将刘姥姥和贾母这样两个地位悬殊的老太太作了巧妙的对比。贾母趁此机会极大的满足了自己的优越感;刘姥姥则为了讨得一些封赏，心甘情愿的出乖露丑，充当老爷太太、少爷小姐的笑料。刘姥姥第三次进大观园时，贾府大势已去，刘姥姥救了巧姐。这样，刘姥姥无意中成了贾府盛极而衰的见证人。</w:t>
      </w:r>
    </w:p>
    <w:p>
      <w:pPr>
        <w:ind w:left="0" w:right="0" w:firstLine="560"/>
        <w:spacing w:before="450" w:after="450" w:line="312" w:lineRule="auto"/>
      </w:pPr>
      <w:r>
        <w:rPr>
          <w:rFonts w:ascii="宋体" w:hAnsi="宋体" w:eastAsia="宋体" w:cs="宋体"/>
          <w:color w:val="000"/>
          <w:sz w:val="28"/>
          <w:szCs w:val="28"/>
        </w:rPr>
        <w:t xml:space="preserve">最后，还是说说它的艺术成就，鲁迅曾经指出：“总之自有《红楼梦》出来以后，传统的思想和写法都打破了。”鲁迅所谓的“都打破了”指的是“敢于如实描写，并无讳饰，和以前的小说叙好人完全是好，坏人完全是坏的，大不相同，所以其中所叙的人物，都是真的人物”。《红楼梦》没有把人物写某种思想或性格的化身，更没有把人物当作说教的工具。作者以细腻的笔墨展现了生活本身所固有的生动性、丰富性和复杂性。《红楼梦》打破了传统小说的单线结构。它以贾宝玉、林黛玉、薛宝钗的恋爱、婚姻关系为中心线索，同时展开贵族大家庭的其他人物、事件的描写。在紧紧抓住贾宝玉、林黛玉、薛宝钗恋爱、婚姻悲剧的同时，展开广阔的社会环境描写，从而写出了产生这一悲剧的社会根源。</w:t>
      </w:r>
    </w:p>
    <w:p>
      <w:pPr>
        <w:ind w:left="0" w:right="0" w:firstLine="560"/>
        <w:spacing w:before="450" w:after="450" w:line="312" w:lineRule="auto"/>
      </w:pPr>
      <w:r>
        <w:rPr>
          <w:rFonts w:ascii="宋体" w:hAnsi="宋体" w:eastAsia="宋体" w:cs="宋体"/>
          <w:color w:val="000"/>
          <w:sz w:val="28"/>
          <w:szCs w:val="28"/>
        </w:rPr>
        <w:t xml:space="preserve">其实，关于红楼梦中可论的东西还有很多很多，我才刚究出些皮毛而已，但碍于自己阅历浅薄，知识贫乏，无奈只得就此搁笔。</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红楼梦至回读书心得感悟红楼梦到回心得二</w:t>
      </w:r>
    </w:p>
    <w:p>
      <w:pPr>
        <w:ind w:left="0" w:right="0" w:firstLine="560"/>
        <w:spacing w:before="450" w:after="450" w:line="312" w:lineRule="auto"/>
      </w:pPr>
      <w:r>
        <w:rPr>
          <w:rFonts w:ascii="宋体" w:hAnsi="宋体" w:eastAsia="宋体" w:cs="宋体"/>
          <w:color w:val="000"/>
          <w:sz w:val="28"/>
          <w:szCs w:val="28"/>
        </w:rPr>
        <w:t xml:space="preserve">《红楼梦》一部流传于世的名著，带着悲伤的爱恋来到我们身边。一次偶然的邂逅，翻开了《红楼梦》。</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文中所刻画得最仔细的，那就是林黛玉，黛玉从小就体弱多病并且她常常把自己内心的痛苦放在心里，不说出来在贾府中常常默默寡闻，因为她多猜疑，并把愁放在内心的性格，和宝玉给黛玉的时间实在太少了，使她与宝玉的爱情也无法长久。她与宝玉无法长久的在一起，是因为自己的自卑心理。她有爱情，可她只放在心上，无法让宝玉真正的理解。黛玉的心太细腻，而宝玉体会不到。黛玉悲哀只能用诗来寄托自己的精神。记得她的《葬花词》：“依今葬花人笑痴，他年葬花依知是谁?试看春残花渐落，便是红颜老死时。一朝春尽红颜老，花落人亡两不知”。读完后就是万箭穿心的那种窒息感，那种肝肠寸断的刺痛。</w:t>
      </w:r>
    </w:p>
    <w:p>
      <w:pPr>
        <w:ind w:left="0" w:right="0" w:firstLine="560"/>
        <w:spacing w:before="450" w:after="450" w:line="312" w:lineRule="auto"/>
      </w:pPr>
      <w:r>
        <w:rPr>
          <w:rFonts w:ascii="宋体" w:hAnsi="宋体" w:eastAsia="宋体" w:cs="宋体"/>
          <w:color w:val="000"/>
          <w:sz w:val="28"/>
          <w:szCs w:val="28"/>
        </w:rPr>
        <w:t xml:space="preserve">她实在是太爱宝玉了，直至临终前还是在笑着喊着“宝玉，宝玉……”悲惨，委屈地离开人世。</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红楼梦至回读书心得感悟红楼梦到回心得三</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沾，字梦阮，号雪芹，一生历尽沧桑，就因如此，才写出了传唱千古，震慑人心的《红楼梦》。它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人生如戏，没有人知道自己的未来会怎样。人生像一场旅途，正如我国伟大的思想家鲁迅说过：“上人生的旅途吧，前途很远，也很暗。然而不要怕，不怕的人前面才有路。”对啊，虽然有难关，但不怕的人才能挺过去。</w:t>
      </w:r>
    </w:p>
    <w:p>
      <w:pPr>
        <w:ind w:left="0" w:right="0" w:firstLine="560"/>
        <w:spacing w:before="450" w:after="450" w:line="312" w:lineRule="auto"/>
      </w:pPr>
      <w:r>
        <w:rPr>
          <w:rFonts w:ascii="宋体" w:hAnsi="宋体" w:eastAsia="宋体" w:cs="宋体"/>
          <w:color w:val="000"/>
          <w:sz w:val="28"/>
          <w:szCs w:val="28"/>
        </w:rPr>
        <w:t xml:space="preserve">《红楼梦》中，钟鸣鼎食的宁荣府，最终也一蹶不振。人生几何，何必留恋人世繁华，不如努力拼一生，潇洒走一回。以免来去匆匆，白白流逝人生时光!想必这正是《红楼梦》想告诉我们的道理。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红楼梦至回读书心得感悟红楼梦到回心得四</w:t>
      </w:r>
    </w:p>
    <w:p>
      <w:pPr>
        <w:ind w:left="0" w:right="0" w:firstLine="560"/>
        <w:spacing w:before="450" w:after="450" w:line="312" w:lineRule="auto"/>
      </w:pPr>
      <w:r>
        <w:rPr>
          <w:rFonts w:ascii="宋体" w:hAnsi="宋体" w:eastAsia="宋体" w:cs="宋体"/>
          <w:color w:val="000"/>
          <w:sz w:val="28"/>
          <w:szCs w:val="28"/>
        </w:rPr>
        <w:t xml:space="preserve">“天上掉下个林妹妹”，我每次读到多愁善感的林黛玉，都会黯然。她，无论离别仇，无论四季更，都会潸然泪下。她，就是一棵绛珠草，来到人间“还泪”。她每每与姐妹们吟诗，又总是艺压群芳，不论是海棠社的诗情，秋窗风雨夕的凄凉，还是葬花吟的悲戚，都体现出她那娟雅的诗人气韵。她孤独无依，大观园里没有一个亲人让她依靠，也没有一个知己听她倾诉，只有贾宝玉让她芳心暗动，可他不属于她。于是，她无奈着“无尽头，何处有香丘”，悲哀着 “三月香巢已垒成，梁间燕子套无情”，伤感着“花谢花飞花满天，红消香断有谁怜”，终落得“一缕香魂随风散，半夜不曾入梦来”。</w:t>
      </w:r>
    </w:p>
    <w:p>
      <w:pPr>
        <w:ind w:left="0" w:right="0" w:firstLine="560"/>
        <w:spacing w:before="450" w:after="450" w:line="312" w:lineRule="auto"/>
      </w:pPr>
      <w:r>
        <w:rPr>
          <w:rFonts w:ascii="宋体" w:hAnsi="宋体" w:eastAsia="宋体" w:cs="宋体"/>
          <w:color w:val="000"/>
          <w:sz w:val="28"/>
          <w:szCs w:val="28"/>
        </w:rPr>
        <w:t xml:space="preserve">似因黛玉的死，带走了府中的福气。宁荣府从金银满箱至陋室空堂，真好似“呼拉拉大厦将倾，灯惨惨黄昏近”，宁府中人本来尽坐华堂，到头却他人皆谤。有人因嫌乌纱小，不料枷锁扛身上;有人妄思不劳而获，终被送进铁窗下。红楼厦倾，大观园男女自然无法把控命运。宝钗凡事稳重，识大体，诗词精通，原是金玉良缘，宝玉偏念木石前盟，可怜端庄女，到底误终生。迎春才貌双全，却遇中山狼，叹金闺花枊，一载去悠悠。惜春聪慧伶俐，却也独卧青灯古佛旁。王熙凤一生机关算尽，反误了卿卿性命。宝玉一生被无数风情好围绕，但他独对黛玉有淡淡情愫，虽娶了宝钗，但他的心是属于黛玉的。他的入空门，也印证了当年他的诺言：“你死，我就做和尚去”。</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美梦终究一场空，韶华散尽，容颜衰，独坐独烛前痴叹。才觉清泪落满容，膝下遗腹已成人，房空冷清如往昔。</w:t>
      </w:r>
    </w:p>
    <w:p>
      <w:pPr>
        <w:ind w:left="0" w:right="0" w:firstLine="560"/>
        <w:spacing w:before="450" w:after="450" w:line="312" w:lineRule="auto"/>
      </w:pPr>
      <w:r>
        <w:rPr>
          <w:rFonts w:ascii="宋体" w:hAnsi="宋体" w:eastAsia="宋体" w:cs="宋体"/>
          <w:color w:val="000"/>
          <w:sz w:val="28"/>
          <w:szCs w:val="28"/>
        </w:rPr>
        <w:t xml:space="preserve">一曲红楼呵，就是满纸荒.唐言，一把辛酸泪。</w:t>
      </w:r>
    </w:p>
    <w:p>
      <w:pPr>
        <w:ind w:left="0" w:right="0" w:firstLine="560"/>
        <w:spacing w:before="450" w:after="450" w:line="312" w:lineRule="auto"/>
      </w:pPr>
      <w:r>
        <w:rPr>
          <w:rFonts w:ascii="宋体" w:hAnsi="宋体" w:eastAsia="宋体" w:cs="宋体"/>
          <w:color w:val="000"/>
          <w:sz w:val="28"/>
          <w:szCs w:val="28"/>
        </w:rPr>
        <w:t xml:space="preserve">红楼梦读书个人体会</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红楼梦至回读书心得感悟红楼梦到回心得五</w:t>
      </w:r>
    </w:p>
    <w:p>
      <w:pPr>
        <w:ind w:left="0" w:right="0" w:firstLine="560"/>
        <w:spacing w:before="450" w:after="450" w:line="312" w:lineRule="auto"/>
      </w:pPr>
      <w:r>
        <w:rPr>
          <w:rFonts w:ascii="宋体" w:hAnsi="宋体" w:eastAsia="宋体" w:cs="宋体"/>
          <w:color w:val="000"/>
          <w:sz w:val="28"/>
          <w:szCs w:val="28"/>
        </w:rPr>
        <w:t xml:space="preserve">文学史上《红楼梦》的成就达到了“开谈不说红楼梦，读尽诗书也枉然”的极高评价。的确，《红楼梦》被称为我国长篇小说中现实主义的最高峰，它深远的社会影响不仅在于它高度的思想性，更在于它无与伦比的艺术价值。</w:t>
      </w:r>
    </w:p>
    <w:p>
      <w:pPr>
        <w:ind w:left="0" w:right="0" w:firstLine="560"/>
        <w:spacing w:before="450" w:after="450" w:line="312" w:lineRule="auto"/>
      </w:pPr>
      <w:r>
        <w:rPr>
          <w:rFonts w:ascii="宋体" w:hAnsi="宋体" w:eastAsia="宋体" w:cs="宋体"/>
          <w:color w:val="000"/>
          <w:sz w:val="28"/>
          <w:szCs w:val="28"/>
        </w:rPr>
        <w:t xml:space="preserve">《红楼梦》讲述的是从小体弱多病的林黛玉孤身一人来到贾府后，渐渐与公子贾宝玉相恋，本是一段美好的姻缘，却因凤姐从中使用掉包计和封建制度的阻碍，让宝玉娶了薛宝钗，以致林黛玉吐血身亡，贾宝玉从此心灰意冷，看破红尘。一部《红楼梦》它是声声控诉，封建社会毁灭了多少人。可仔细一想，生活在那个时代的他们，结果和命运都是注定的，都是无法改变的。</w:t>
      </w:r>
    </w:p>
    <w:p>
      <w:pPr>
        <w:ind w:left="0" w:right="0" w:firstLine="560"/>
        <w:spacing w:before="450" w:after="450" w:line="312" w:lineRule="auto"/>
      </w:pPr>
      <w:r>
        <w:rPr>
          <w:rFonts w:ascii="宋体" w:hAnsi="宋体" w:eastAsia="宋体" w:cs="宋体"/>
          <w:color w:val="000"/>
          <w:sz w:val="28"/>
          <w:szCs w:val="28"/>
        </w:rPr>
        <w:t xml:space="preserve">林黛玉是一个多愁善感的人。她来到贾府，无依无靠，在这里唯一能够给他温暖的就是贾宝玉的温柔以待，他们彼此喜欢，却又因为世俗的眼光，封建的迷信，而无法在一起。</w:t>
      </w:r>
    </w:p>
    <w:p>
      <w:pPr>
        <w:ind w:left="0" w:right="0" w:firstLine="560"/>
        <w:spacing w:before="450" w:after="450" w:line="312" w:lineRule="auto"/>
      </w:pPr>
      <w:r>
        <w:rPr>
          <w:rFonts w:ascii="宋体" w:hAnsi="宋体" w:eastAsia="宋体" w:cs="宋体"/>
          <w:color w:val="000"/>
          <w:sz w:val="28"/>
          <w:szCs w:val="28"/>
        </w:rPr>
        <w:t xml:space="preserve">写到这里，我想到了自己，我生长在一个日新月异的时代，生活在美满幸福的家庭里，我要珍惜来之不易的机会，保持浓厚的学习兴趣，持之以恒地刻苦学习，放飞自己的梦想。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红楼梦至回读书心得感悟红楼梦到回心得六</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我总认为红楼梦的伟大之处在于它体现了一种败落的趋势，不管是家族的，爱情的，仕途的，都是走向没落，这在喜聚不喜散，爱好大团圆结尾的中国古典小说中并不多见。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时候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是不赞成高鄂的续书的，也许曹雪芹的本意非此，也许黛玉确实应该泪尽证前缘，这样不是更好吗?她牵挂着宝玉，用她全部的热情为这一知己痛哭，怀着深深的思念，这样的死，何尝不是高贵神圣的，然而高鄂没有这样写，他最终让黛玉很庸俗的指天愤恨，气极而亡。这不象我们认识的那个高傲自赏的黛玉，反而象个情场失意的一般女子。</w:t>
      </w:r>
    </w:p>
    <w:p>
      <w:pPr>
        <w:ind w:left="0" w:right="0" w:firstLine="560"/>
        <w:spacing w:before="450" w:after="450" w:line="312" w:lineRule="auto"/>
      </w:pPr>
      <w:r>
        <w:rPr>
          <w:rFonts w:ascii="宋体" w:hAnsi="宋体" w:eastAsia="宋体" w:cs="宋体"/>
          <w:color w:val="000"/>
          <w:sz w:val="28"/>
          <w:szCs w:val="28"/>
        </w:rPr>
        <w:t xml:space="preserve">尽管如此，她最终是在贾府垮倒前离开这是非之地的，否则以她的脆弱，恐怕受不了那么大的刺激。宝玉是个纨绔子弟，他不是一个顶天立地的男子汉，他能给予黛玉的其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一种幸福。宝玉自己能给予黛玉的只是几句好话，他连痴情都谈不上，看看宝钗的下场，不得不说黛玉是幸福的，当然有人说宝钗需要的只是宝二奶奶的宝座，她并不在乎宝玉，是这样吗?难道有一个天生喜欢孤独的女子吗，不管怎么说，寂寞的独守空房总是悲惨的。何况所谓宝二奶奶的宝座她是不是坐上了还是个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而离开贾府的，否则他不会娶宝钗。他最终的出世是因为他的世界发生了惊天动地的变化，他的象牙塔坍塌了，他终于明白他的斗争，他的思想其实全部是依附着家庭，他的家倒了，他的一切也完了，什么思想啊，斗争啊，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宝黛的爱情画上巨大的问号时，黛玉能一如既往的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另一种可能，万一贾府能重整旗鼓，兰桂齐芳，黛玉和宝玉依旧过着他们幸福的日子，多少年以后，宝玉也许会突然发现黛玉皱纹满面，然后会发现身边的袭人竟如同当年的赵姨娘，然后爱情就在岁月中流逝，然后宝玉会回忆那个珠圆玉润的宝姐姐。</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其实爱情就是很短暂的，至少这横刀截断的爱情给了我们很多美好的幻想和期待，就象杰克之于罗丝，他是她生命中最美的回忆，却不是唯一。</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红楼梦至回读书心得感悟红楼梦到回心得七</w:t>
      </w:r>
    </w:p>
    <w:p>
      <w:pPr>
        <w:ind w:left="0" w:right="0" w:firstLine="560"/>
        <w:spacing w:before="450" w:after="450" w:line="312" w:lineRule="auto"/>
      </w:pPr>
      <w:r>
        <w:rPr>
          <w:rFonts w:ascii="宋体" w:hAnsi="宋体" w:eastAsia="宋体" w:cs="宋体"/>
          <w:color w:val="000"/>
          <w:sz w:val="28"/>
          <w:szCs w:val="28"/>
        </w:rPr>
        <w:t xml:space="preserve">古代女子进宫到底是好是坏?以贾元春为例，当日太监前来宣旨，贾政得知，高兴极了，荣府上下引以为荣，元春进了宫，荣华富贵，金银珠宝，享用不尽，今日回府便赏赐一番。</w:t>
      </w:r>
    </w:p>
    <w:p>
      <w:pPr>
        <w:ind w:left="0" w:right="0" w:firstLine="560"/>
        <w:spacing w:before="450" w:after="450" w:line="312" w:lineRule="auto"/>
      </w:pPr>
      <w:r>
        <w:rPr>
          <w:rFonts w:ascii="宋体" w:hAnsi="宋体" w:eastAsia="宋体" w:cs="宋体"/>
          <w:color w:val="000"/>
          <w:sz w:val="28"/>
          <w:szCs w:val="28"/>
        </w:rPr>
        <w:t xml:space="preserve">别说人难做，别说人好做，回头看世间悲喜，自有人评说。</w:t>
      </w:r>
    </w:p>
    <w:p>
      <w:pPr>
        <w:ind w:left="0" w:right="0" w:firstLine="560"/>
        <w:spacing w:before="450" w:after="450" w:line="312" w:lineRule="auto"/>
      </w:pPr>
      <w:r>
        <w:rPr>
          <w:rFonts w:ascii="宋体" w:hAnsi="宋体" w:eastAsia="宋体" w:cs="宋体"/>
          <w:color w:val="000"/>
          <w:sz w:val="28"/>
          <w:szCs w:val="28"/>
        </w:rPr>
        <w:t xml:space="preserve">李嫫嫫呀李嫫嫫，你为什么那么冥顽不灵呢?的确，宝玉自小喝你的奶，你对他有养育之恩，没有你的奶或许宝玉就不会这么壮了，但是，与其说你有伟大的胸襟，不如说你居“功”自傲，厚脸皮。</w:t>
      </w:r>
    </w:p>
    <w:p>
      <w:pPr>
        <w:ind w:left="0" w:right="0" w:firstLine="560"/>
        <w:spacing w:before="450" w:after="450" w:line="312" w:lineRule="auto"/>
      </w:pPr>
      <w:r>
        <w:rPr>
          <w:rFonts w:ascii="宋体" w:hAnsi="宋体" w:eastAsia="宋体" w:cs="宋体"/>
          <w:color w:val="000"/>
          <w:sz w:val="28"/>
          <w:szCs w:val="28"/>
        </w:rPr>
        <w:t xml:space="preserve">骄傲自负的苦果可吃不得。</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红楼梦至回读书心得感悟红楼梦到回心得八</w:t>
      </w:r>
    </w:p>
    <w:p>
      <w:pPr>
        <w:ind w:left="0" w:right="0" w:firstLine="560"/>
        <w:spacing w:before="450" w:after="450" w:line="312" w:lineRule="auto"/>
      </w:pPr>
      <w:r>
        <w:rPr>
          <w:rFonts w:ascii="宋体" w:hAnsi="宋体" w:eastAsia="宋体" w:cs="宋体"/>
          <w:color w:val="000"/>
          <w:sz w:val="28"/>
          <w:szCs w:val="28"/>
        </w:rPr>
        <w:t xml:space="preserve">在《红楼梦》中，林黛玉赚取了我太多的眼泪，可是她清灵秀丽而又多疑多妒的气质又吸引了我的目光。只能说黛玉的一生是个悲剧，而她与宝玉两小无猜的恋爱也注定是个悲剧。黛玉病弱的身体、孤傲的个性与自定终身的行为都不是贾母所喜欢的，所以敏感多病的黛玉注定无人可以依赖。于是，她怀着纯洁的爱可对世俗的怨愤离开了尘世间，实现了她：“质本洁来还洁去，强于污淖陷渠沟。”的誓言。</w:t>
      </w:r>
    </w:p>
    <w:p>
      <w:pPr>
        <w:ind w:left="0" w:right="0" w:firstLine="560"/>
        <w:spacing w:before="450" w:after="450" w:line="312" w:lineRule="auto"/>
      </w:pPr>
      <w:r>
        <w:rPr>
          <w:rFonts w:ascii="宋体" w:hAnsi="宋体" w:eastAsia="宋体" w:cs="宋体"/>
          <w:color w:val="000"/>
          <w:sz w:val="28"/>
          <w:szCs w:val="28"/>
        </w:rPr>
        <w:t xml:space="preserve">黛玉小小年纪，父母便先后离世，过着寄人篱下的孤单生活，她常听母亲说，外祖母家与别人家不同……因此步步留心，时时在意，不肯轻易说一句话，多行一步路，唯恐被人耻笑了。因此，她自矜自重，警惕戒备，用率真与锋芒去抵御、抗拒侵害势力。</w:t>
      </w:r>
    </w:p>
    <w:p>
      <w:pPr>
        <w:ind w:left="0" w:right="0" w:firstLine="560"/>
        <w:spacing w:before="450" w:after="450" w:line="312" w:lineRule="auto"/>
      </w:pPr>
      <w:r>
        <w:rPr>
          <w:rFonts w:ascii="宋体" w:hAnsi="宋体" w:eastAsia="宋体" w:cs="宋体"/>
          <w:color w:val="000"/>
          <w:sz w:val="28"/>
          <w:szCs w:val="28"/>
        </w:rPr>
        <w:t xml:space="preserve">黛玉的泪所表达的是世间最贞洁的情感，是对“异端”的崇敬，更是对自身的怜悯。黛玉葬花便是她这一性格的真实写照。她不忍看落花被玷污，希望它们“质本洁来还洁去”。她追问：“天尽头，何处有香丘?”于是她用锦囊收集落花，建立花冢，用“一杯净土掩风流”。一首《葬花吟》道出的是她一生凄凉的感情和冲破封建礼教的渴望。</w:t>
      </w:r>
    </w:p>
    <w:p>
      <w:pPr>
        <w:ind w:left="0" w:right="0" w:firstLine="560"/>
        <w:spacing w:before="450" w:after="450" w:line="312" w:lineRule="auto"/>
      </w:pPr>
      <w:r>
        <w:rPr>
          <w:rFonts w:ascii="宋体" w:hAnsi="宋体" w:eastAsia="宋体" w:cs="宋体"/>
          <w:color w:val="000"/>
          <w:sz w:val="28"/>
          <w:szCs w:val="28"/>
        </w:rPr>
        <w:t xml:space="preserve">我感受颇深的是黛玉“出淤泥而不染”的气质，从小便在荣国府长大，可是封建礼教和世俗功利对她并无影响，黛玉仍保持着纯真的天性从不顾及后果得失，所以很难融入到大观园里去，而且她从不劝宝玉追功求名，也不会逆着自己的性子做事，以这种性格在贾府这样声势显赫的家族中我行我素自然没有好人缘儿。</w:t>
      </w:r>
    </w:p>
    <w:p>
      <w:pPr>
        <w:ind w:left="0" w:right="0" w:firstLine="560"/>
        <w:spacing w:before="450" w:after="450" w:line="312" w:lineRule="auto"/>
      </w:pPr>
      <w:r>
        <w:rPr>
          <w:rFonts w:ascii="宋体" w:hAnsi="宋体" w:eastAsia="宋体" w:cs="宋体"/>
          <w:color w:val="000"/>
          <w:sz w:val="28"/>
          <w:szCs w:val="28"/>
        </w:rPr>
        <w:t xml:space="preserve">昨夜红楼入梦里，红楼梦里梦红楼。黛玉在“一年三百六十日，风刀霜剑严相逼”的严酷现实中香消玉殒，而贾府也最终归结红楼。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2025-05-01T02:50:33+08:00</dcterms:created>
  <dcterms:modified xsi:type="dcterms:W3CDTF">2025-05-01T02:50:33+08:00</dcterms:modified>
</cp:coreProperties>
</file>

<file path=docProps/custom.xml><?xml version="1.0" encoding="utf-8"?>
<Properties xmlns="http://schemas.openxmlformats.org/officeDocument/2006/custom-properties" xmlns:vt="http://schemas.openxmlformats.org/officeDocument/2006/docPropsVTypes"/>
</file>