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六年级《朝花夕拾》的读后感500字左右(3篇)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六年级《朝花夕拾》的读后感500字左右一读了鲁迅先生的作品，让人深有感触的。虽是白话文，但我也看得津津有味!在初一时学了《百草园到三味书屋》——知道《朝花夕拾》原本叫做“旧事重提”，收录了鲁迅先生记述他童年和青年生活片段的文章。那个本应该是...</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六年级《朝花夕拾》的读后感500字左右一</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六年级《朝花夕拾》的读后感500字左右二</w:t>
      </w:r>
    </w:p>
    <w:p>
      <w:pPr>
        <w:ind w:left="0" w:right="0" w:firstLine="560"/>
        <w:spacing w:before="450" w:after="450" w:line="312" w:lineRule="auto"/>
      </w:pPr>
      <w:r>
        <w:rPr>
          <w:rFonts w:ascii="宋体" w:hAnsi="宋体" w:eastAsia="宋体" w:cs="宋体"/>
          <w:color w:val="000"/>
          <w:sz w:val="28"/>
          <w:szCs w:val="28"/>
        </w:rPr>
        <w:t xml:space="preserve">寒假中，我有幸读了大文豪鲁迅的著作—《朝花夕拾》。</w:t>
      </w:r>
    </w:p>
    <w:p>
      <w:pPr>
        <w:ind w:left="0" w:right="0" w:firstLine="560"/>
        <w:spacing w:before="450" w:after="450" w:line="312" w:lineRule="auto"/>
      </w:pPr>
      <w:r>
        <w:rPr>
          <w:rFonts w:ascii="宋体" w:hAnsi="宋体" w:eastAsia="宋体" w:cs="宋体"/>
          <w:color w:val="000"/>
          <w:sz w:val="28"/>
          <w:szCs w:val="28"/>
        </w:rPr>
        <w:t xml:space="preserve">《朝花夕拾》是鲁迅1926年所作的叙事文集，共10篇，它真实地记录了鲁迅青少年时代的生活经历和思想变化的发展。</w:t>
      </w:r>
    </w:p>
    <w:p>
      <w:pPr>
        <w:ind w:left="0" w:right="0" w:firstLine="560"/>
        <w:spacing w:before="450" w:after="450" w:line="312" w:lineRule="auto"/>
      </w:pPr>
      <w:r>
        <w:rPr>
          <w:rFonts w:ascii="宋体" w:hAnsi="宋体" w:eastAsia="宋体" w:cs="宋体"/>
          <w:color w:val="000"/>
          <w:sz w:val="28"/>
          <w:szCs w:val="28"/>
        </w:rPr>
        <w:t xml:space="preserve">《朝花夕拾》这本书在选材上善于以小见大，通过生活中的小事，展现出宏大的社会风貌，表达深刻的主题。既写出了作者对童年生活的回忆，又写出了作者对新文化运动和民主革命的支持;既写出了作者对精神麻木的民众的悲哀与愤怒，又写出了作者对童年、对大自然的美好回忆向往以及对压抑儿童天性的封建教育的不满。</w:t>
      </w:r>
    </w:p>
    <w:p>
      <w:pPr>
        <w:ind w:left="0" w:right="0" w:firstLine="560"/>
        <w:spacing w:before="450" w:after="450" w:line="312" w:lineRule="auto"/>
      </w:pPr>
      <w:r>
        <w:rPr>
          <w:rFonts w:ascii="宋体" w:hAnsi="宋体" w:eastAsia="宋体" w:cs="宋体"/>
          <w:color w:val="000"/>
          <w:sz w:val="28"/>
          <w:szCs w:val="28"/>
        </w:rPr>
        <w:t xml:space="preserve">作者鲁迅在《朝花夕拾》中成功地塑造了具有鲜明性格特点的人物。如勤劳朴实，热爱生活的长妈妈。长妈妈是鲁迅儿时的保姆，她常给“我”讲故事，让我觉得“她”有“伟大的神力”。她知道“我”喜欢《山海经》，不识字的她不辞辛劳地帮我买了回来。还有严谨认真的藤野先生，藤野先生对工作及其认真，他把我的讲义都用红笔改过了，连讲义上画的血管移了一点也要指出。鲁迅笔下的人物形象不仅具有鲜明的性格特点，还具有人性的复杂性与矛盾性。如长妈妈因为社会的影响，保留了很多迂腐的社会习俗。如在新年的早晨要吃福橘，喜欢切切察察，喜欢告状，还盲目地对“长毛”的故事妄加评论等，这些描写使鲁迅笔下的人物更加生动，更加有血有肉。</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在《朝花夕拾》中，我最喜欢的一篇文章是从《百草园到三</w:t>
      </w:r>
    </w:p>
    <w:p>
      <w:pPr>
        <w:ind w:left="0" w:right="0" w:firstLine="560"/>
        <w:spacing w:before="450" w:after="450" w:line="312" w:lineRule="auto"/>
      </w:pPr>
      <w:r>
        <w:rPr>
          <w:rFonts w:ascii="宋体" w:hAnsi="宋体" w:eastAsia="宋体" w:cs="宋体"/>
          <w:color w:val="000"/>
          <w:sz w:val="28"/>
          <w:szCs w:val="28"/>
        </w:rPr>
        <w:t xml:space="preserve">味书屋》。它描述了作者儿时在家中百草园得到的乐趣和在三味书屋读书的乏味生活，揭示了儿童广泛的生活趣味与束缚儿童天性的封建私塾教育的尖锐矛盾，表达了应让儿童将康活泼成长的合理要求。</w:t>
      </w:r>
    </w:p>
    <w:p>
      <w:pPr>
        <w:ind w:left="0" w:right="0" w:firstLine="560"/>
        <w:spacing w:before="450" w:after="450" w:line="312" w:lineRule="auto"/>
      </w:pPr>
      <w:r>
        <w:rPr>
          <w:rFonts w:ascii="宋体" w:hAnsi="宋体" w:eastAsia="宋体" w:cs="宋体"/>
          <w:color w:val="000"/>
          <w:sz w:val="28"/>
          <w:szCs w:val="28"/>
        </w:rPr>
        <w:t xml:space="preserve">读完了《朝花夕拾》，我不仅对鲁迅的文采有了更多的了解，也获得了一些对人生的思索。</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六年级《朝花夕拾》的读后感500字左右三</w:t>
      </w:r>
    </w:p>
    <w:p>
      <w:pPr>
        <w:ind w:left="0" w:right="0" w:firstLine="560"/>
        <w:spacing w:before="450" w:after="450" w:line="312" w:lineRule="auto"/>
      </w:pPr>
      <w:r>
        <w:rPr>
          <w:rFonts w:ascii="宋体" w:hAnsi="宋体" w:eastAsia="宋体" w:cs="宋体"/>
          <w:color w:val="000"/>
          <w:sz w:val="28"/>
          <w:szCs w:val="28"/>
        </w:rPr>
        <w:t xml:space="preserve">细读鲁迅先生的《朝花夕拾》，我仿佛一下子又回到了天真烂漫的童年，一切皆是那么充满好奇、充满想象、充满期盼……我流连其中、陶醉其中、快乐其中，眼前不由浮现出一幅幅令人神往的画面……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朝花夕拾》读后感500字。翻开断砖来，有时会遇见蜈蚣;还有__，倘若用手指按住它的脊梁，便会啪的一声，从后窍喷出一阵烟雾……”此情此景好像是我童年的真实写照。霍然间，年幼的“我”一下子钻进了百花园，不停地拔着何首乌，似乎在寻找着些什么;我仿佛看见“我”为了要带画的《山海经》，在不停地哭着闹着;又仿佛看见“我”缠着长妈妈的衣角，听她讲赤炼蛇的故事……</w:t>
      </w:r>
    </w:p>
    <w:p>
      <w:pPr>
        <w:ind w:left="0" w:right="0" w:firstLine="560"/>
        <w:spacing w:before="450" w:after="450" w:line="312" w:lineRule="auto"/>
      </w:pPr>
      <w:r>
        <w:rPr>
          <w:rFonts w:ascii="宋体" w:hAnsi="宋体" w:eastAsia="宋体" w:cs="宋体"/>
          <w:color w:val="000"/>
          <w:sz w:val="28"/>
          <w:szCs w:val="28"/>
        </w:rPr>
        <w:t xml:space="preserve">我的童年，我的梦，我渴望童年生活。</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读着读着，</w:t>
      </w:r>
    </w:p>
    <w:p>
      <w:pPr>
        <w:ind w:left="0" w:right="0" w:firstLine="560"/>
        <w:spacing w:before="450" w:after="450" w:line="312" w:lineRule="auto"/>
      </w:pPr>
      <w:r>
        <w:rPr>
          <w:rFonts w:ascii="宋体" w:hAnsi="宋体" w:eastAsia="宋体" w:cs="宋体"/>
          <w:color w:val="000"/>
          <w:sz w:val="28"/>
          <w:szCs w:val="28"/>
        </w:rPr>
        <w:t xml:space="preserve">我忽然觉得“我”一下子小了许多，似乎就是隔壁那个贪玩、猎奇、淘气的小男孩，一切皆是那么无拘无束，一切皆是那么放松快乐，一切皆是那么令人向往。</w:t>
      </w:r>
    </w:p>
    <w:p>
      <w:pPr>
        <w:ind w:left="0" w:right="0" w:firstLine="560"/>
        <w:spacing w:before="450" w:after="450" w:line="312" w:lineRule="auto"/>
      </w:pPr>
      <w:r>
        <w:rPr>
          <w:rFonts w:ascii="宋体" w:hAnsi="宋体" w:eastAsia="宋体" w:cs="宋体"/>
          <w:color w:val="000"/>
          <w:sz w:val="28"/>
          <w:szCs w:val="28"/>
        </w:rPr>
        <w:t xml:space="preserve">我的童年，我做主，我渴望自由。</w:t>
      </w:r>
    </w:p>
    <w:p>
      <w:pPr>
        <w:ind w:left="0" w:right="0" w:firstLine="560"/>
        <w:spacing w:before="450" w:after="450" w:line="312" w:lineRule="auto"/>
      </w:pPr>
      <w:r>
        <w:rPr>
          <w:rFonts w:ascii="宋体" w:hAnsi="宋体" w:eastAsia="宋体" w:cs="宋体"/>
          <w:color w:val="000"/>
          <w:sz w:val="28"/>
          <w:szCs w:val="28"/>
        </w:rPr>
        <w:t xml:space="preserve">读《朝花夕拾》勾起了我对童年的回忆，引起了我心中的共鸣。抚今追昔，我倍感童年的珍贵，倍感童年的亲近，倍感童年的快乐。我要带着童年的梦、童年的激情，去奋斗、去飞翔……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2025-05-01T04:26:16+08:00</dcterms:created>
  <dcterms:modified xsi:type="dcterms:W3CDTF">2025-05-01T04:26:16+08:00</dcterms:modified>
</cp:coreProperties>
</file>

<file path=docProps/custom.xml><?xml version="1.0" encoding="utf-8"?>
<Properties xmlns="http://schemas.openxmlformats.org/officeDocument/2006/custom-properties" xmlns:vt="http://schemas.openxmlformats.org/officeDocument/2006/docPropsVTypes"/>
</file>