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最新《朝花夕拾》读后感650字初一(三篇)</w:t>
      </w:r>
      <w:bookmarkEnd w:id="1"/>
    </w:p>
    <w:p>
      <w:pPr>
        <w:jc w:val="center"/>
        <w:spacing w:before="0" w:after="450"/>
      </w:pPr>
      <w:r>
        <w:rPr>
          <w:rFonts w:ascii="Arial" w:hAnsi="Arial" w:eastAsia="Arial" w:cs="Arial"/>
          <w:color w:val="999999"/>
          <w:sz w:val="20"/>
          <w:szCs w:val="20"/>
        </w:rPr>
        <w:t xml:space="preserve">来源：网络  作者：落梅无痕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朝花夕拾》读后感650字初一一《朝花夕拾》是鲁迅1926年所作的叙事文集，共10篇，它真实地记录了鲁迅青少年时代的生活经历和思想变化的发展。《朝花夕拾》这本书在选材上善于以小见大，通过生活中的小事，展现出宏大的社会风貌，表达深刻的主题。既...</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《朝花夕拾》读后感650字初一一</w:t>
      </w:r>
    </w:p>
    <w:p>
      <w:pPr>
        <w:ind w:left="0" w:right="0" w:firstLine="560"/>
        <w:spacing w:before="450" w:after="450" w:line="312" w:lineRule="auto"/>
      </w:pPr>
      <w:r>
        <w:rPr>
          <w:rFonts w:ascii="宋体" w:hAnsi="宋体" w:eastAsia="宋体" w:cs="宋体"/>
          <w:color w:val="000"/>
          <w:sz w:val="28"/>
          <w:szCs w:val="28"/>
        </w:rPr>
        <w:t xml:space="preserve">《朝花夕拾》是鲁迅1926年所作的叙事文集，共10篇，它真实地记录了鲁迅青少年时代的生活经历和思想变化的发展。</w:t>
      </w:r>
    </w:p>
    <w:p>
      <w:pPr>
        <w:ind w:left="0" w:right="0" w:firstLine="560"/>
        <w:spacing w:before="450" w:after="450" w:line="312" w:lineRule="auto"/>
      </w:pPr>
      <w:r>
        <w:rPr>
          <w:rFonts w:ascii="宋体" w:hAnsi="宋体" w:eastAsia="宋体" w:cs="宋体"/>
          <w:color w:val="000"/>
          <w:sz w:val="28"/>
          <w:szCs w:val="28"/>
        </w:rPr>
        <w:t xml:space="preserve">《朝花夕拾》这本书在选材上善于以小见大，通过生活中的小事，展现出宏大的社会风貌，表达深刻的主题。既写出了作者对童年生活的回忆，又写出了作者对新文化运动和民主革命的支持;既写出了作者对精神麻木的民众的悲哀与愤怒，又写出了作者对童年、对大自然的美好回忆向往以及对压抑儿童天性的封建教育的不满。</w:t>
      </w:r>
    </w:p>
    <w:p>
      <w:pPr>
        <w:ind w:left="0" w:right="0" w:firstLine="560"/>
        <w:spacing w:before="450" w:after="450" w:line="312" w:lineRule="auto"/>
      </w:pPr>
      <w:r>
        <w:rPr>
          <w:rFonts w:ascii="宋体" w:hAnsi="宋体" w:eastAsia="宋体" w:cs="宋体"/>
          <w:color w:val="000"/>
          <w:sz w:val="28"/>
          <w:szCs w:val="28"/>
        </w:rPr>
        <w:t xml:space="preserve">作者鲁迅在《朝花夕拾》中成功地塑造了具有鲜明性格特点的人物。如勤劳朴实，热爱生活的长妈妈。长妈妈是鲁迅儿时的保姆，她常给“我”讲故事，让我觉得“她”有“伟大的神力”。她知道“我”喜欢《山海经》，不识字的她不辞辛劳地帮我买了回来。还有严谨认真的藤野先生，藤野先生对工作及其认真，他把我的讲义都用红笔改过了，连讲义上画的血管移了一点也要指出。鲁迅笔下的人物形象不仅具有鲜明的性格特点，还具有人性的复杂性与矛盾性。如长妈妈因为社会的影响，保留了很多迂腐的社会习俗。如在新年的早晨要吃福橘，喜欢切切察察，喜欢告状，还盲目地对“长毛”的故事妄加评论等，这些描写使鲁迅笔下的人物更加生动，更加有血有肉。</w:t>
      </w:r>
    </w:p>
    <w:p>
      <w:pPr>
        <w:ind w:left="0" w:right="0" w:firstLine="560"/>
        <w:spacing w:before="450" w:after="450" w:line="312" w:lineRule="auto"/>
      </w:pPr>
      <w:r>
        <w:rPr>
          <w:rFonts w:ascii="宋体" w:hAnsi="宋体" w:eastAsia="宋体" w:cs="宋体"/>
          <w:color w:val="000"/>
          <w:sz w:val="28"/>
          <w:szCs w:val="28"/>
        </w:rPr>
        <w:t xml:space="preserve">在《朝花夕拾》中，我最喜欢的一篇文章是从《百草园到三</w:t>
      </w:r>
    </w:p>
    <w:p>
      <w:pPr>
        <w:ind w:left="0" w:right="0" w:firstLine="560"/>
        <w:spacing w:before="450" w:after="450" w:line="312" w:lineRule="auto"/>
      </w:pPr>
      <w:r>
        <w:rPr>
          <w:rFonts w:ascii="宋体" w:hAnsi="宋体" w:eastAsia="宋体" w:cs="宋体"/>
          <w:color w:val="000"/>
          <w:sz w:val="28"/>
          <w:szCs w:val="28"/>
        </w:rPr>
        <w:t xml:space="preserve">味书屋》。它描述了作者儿时在家中百草园得到的乐趣和在三味书屋读书的乏味生活，揭示了儿童广泛的生活趣味与束缚儿童天性的封建私塾教育的尖锐矛盾，表达了应让儿童将康活泼成长的合理要求。</w:t>
      </w:r>
    </w:p>
    <w:p>
      <w:pPr>
        <w:ind w:left="0" w:right="0" w:firstLine="560"/>
        <w:spacing w:before="450" w:after="450" w:line="312" w:lineRule="auto"/>
      </w:pPr>
      <w:r>
        <w:rPr>
          <w:rFonts w:ascii="宋体" w:hAnsi="宋体" w:eastAsia="宋体" w:cs="宋体"/>
          <w:color w:val="000"/>
          <w:sz w:val="28"/>
          <w:szCs w:val="28"/>
        </w:rPr>
        <w:t xml:space="preserve">读完了《朝花夕拾》，我不仅对鲁迅的文采有了更多的了解，也获得了一些对人生的思索。</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《朝花夕拾》读后感650字初一二</w:t>
      </w:r>
    </w:p>
    <w:p>
      <w:pPr>
        <w:ind w:left="0" w:right="0" w:firstLine="560"/>
        <w:spacing w:before="450" w:after="450" w:line="312" w:lineRule="auto"/>
      </w:pPr>
      <w:r>
        <w:rPr>
          <w:rFonts w:ascii="宋体" w:hAnsi="宋体" w:eastAsia="宋体" w:cs="宋体"/>
          <w:color w:val="000"/>
          <w:sz w:val="28"/>
          <w:szCs w:val="28"/>
        </w:rPr>
        <w:t xml:space="preserve">《朝花夕拾》读后感即使人死了真有灵魂，因为最恶的心，应该堕入地狱，也将决不改悔。”——《二十四孝图》。</w:t>
      </w:r>
    </w:p>
    <w:p>
      <w:pPr>
        <w:ind w:left="0" w:right="0" w:firstLine="560"/>
        <w:spacing w:before="450" w:after="450" w:line="312" w:lineRule="auto"/>
      </w:pPr>
      <w:r>
        <w:rPr>
          <w:rFonts w:ascii="宋体" w:hAnsi="宋体" w:eastAsia="宋体" w:cs="宋体"/>
          <w:color w:val="000"/>
          <w:sz w:val="28"/>
          <w:szCs w:val="28"/>
        </w:rPr>
        <w:t xml:space="preserve">读了鲁迅先生的作品，让人深有感触的。虽是白话文，但我也看得津津有味!</w:t>
      </w:r>
    </w:p>
    <w:p>
      <w:pPr>
        <w:ind w:left="0" w:right="0" w:firstLine="560"/>
        <w:spacing w:before="450" w:after="450" w:line="312" w:lineRule="auto"/>
      </w:pPr>
      <w:r>
        <w:rPr>
          <w:rFonts w:ascii="宋体" w:hAnsi="宋体" w:eastAsia="宋体" w:cs="宋体"/>
          <w:color w:val="000"/>
          <w:sz w:val="28"/>
          <w:szCs w:val="28"/>
        </w:rPr>
        <w:t xml:space="preserve">在初一时学了《百草园到三味书屋》——知道《朝花夕拾》原本叫做“旧事重提”，收录了鲁迅先生记述他童年和青年生活片段的文章。那个本应该是个快乐的童年却笼罩在那封建社会里，时不时透出些迂腐的气息。于是鲁迅要骂，骂那个封建的社会。</w:t>
      </w:r>
    </w:p>
    <w:p>
      <w:pPr>
        <w:ind w:left="0" w:right="0" w:firstLine="560"/>
        <w:spacing w:before="450" w:after="450" w:line="312" w:lineRule="auto"/>
      </w:pPr>
      <w:r>
        <w:rPr>
          <w:rFonts w:ascii="宋体" w:hAnsi="宋体" w:eastAsia="宋体" w:cs="宋体"/>
          <w:color w:val="000"/>
          <w:sz w:val="28"/>
          <w:szCs w:val="28"/>
        </w:rPr>
        <w:t xml:space="preserve">再接触《阿长与山海经》一文，让我感到鲁迅先生写作手法的高超。长妈妈这个角色，需要分一为二看待。因为当时封建社会的影响，阿长保留了许多迂腐的习俗。像要在新年的早晨对她说恭喜，然后还要吃福橘;喜欢切切察察，喜欢告状;还盲目的对“长毛”的故事乱加评论;甚至还踩死了“我”最喜爱的隐鼠。因此，那时的鲁迅对她怀恨在心。但这个粗俗、守旧的妇女却做了些让人对她要刮目相待的事——买《山海经》。在长妈妈知道“我”喜欢《山海经》后，跑了许多路，帮“我”买来了《山海经》。由此，“我”又认为她“有伟大的神力”。在《阿长与山海经》的结尾，鲁迅表达了他对阿长的爱，他希望仁慈的地母能让阿长安息。</w:t>
      </w:r>
    </w:p>
    <w:p>
      <w:pPr>
        <w:ind w:left="0" w:right="0" w:firstLine="560"/>
        <w:spacing w:before="450" w:after="450" w:line="312" w:lineRule="auto"/>
      </w:pPr>
      <w:r>
        <w:rPr>
          <w:rFonts w:ascii="宋体" w:hAnsi="宋体" w:eastAsia="宋体" w:cs="宋体"/>
          <w:color w:val="000"/>
          <w:sz w:val="28"/>
          <w:szCs w:val="28"/>
        </w:rPr>
        <w:t xml:space="preserve">在这，我不得不佩服鲁迅先生的人格。对长妈妈，他说不出敬爱，也说不出仇恨。也许说这是他善良，抑或说这是他忧郁。因为，文字的创造者赋予了文字的内心一种更加深厚的感情。表面或许是你看到的样子，内在你却是那么难琢磨到的。</w:t>
      </w:r>
    </w:p>
    <w:p>
      <w:pPr>
        <w:ind w:left="0" w:right="0" w:firstLine="560"/>
        <w:spacing w:before="450" w:after="450" w:line="312" w:lineRule="auto"/>
      </w:pPr>
      <w:r>
        <w:rPr>
          <w:rFonts w:ascii="宋体" w:hAnsi="宋体" w:eastAsia="宋体" w:cs="宋体"/>
          <w:color w:val="000"/>
          <w:sz w:val="28"/>
          <w:szCs w:val="28"/>
        </w:rPr>
        <w:t xml:space="preserve">放开心去想，去看，去体会鲁迅先生的世界。</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《朝花夕拾》读后感650字初一三</w:t>
      </w:r>
    </w:p>
    <w:p>
      <w:pPr>
        <w:ind w:left="0" w:right="0" w:firstLine="560"/>
        <w:spacing w:before="450" w:after="450" w:line="312" w:lineRule="auto"/>
      </w:pPr>
      <w:r>
        <w:rPr>
          <w:rFonts w:ascii="宋体" w:hAnsi="宋体" w:eastAsia="宋体" w:cs="宋体"/>
          <w:color w:val="000"/>
          <w:sz w:val="28"/>
          <w:szCs w:val="28"/>
        </w:rPr>
        <w:t xml:space="preserve">细读鲁迅先生的《朝花夕拾》，我仿佛一下子又回到了天真烂漫的童年，一切皆是那么充满好奇、充满想象、充满期盼……我流连其中、陶醉其中、快乐其中，眼前不由浮现出一幅幅令人神往的画面……</w:t>
      </w:r>
    </w:p>
    <w:p>
      <w:pPr>
        <w:ind w:left="0" w:right="0" w:firstLine="560"/>
        <w:spacing w:before="450" w:after="450" w:line="312" w:lineRule="auto"/>
      </w:pPr>
      <w:r>
        <w:rPr>
          <w:rFonts w:ascii="宋体" w:hAnsi="宋体" w:eastAsia="宋体" w:cs="宋体"/>
          <w:color w:val="000"/>
          <w:sz w:val="28"/>
          <w:szCs w:val="28"/>
        </w:rPr>
        <w:t xml:space="preserve">“油蛉在这里低唱，蟋蟀们在这里弹琴，《朝花夕拾》读后感500字。翻开断砖来，有时会遇见蜈蚣;还有__，倘若用手指按住它的脊梁，便会啪的一声，从后窍喷出一阵烟雾……”此情此景好像是我童年的真实写照。霍然间，年幼的“我”一下子钻进了百花园，不停地拔着何首乌，似乎在寻找着些什么;我仿佛看见“我”为了要带画的《山海经》，在不停地哭着闹着;又仿佛看见“我”缠着长妈妈的衣角，听她讲赤炼蛇的故事……</w:t>
      </w:r>
    </w:p>
    <w:p>
      <w:pPr>
        <w:ind w:left="0" w:right="0" w:firstLine="560"/>
        <w:spacing w:before="450" w:after="450" w:line="312" w:lineRule="auto"/>
      </w:pPr>
      <w:r>
        <w:rPr>
          <w:rFonts w:ascii="宋体" w:hAnsi="宋体" w:eastAsia="宋体" w:cs="宋体"/>
          <w:color w:val="000"/>
          <w:sz w:val="28"/>
          <w:szCs w:val="28"/>
        </w:rPr>
        <w:t xml:space="preserve">我的童年，我的梦，我渴望童年生活。</w:t>
      </w:r>
    </w:p>
    <w:p>
      <w:pPr>
        <w:ind w:left="0" w:right="0" w:firstLine="560"/>
        <w:spacing w:before="450" w:after="450" w:line="312" w:lineRule="auto"/>
      </w:pPr>
      <w:r>
        <w:rPr>
          <w:rFonts w:ascii="宋体" w:hAnsi="宋体" w:eastAsia="宋体" w:cs="宋体"/>
          <w:color w:val="000"/>
          <w:sz w:val="28"/>
          <w:szCs w:val="28"/>
        </w:rPr>
        <w:t xml:space="preserve">“三味书屋后面也有一个园，虽然小，但在那里也可以爬上花坛去折腊梅花，在地上或桂花树上寻蝉蜕。最好的工作是捉了苍蝇喂蚂蚁，静悄悄地没有声音。然而同窗们到园里的太多、太久，可就不行了，先生在书房里便大叫起来：‘人都到那里去了?!’……”读着读着，</w:t>
      </w:r>
    </w:p>
    <w:p>
      <w:pPr>
        <w:ind w:left="0" w:right="0" w:firstLine="560"/>
        <w:spacing w:before="450" w:after="450" w:line="312" w:lineRule="auto"/>
      </w:pPr>
      <w:r>
        <w:rPr>
          <w:rFonts w:ascii="宋体" w:hAnsi="宋体" w:eastAsia="宋体" w:cs="宋体"/>
          <w:color w:val="000"/>
          <w:sz w:val="28"/>
          <w:szCs w:val="28"/>
        </w:rPr>
        <w:t xml:space="preserve">我忽然觉得“我”一下子小了许多，似乎就是隔壁那个贪玩、猎奇、淘气的小男孩，一切皆是那么无拘无束，一切皆是那么放松快乐，一切皆是那么令人向往。</w:t>
      </w:r>
    </w:p>
    <w:p>
      <w:pPr>
        <w:ind w:left="0" w:right="0" w:firstLine="560"/>
        <w:spacing w:before="450" w:after="450" w:line="312" w:lineRule="auto"/>
      </w:pPr>
      <w:r>
        <w:rPr>
          <w:rFonts w:ascii="宋体" w:hAnsi="宋体" w:eastAsia="宋体" w:cs="宋体"/>
          <w:color w:val="000"/>
          <w:sz w:val="28"/>
          <w:szCs w:val="28"/>
        </w:rPr>
        <w:t xml:space="preserve">我的童年，我做主，我渴望自由。</w:t>
      </w:r>
    </w:p>
    <w:p>
      <w:pPr>
        <w:ind w:left="0" w:right="0" w:firstLine="560"/>
        <w:spacing w:before="450" w:after="450" w:line="312" w:lineRule="auto"/>
      </w:pPr>
      <w:r>
        <w:rPr>
          <w:rFonts w:ascii="宋体" w:hAnsi="宋体" w:eastAsia="宋体" w:cs="宋体"/>
          <w:color w:val="000"/>
          <w:sz w:val="28"/>
          <w:szCs w:val="28"/>
        </w:rPr>
        <w:t xml:space="preserve">读《朝花夕拾》勾起了我对童年的回忆，引起了我心中的共鸣。抚今追昔，我倍感童年的珍贵，倍感童年的亲近，倍感童年的快乐。我要带着童年的梦、童年的激情，去奋斗、去飞翔……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2025-05-02T19:29:35+08:00</dcterms:created>
  <dcterms:modified xsi:type="dcterms:W3CDTF">2025-05-02T19:29:35+08:00</dcterms:modified>
</cp:coreProperties>
</file>

<file path=docProps/custom.xml><?xml version="1.0" encoding="utf-8"?>
<Properties xmlns="http://schemas.openxmlformats.org/officeDocument/2006/custom-properties" xmlns:vt="http://schemas.openxmlformats.org/officeDocument/2006/docPropsVTypes"/>
</file>