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最新六年级《朝花夕拾》的读后感500字(3篇)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六年级《朝花夕拾》的读后感500字二</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六年级《朝花夕拾》的读后感500字三</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